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CA" w:rsidRDefault="000C4BCA" w:rsidP="000C4BCA">
      <w:pPr>
        <w:pStyle w:val="a6"/>
        <w:jc w:val="center"/>
        <w:rPr>
          <w:rFonts w:ascii="Times New Roman" w:hAnsi="Times New Roman" w:cs="Times New Roman"/>
          <w:sz w:val="24"/>
        </w:rPr>
      </w:pPr>
    </w:p>
    <w:p w:rsidR="000C4BCA" w:rsidRDefault="000C4BCA" w:rsidP="000C4BCA">
      <w:pPr>
        <w:pStyle w:val="a6"/>
        <w:jc w:val="center"/>
        <w:rPr>
          <w:rFonts w:ascii="Times New Roman" w:hAnsi="Times New Roman" w:cs="Times New Roman"/>
          <w:sz w:val="24"/>
        </w:rPr>
      </w:pPr>
    </w:p>
    <w:p w:rsidR="000C4BCA" w:rsidRDefault="000C4BCA" w:rsidP="000C4BCA">
      <w:pPr>
        <w:pStyle w:val="a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МИНИСТРЕСТВО  ОБРАЗОВАНИЯ РЕСПУБЛИКИ ДАГЕСТАН</w:t>
      </w:r>
    </w:p>
    <w:p w:rsidR="000C4BCA" w:rsidRDefault="000C4BCA" w:rsidP="000C4BCA">
      <w:pPr>
        <w:pStyle w:val="a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МУНИЦИПАЛЬНОЕ ОБЩЕОБРАЗОВАТЕЛЬНОЕ КАЗЕННОЕ УЧРЕЖДЕНИЕ </w:t>
      </w:r>
    </w:p>
    <w:p w:rsidR="000C4BCA" w:rsidRDefault="000C4BCA" w:rsidP="000C4BCA">
      <w:pPr>
        <w:pStyle w:val="a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«СРЕДНЯЯ ОБЩЕОБРАЗОВАТЕЛЬНАЯ ШКОЛА №10»</w:t>
      </w:r>
    </w:p>
    <w:p w:rsidR="000C4BCA" w:rsidRDefault="000C4BCA" w:rsidP="000C4BCA">
      <w:pPr>
        <w:pStyle w:val="a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Избербаша, РД</w:t>
      </w:r>
    </w:p>
    <w:p w:rsidR="000C4BCA" w:rsidRDefault="000C4BCA" w:rsidP="000C4BCA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0C4BCA" w:rsidRDefault="000C4BCA" w:rsidP="000C4BCA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0C4BCA" w:rsidRDefault="000C4BCA" w:rsidP="000C4BCA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0C4BCA" w:rsidRDefault="000C4BCA" w:rsidP="000C4BCA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0C4BCA" w:rsidRDefault="000C4BCA" w:rsidP="000C4BCA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0C4BCA" w:rsidRDefault="000C4BCA" w:rsidP="000C4BCA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0C4BCA" w:rsidRDefault="000C4BCA" w:rsidP="000C4BCA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0C4BCA" w:rsidRDefault="000C4BCA" w:rsidP="000C4BCA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0C4BCA" w:rsidRDefault="000C4BCA" w:rsidP="000C4BCA">
      <w:pPr>
        <w:spacing w:line="360" w:lineRule="auto"/>
        <w:jc w:val="center"/>
        <w:rPr>
          <w:rFonts w:ascii="Times New Roman" w:hAnsi="Times New Roman" w:cs="Times New Roman"/>
          <w:sz w:val="48"/>
          <w:szCs w:val="28"/>
        </w:rPr>
      </w:pPr>
      <w:r>
        <w:rPr>
          <w:rFonts w:ascii="Times New Roman" w:hAnsi="Times New Roman" w:cs="Times New Roman"/>
          <w:sz w:val="48"/>
          <w:szCs w:val="28"/>
        </w:rPr>
        <w:t>Открытое мероприятие</w:t>
      </w:r>
    </w:p>
    <w:p w:rsidR="000C4BCA" w:rsidRDefault="000C4BCA" w:rsidP="000C4BCA">
      <w:pPr>
        <w:spacing w:line="360" w:lineRule="auto"/>
        <w:jc w:val="center"/>
        <w:rPr>
          <w:rFonts w:ascii="Lobster" w:hAnsi="Lobster" w:cs="Times New Roman"/>
          <w:sz w:val="48"/>
          <w:szCs w:val="28"/>
        </w:rPr>
      </w:pPr>
      <w:r>
        <w:rPr>
          <w:rFonts w:ascii="Lobster" w:hAnsi="Lobster" w:cs="Times New Roman"/>
          <w:sz w:val="48"/>
          <w:szCs w:val="28"/>
        </w:rPr>
        <w:t>Психологический тренинг</w:t>
      </w:r>
    </w:p>
    <w:p w:rsidR="000C4BCA" w:rsidRDefault="000C4BCA" w:rsidP="000C4BCA">
      <w:pPr>
        <w:spacing w:line="360" w:lineRule="auto"/>
        <w:jc w:val="center"/>
        <w:rPr>
          <w:rFonts w:ascii="Lobster" w:hAnsi="Lobster" w:cs="Times New Roman"/>
          <w:sz w:val="48"/>
          <w:szCs w:val="28"/>
        </w:rPr>
      </w:pPr>
      <w:r>
        <w:rPr>
          <w:rFonts w:ascii="Lobster" w:hAnsi="Lobster" w:cs="Times New Roman"/>
          <w:sz w:val="48"/>
          <w:szCs w:val="28"/>
        </w:rPr>
        <w:t xml:space="preserve"> «Ковер мира»</w:t>
      </w:r>
    </w:p>
    <w:p w:rsidR="000C4BCA" w:rsidRDefault="000C4BCA" w:rsidP="000C4BCA">
      <w:pPr>
        <w:spacing w:line="360" w:lineRule="auto"/>
        <w:jc w:val="center"/>
        <w:rPr>
          <w:rFonts w:ascii="Lobster" w:hAnsi="Lobster" w:cs="Times New Roman"/>
          <w:sz w:val="48"/>
          <w:szCs w:val="28"/>
        </w:rPr>
      </w:pPr>
    </w:p>
    <w:p w:rsidR="000C4BCA" w:rsidRDefault="000C4BCA" w:rsidP="000C4BCA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0C4BCA" w:rsidRDefault="000C4BCA" w:rsidP="000C4BCA">
      <w:pPr>
        <w:pStyle w:val="a6"/>
        <w:rPr>
          <w:rFonts w:ascii="Times New Roman" w:hAnsi="Times New Roman" w:cs="Times New Roman"/>
          <w:b/>
          <w:sz w:val="28"/>
        </w:rPr>
      </w:pPr>
    </w:p>
    <w:p w:rsidR="000C4BCA" w:rsidRDefault="000C4BCA" w:rsidP="000C4BCA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0C4BCA" w:rsidRDefault="000C4BCA" w:rsidP="000C4BCA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0C4BCA" w:rsidRDefault="000C4BCA" w:rsidP="000C4BCA">
      <w:pPr>
        <w:pStyle w:val="a6"/>
        <w:rPr>
          <w:rFonts w:ascii="Times New Roman" w:hAnsi="Times New Roman" w:cs="Times New Roman"/>
          <w:b/>
          <w:sz w:val="28"/>
        </w:rPr>
      </w:pPr>
    </w:p>
    <w:p w:rsidR="000C4BCA" w:rsidRDefault="000C4BCA" w:rsidP="000C4BCA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0C4BCA" w:rsidRDefault="000C4BCA" w:rsidP="000C4BCA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0C4BCA" w:rsidRDefault="000C4BCA" w:rsidP="000C4BCA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0C4BCA" w:rsidRDefault="000C4BCA" w:rsidP="000C4BCA">
      <w:pPr>
        <w:pStyle w:val="a6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Провела </w:t>
      </w:r>
      <w:r>
        <w:rPr>
          <w:rFonts w:ascii="Times New Roman" w:hAnsi="Times New Roman" w:cs="Times New Roman"/>
          <w:b/>
          <w:sz w:val="28"/>
          <w:szCs w:val="28"/>
        </w:rPr>
        <w:t xml:space="preserve">психолог </w:t>
      </w:r>
    </w:p>
    <w:p w:rsidR="000C4BCA" w:rsidRPr="000C4BCA" w:rsidRDefault="000C4BCA" w:rsidP="000C4BCA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Алиева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Залиха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Низамутдиновна</w:t>
      </w:r>
      <w:proofErr w:type="spellEnd"/>
    </w:p>
    <w:p w:rsidR="000C4BCA" w:rsidRDefault="000C4BCA" w:rsidP="000C4BC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4BCA" w:rsidRDefault="000C4BCA" w:rsidP="000C4B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Избербаш, 2018г.</w:t>
      </w:r>
    </w:p>
    <w:p w:rsidR="000C4BCA" w:rsidRDefault="000C4BCA" w:rsidP="008318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4BCA" w:rsidRDefault="000C4BCA" w:rsidP="000C4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431" w:rsidRPr="00043431" w:rsidRDefault="00043431" w:rsidP="008318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ПСИХОЛОГИЧЕСКИЙ ТРЕНИНГ СПЛОЧЕНИЯ</w:t>
      </w:r>
    </w:p>
    <w:p w:rsidR="00043431" w:rsidRPr="00043431" w:rsidRDefault="00043431" w:rsidP="00043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«КОВЁР МИРА».</w:t>
      </w:r>
    </w:p>
    <w:p w:rsidR="00043431" w:rsidRPr="00043431" w:rsidRDefault="00043431" w:rsidP="00043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(Занятие во 2-м классе,  психолог  </w:t>
      </w:r>
      <w:r w:rsidR="00831820">
        <w:rPr>
          <w:rFonts w:ascii="Times New Roman" w:eastAsia="Times New Roman" w:hAnsi="Times New Roman" w:cs="Times New Roman"/>
          <w:color w:val="000000"/>
          <w:sz w:val="24"/>
          <w:szCs w:val="24"/>
        </w:rPr>
        <w:t>Алиева З.Н</w:t>
      </w: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043431" w:rsidRPr="00831820" w:rsidRDefault="00043431" w:rsidP="0083182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83182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Цель:</w:t>
      </w:r>
      <w:r w:rsidRPr="0083182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сплочение детского коллектива, формирование у детей отношения друг к другу как к партнёрам в сотрудничестве в различных сферах жизнедеятельности.</w:t>
      </w:r>
    </w:p>
    <w:p w:rsidR="00043431" w:rsidRPr="00043431" w:rsidRDefault="00043431" w:rsidP="00043431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43431" w:rsidRPr="00831820" w:rsidRDefault="00043431" w:rsidP="0083182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831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 проведения:</w:t>
      </w:r>
    </w:p>
    <w:p w:rsidR="00043431" w:rsidRPr="00043431" w:rsidRDefault="00043431" w:rsidP="00043431">
      <w:pPr>
        <w:spacing w:before="100" w:beforeAutospacing="1" w:after="100" w:afterAutospacing="1" w:line="240" w:lineRule="auto"/>
        <w:ind w:left="155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3431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043431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пространство, позволяющее обеспечить безопасность детей и их свободное передвижение;</w:t>
      </w:r>
    </w:p>
    <w:p w:rsidR="00043431" w:rsidRPr="00043431" w:rsidRDefault="00043431" w:rsidP="00043431">
      <w:pPr>
        <w:spacing w:before="100" w:beforeAutospacing="1" w:after="100" w:afterAutospacing="1" w:line="240" w:lineRule="auto"/>
        <w:ind w:left="155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3431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043431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ведущего важно уделять особое внимание эмоциональной поддержке группы, созданию доброжелательной атмосферы;</w:t>
      </w:r>
    </w:p>
    <w:p w:rsidR="00043431" w:rsidRPr="00043431" w:rsidRDefault="00043431" w:rsidP="00043431">
      <w:pPr>
        <w:spacing w:before="100" w:beforeAutospacing="1" w:after="100" w:afterAutospacing="1" w:line="240" w:lineRule="auto"/>
        <w:ind w:left="155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3431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043431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задача – делать всё всем вместе и необязательно быстро.</w:t>
      </w:r>
    </w:p>
    <w:p w:rsidR="00043431" w:rsidRPr="00043431" w:rsidRDefault="00043431" w:rsidP="00043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43431" w:rsidRPr="00831820" w:rsidRDefault="00043431" w:rsidP="00043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831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Ход тренинга:</w:t>
      </w:r>
      <w:r w:rsidRPr="00831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 </w:t>
      </w:r>
    </w:p>
    <w:p w:rsidR="00043431" w:rsidRPr="00043431" w:rsidRDefault="00043431" w:rsidP="00740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6B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Приветствие в круге</w:t>
      </w: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(дети встают в круг, берутся за руки и приветствуют каждого по имени)</w:t>
      </w:r>
    </w:p>
    <w:p w:rsidR="00043431" w:rsidRPr="00136BAC" w:rsidRDefault="00043431" w:rsidP="00740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136B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Погружение:</w:t>
      </w:r>
    </w:p>
    <w:p w:rsidR="00043431" w:rsidRPr="00043431" w:rsidRDefault="00043431" w:rsidP="00740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поднимите руки те, у кого сегодня хорошее настроение;</w:t>
      </w:r>
    </w:p>
    <w:p w:rsidR="00043431" w:rsidRPr="00043431" w:rsidRDefault="00043431" w:rsidP="00740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- похлопайте в ладоши  те, у кого в классе есть друзья;</w:t>
      </w:r>
    </w:p>
    <w:p w:rsidR="00043431" w:rsidRPr="00043431" w:rsidRDefault="00043431" w:rsidP="00740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поднимите руки те, кто знает, чем мы сегодня будем заниматься;</w:t>
      </w:r>
    </w:p>
    <w:p w:rsidR="00043431" w:rsidRPr="00043431" w:rsidRDefault="00043431" w:rsidP="00740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-похлопайте в ладоши те, кто не знает, что мы сегодня будем делать.</w:t>
      </w:r>
    </w:p>
    <w:p w:rsidR="00043431" w:rsidRPr="00043431" w:rsidRDefault="00043431" w:rsidP="00043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75964" w:rsidRDefault="00043431" w:rsidP="00043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0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. Сегодня мы будем участвовать в психологическом тренинге. У</w:t>
      </w:r>
      <w:r w:rsidR="007400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вас будет возможность испытать</w:t>
      </w:r>
      <w:r w:rsidR="000C4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себя, выполняя различные задания. Но есть одно условие – задание засчитывается, если его выполнили все участники. Важно н</w:t>
      </w:r>
      <w:r w:rsidR="00D759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 лучше или быстрее его сделает, а чтобы делали </w:t>
      </w:r>
      <w:r w:rsidR="00D75964">
        <w:rPr>
          <w:rFonts w:ascii="Times New Roman" w:eastAsia="Times New Roman" w:hAnsi="Times New Roman" w:cs="Times New Roman"/>
          <w:color w:val="000000"/>
          <w:sz w:val="24"/>
          <w:szCs w:val="24"/>
        </w:rPr>
        <w:t>дружно</w:t>
      </w: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43431" w:rsidRPr="00043431" w:rsidRDefault="00740076" w:rsidP="00043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00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Давайте </w:t>
      </w:r>
      <w:r w:rsidR="00043431" w:rsidRPr="007400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A3C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посмотри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="00043431" w:rsidRPr="00BA3C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A3C63" w:rsidRPr="00BA3C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притчу</w:t>
      </w:r>
      <w:r w:rsidR="00043431" w:rsidRPr="00BA3C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BA3C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(мультик о дружбе)</w:t>
      </w:r>
    </w:p>
    <w:p w:rsidR="00043431" w:rsidRPr="00043431" w:rsidRDefault="00740076" w:rsidP="00043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 </w:t>
      </w:r>
      <w:r w:rsidR="00043431"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сегодняшнем занятии мы посмотрим, насколько вам удастся действовать вместе.</w:t>
      </w:r>
    </w:p>
    <w:p w:rsidR="00043431" w:rsidRPr="00043431" w:rsidRDefault="00043431" w:rsidP="00043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43431" w:rsidRPr="00831820" w:rsidRDefault="00043431" w:rsidP="00043431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831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УПРАЖНЕНИЕ «ПООБЩАЕМСЯ РУКАМИ»</w:t>
      </w:r>
    </w:p>
    <w:p w:rsidR="00043431" w:rsidRPr="00043431" w:rsidRDefault="00043431" w:rsidP="00043431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Попрошу всех встать в круг. Я предлагаю всем закрыть глаза, протянуть руки вперёд и найти на ощупь чьи-то руки. Попробуйте пообщаться руками:</w:t>
      </w:r>
    </w:p>
    <w:p w:rsidR="00043431" w:rsidRPr="00043431" w:rsidRDefault="00043431" w:rsidP="00043431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- поздоровайтесь руками;</w:t>
      </w:r>
    </w:p>
    <w:p w:rsidR="00043431" w:rsidRPr="00043431" w:rsidRDefault="00043431" w:rsidP="00043431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- похлопайте в ладошки друг с другом;</w:t>
      </w:r>
    </w:p>
    <w:p w:rsidR="00043431" w:rsidRPr="00043431" w:rsidRDefault="00043431" w:rsidP="00043431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- согрейте руки друг друга.</w:t>
      </w:r>
    </w:p>
    <w:p w:rsidR="00043431" w:rsidRPr="00043431" w:rsidRDefault="00043431" w:rsidP="00043431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вы почувствовали при выполнении этого упражнения?</w:t>
      </w:r>
    </w:p>
    <w:p w:rsidR="00043431" w:rsidRPr="00043431" w:rsidRDefault="00043431" w:rsidP="00043431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43431" w:rsidRDefault="00043431" w:rsidP="00043431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Ручками мы пообщались, а теперь давайте вспомним правила общения</w:t>
      </w:r>
      <w:r w:rsidR="00660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классе:</w:t>
      </w:r>
    </w:p>
    <w:p w:rsidR="00660AFC" w:rsidRPr="00660AFC" w:rsidRDefault="00660AFC" w:rsidP="00660AFC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60A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Правила общения с одноклассниками</w:t>
      </w:r>
    </w:p>
    <w:p w:rsidR="00660AFC" w:rsidRPr="00660AFC" w:rsidRDefault="00660AFC" w:rsidP="00660AFC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проявляй внимание к своим друзьям и одноклассникам, старайся, чтобы твои слова и поступки не обидели их;</w:t>
      </w:r>
    </w:p>
    <w:p w:rsidR="00660AFC" w:rsidRPr="00660AFC" w:rsidRDefault="00660AFC" w:rsidP="00660AFC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никогда не смейся над физическими недостатками лю</w:t>
      </w:r>
      <w:r w:rsidRPr="00660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дей;</w:t>
      </w:r>
    </w:p>
    <w:p w:rsidR="00660AFC" w:rsidRPr="00660AFC" w:rsidRDefault="00660AFC" w:rsidP="00660AFC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всегда и во всём помогай младшим и слабым;</w:t>
      </w:r>
    </w:p>
    <w:p w:rsidR="00660AFC" w:rsidRPr="00660AFC" w:rsidRDefault="00660AFC" w:rsidP="00660AFC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не забывай поблагодарить за оказанную тебе услугу;</w:t>
      </w:r>
    </w:p>
    <w:p w:rsidR="00660AFC" w:rsidRPr="00660AFC" w:rsidRDefault="00660AFC" w:rsidP="00660AFC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не придумывай никому обидных прозвищ;</w:t>
      </w:r>
    </w:p>
    <w:p w:rsidR="00660AFC" w:rsidRPr="00660AFC" w:rsidRDefault="00660AFC" w:rsidP="00660AFC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если ты сам страдаешь от привязавшегося к тебе прозвища, не отзывайся на него; может, тогда твой обидчик вспомнит твоё имя;</w:t>
      </w:r>
    </w:p>
    <w:p w:rsidR="00660AFC" w:rsidRPr="00660AFC" w:rsidRDefault="00660AFC" w:rsidP="00660AFC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если товарищ одолжил тебе что-либо, отдай ему это в обещанный срок, не дожидаясь, пока он тебе об этом напомнит;</w:t>
      </w:r>
    </w:p>
    <w:p w:rsidR="00660AFC" w:rsidRPr="00660AFC" w:rsidRDefault="00660AFC" w:rsidP="00660AFC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всегда выполняй данные тобой обещания;</w:t>
      </w:r>
    </w:p>
    <w:p w:rsidR="00660AFC" w:rsidRPr="00660AFC" w:rsidRDefault="00660AFC" w:rsidP="00660AFC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никогда не обещай того, чего выполнить не сможешь;</w:t>
      </w:r>
    </w:p>
    <w:p w:rsidR="00660AFC" w:rsidRPr="00660AFC" w:rsidRDefault="00660AFC" w:rsidP="00660AFC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дорожи своим словом: твои друзья должны знать, что на тебя во всём можно положиться, что ты всегда держишь слово;</w:t>
      </w:r>
    </w:p>
    <w:p w:rsidR="00660AFC" w:rsidRPr="00660AFC" w:rsidRDefault="00660AFC" w:rsidP="00660AFC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• всегда будь точным: неточность — </w:t>
      </w:r>
      <w:proofErr w:type="gramStart"/>
      <w:r w:rsidRPr="00660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</w:t>
      </w:r>
      <w:proofErr w:type="gramEnd"/>
      <w:r w:rsidRPr="00660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прежде всего невежливость;</w:t>
      </w:r>
    </w:p>
    <w:p w:rsidR="00660AFC" w:rsidRPr="00660AFC" w:rsidRDefault="00660AFC" w:rsidP="00660AFC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никогда не подслушивай чужие разговоры и не читай чужие письма;</w:t>
      </w:r>
    </w:p>
    <w:p w:rsidR="00660AFC" w:rsidRDefault="00660AFC" w:rsidP="00660AFC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• никогда не проявляй к людям неуважения, бесцеремонности, дерзости, грубости или </w:t>
      </w:r>
      <w:proofErr w:type="gramStart"/>
      <w:r w:rsidRPr="00660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хамства</w:t>
      </w:r>
      <w:proofErr w:type="gramEnd"/>
      <w:r w:rsidRPr="00660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60AFC" w:rsidRDefault="00660AFC" w:rsidP="00660AFC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60AFC" w:rsidRDefault="00660AFC" w:rsidP="00660AFC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60AFC" w:rsidRPr="00660AFC" w:rsidRDefault="00660AFC" w:rsidP="00660AFC">
      <w:pPr>
        <w:shd w:val="clear" w:color="auto" w:fill="FFFFFF"/>
        <w:spacing w:after="0" w:line="240" w:lineRule="auto"/>
        <w:ind w:firstLine="3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ейчас мы с вами поиграем в игру</w:t>
      </w: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которая называется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«день рождения»</w:t>
      </w:r>
    </w:p>
    <w:p w:rsidR="00660AFC" w:rsidRPr="000F2A72" w:rsidRDefault="00660AFC" w:rsidP="00660AFC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A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«ДЕНЬ РОЖДЕНИЯ»</w:t>
      </w:r>
    </w:p>
    <w:p w:rsidR="00660AFC" w:rsidRDefault="00660AFC" w:rsidP="00660AFC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A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игры: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сплочения группы детям дается возможность высказать обиды, снять разочарования.</w:t>
      </w:r>
    </w:p>
    <w:p w:rsidR="00660AFC" w:rsidRPr="00043431" w:rsidRDefault="00660AFC" w:rsidP="00660AFC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60A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Ход игры: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выбирается именинник. Все дети дарят ему подарки жестами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мимикой .Имениннику предлагается вспомнить, обижал ли он кого-то и исправить это.</w:t>
      </w:r>
    </w:p>
    <w:p w:rsidR="00043431" w:rsidRPr="00660AFC" w:rsidRDefault="00043431" w:rsidP="00043431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  <w:r w:rsidR="00F47EBA" w:rsidRPr="00660A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«ДВА ДРУГА»</w:t>
      </w:r>
    </w:p>
    <w:p w:rsidR="00F47EBA" w:rsidRDefault="00F47EBA" w:rsidP="00043431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игры: игра на сопоставление различных черт характера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способности понимать эмоциональное состояние другого человека и умение адекватно выразить свое, коррекция эмоциональной сферы ребенка.</w:t>
      </w:r>
    </w:p>
    <w:p w:rsidR="00F47EBA" w:rsidRDefault="00F47EBA" w:rsidP="00043431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 игры:</w:t>
      </w:r>
      <w:r w:rsidR="00660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слушают в исполнении </w:t>
      </w:r>
      <w:r w:rsidR="00DE3F7A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психолога стихотворение Т. Вол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иной  «Два друга»</w:t>
      </w:r>
    </w:p>
    <w:p w:rsidR="00F47EBA" w:rsidRPr="00660AFC" w:rsidRDefault="00F47EBA" w:rsidP="00F47EBA">
      <w:pPr>
        <w:pStyle w:val="a4"/>
        <w:shd w:val="clear" w:color="auto" w:fill="FFFFFF"/>
        <w:spacing w:before="0" w:beforeAutospacing="0" w:after="138" w:afterAutospacing="0"/>
        <w:rPr>
          <w:color w:val="000000" w:themeColor="text1"/>
          <w:szCs w:val="21"/>
        </w:rPr>
      </w:pPr>
      <w:r w:rsidRPr="00660AFC">
        <w:rPr>
          <w:rStyle w:val="a5"/>
          <w:b/>
          <w:bCs/>
          <w:color w:val="000000" w:themeColor="text1"/>
          <w:szCs w:val="21"/>
        </w:rPr>
        <w:t>Дети слушают стихотворение Т. Волиной “Два друга”.</w:t>
      </w:r>
    </w:p>
    <w:p w:rsidR="00F47EBA" w:rsidRDefault="00F47EBA" w:rsidP="00F47EBA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 w:themeColor="text1"/>
        </w:rPr>
      </w:pPr>
      <w:r w:rsidRPr="00F47EBA">
        <w:rPr>
          <w:color w:val="000000" w:themeColor="text1"/>
        </w:rPr>
        <w:t>Пришли два юных друга на речку загорать. </w:t>
      </w:r>
      <w:r w:rsidRPr="00F47EBA">
        <w:rPr>
          <w:color w:val="000000" w:themeColor="text1"/>
        </w:rPr>
        <w:br/>
        <w:t>Один решил купаться — стал плавать и нырять, </w:t>
      </w:r>
      <w:r w:rsidRPr="00F47EBA">
        <w:rPr>
          <w:color w:val="000000" w:themeColor="text1"/>
        </w:rPr>
        <w:br/>
        <w:t>Другой сидит на камушке и смотрит на волну,</w:t>
      </w:r>
      <w:r w:rsidRPr="00F47EBA">
        <w:rPr>
          <w:color w:val="000000" w:themeColor="text1"/>
        </w:rPr>
        <w:br/>
        <w:t>И плавать опасается: “А вдруг я утону?”</w:t>
      </w:r>
      <w:r w:rsidRPr="00F47EBA">
        <w:rPr>
          <w:color w:val="000000" w:themeColor="text1"/>
        </w:rPr>
        <w:br/>
        <w:t>Пошли зимой два друга кататься на коньках.</w:t>
      </w:r>
      <w:r w:rsidRPr="00F47EBA">
        <w:rPr>
          <w:color w:val="000000" w:themeColor="text1"/>
        </w:rPr>
        <w:br/>
        <w:t>Один стрелою мчится — румянец на щеках!</w:t>
      </w:r>
      <w:r w:rsidRPr="00F47EBA">
        <w:rPr>
          <w:color w:val="000000" w:themeColor="text1"/>
        </w:rPr>
        <w:br/>
      </w:r>
      <w:proofErr w:type="gramStart"/>
      <w:r w:rsidRPr="00F47EBA">
        <w:rPr>
          <w:color w:val="000000" w:themeColor="text1"/>
        </w:rPr>
        <w:t>Другой</w:t>
      </w:r>
      <w:proofErr w:type="gramEnd"/>
      <w:r w:rsidRPr="00F47EBA">
        <w:rPr>
          <w:color w:val="000000" w:themeColor="text1"/>
        </w:rPr>
        <w:t xml:space="preserve"> стоит растерянный у друга на виду.</w:t>
      </w:r>
      <w:r w:rsidRPr="00F47EBA">
        <w:rPr>
          <w:color w:val="000000" w:themeColor="text1"/>
        </w:rPr>
        <w:br/>
        <w:t>“Тут место очень скользкое, а вдруг я упаду?!</w:t>
      </w:r>
      <w:r w:rsidRPr="00F47EBA">
        <w:rPr>
          <w:color w:val="000000" w:themeColor="text1"/>
        </w:rPr>
        <w:br/>
        <w:t>Гроза дружков застала однажды на лугу.</w:t>
      </w:r>
      <w:r w:rsidRPr="00F47EBA">
        <w:rPr>
          <w:color w:val="000000" w:themeColor="text1"/>
        </w:rPr>
        <w:br/>
        <w:t>Один пробежку сделал — согрелся на бегу. </w:t>
      </w:r>
      <w:r w:rsidRPr="00F47EBA">
        <w:rPr>
          <w:color w:val="000000" w:themeColor="text1"/>
        </w:rPr>
        <w:br/>
        <w:t>Другой дрожал под кустиком, и вот дела плохи —</w:t>
      </w:r>
      <w:r w:rsidRPr="00F47EBA">
        <w:rPr>
          <w:color w:val="000000" w:themeColor="text1"/>
        </w:rPr>
        <w:br/>
        <w:t xml:space="preserve">Лежит под одеялами: </w:t>
      </w:r>
      <w:proofErr w:type="spellStart"/>
      <w:r w:rsidRPr="00F47EBA">
        <w:rPr>
          <w:color w:val="000000" w:themeColor="text1"/>
        </w:rPr>
        <w:t>Кха-кха</w:t>
      </w:r>
      <w:proofErr w:type="spellEnd"/>
      <w:r w:rsidRPr="00F47EBA">
        <w:rPr>
          <w:color w:val="000000" w:themeColor="text1"/>
        </w:rPr>
        <w:t>!.. Апчхи!</w:t>
      </w:r>
    </w:p>
    <w:p w:rsidR="00D75964" w:rsidRPr="00F47EBA" w:rsidRDefault="00D75964" w:rsidP="00F47EBA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 w:themeColor="text1"/>
        </w:rPr>
      </w:pPr>
    </w:p>
    <w:p w:rsidR="00D75964" w:rsidRPr="00660AFC" w:rsidRDefault="00F47EBA" w:rsidP="00F47EBA">
      <w:pPr>
        <w:pStyle w:val="a4"/>
        <w:shd w:val="clear" w:color="auto" w:fill="FFFFFF"/>
        <w:spacing w:before="0" w:beforeAutospacing="0" w:after="138" w:afterAutospacing="0"/>
        <w:rPr>
          <w:i/>
          <w:iCs/>
          <w:color w:val="000000" w:themeColor="text1"/>
        </w:rPr>
      </w:pPr>
      <w:r w:rsidRPr="00660AFC">
        <w:rPr>
          <w:i/>
          <w:iCs/>
          <w:color w:val="000000" w:themeColor="text1"/>
        </w:rPr>
        <w:t>Дети оценивают поведение обоих ребят</w:t>
      </w:r>
      <w:r w:rsidR="00D75964" w:rsidRPr="00660AFC">
        <w:rPr>
          <w:i/>
          <w:iCs/>
          <w:color w:val="000000" w:themeColor="text1"/>
        </w:rPr>
        <w:t>, распределяют роли</w:t>
      </w:r>
      <w:proofErr w:type="gramStart"/>
      <w:r w:rsidR="00D75964" w:rsidRPr="00660AFC">
        <w:rPr>
          <w:i/>
          <w:iCs/>
          <w:color w:val="000000" w:themeColor="text1"/>
        </w:rPr>
        <w:t xml:space="preserve"> .</w:t>
      </w:r>
      <w:proofErr w:type="gramEnd"/>
      <w:r w:rsidR="00D75964" w:rsidRPr="00660AFC">
        <w:rPr>
          <w:i/>
          <w:iCs/>
          <w:color w:val="000000" w:themeColor="text1"/>
        </w:rPr>
        <w:t xml:space="preserve"> Ведущий снова читает стихотворение , а дети </w:t>
      </w:r>
      <w:proofErr w:type="spellStart"/>
      <w:r w:rsidR="00D75964" w:rsidRPr="00660AFC">
        <w:rPr>
          <w:i/>
          <w:iCs/>
          <w:color w:val="000000" w:themeColor="text1"/>
        </w:rPr>
        <w:t>пантомимически</w:t>
      </w:r>
      <w:proofErr w:type="spellEnd"/>
      <w:r w:rsidR="00D75964" w:rsidRPr="00660AFC">
        <w:rPr>
          <w:i/>
          <w:iCs/>
          <w:color w:val="000000" w:themeColor="text1"/>
        </w:rPr>
        <w:t xml:space="preserve"> его иллюстрируют.</w:t>
      </w:r>
    </w:p>
    <w:p w:rsidR="00F47EBA" w:rsidRPr="00F47EBA" w:rsidRDefault="00F47EBA" w:rsidP="00F47EBA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 w:themeColor="text1"/>
        </w:rPr>
      </w:pPr>
      <w:r w:rsidRPr="00F47EBA">
        <w:rPr>
          <w:color w:val="000000" w:themeColor="text1"/>
        </w:rPr>
        <w:t>Жить на свете очень туго без подруги или друга,</w:t>
      </w:r>
      <w:r w:rsidRPr="00F47EBA">
        <w:rPr>
          <w:color w:val="000000" w:themeColor="text1"/>
        </w:rPr>
        <w:br/>
        <w:t>Без тебя и твой щенок нестерпимо одинок.</w:t>
      </w:r>
    </w:p>
    <w:p w:rsidR="00F47EBA" w:rsidRPr="00F47EBA" w:rsidRDefault="00F47EBA" w:rsidP="00F47EBA">
      <w:pPr>
        <w:pStyle w:val="a4"/>
        <w:shd w:val="clear" w:color="auto" w:fill="FFFFFF"/>
        <w:spacing w:before="0" w:beforeAutospacing="0" w:after="138" w:afterAutospacing="0"/>
        <w:rPr>
          <w:color w:val="000000" w:themeColor="text1"/>
        </w:rPr>
      </w:pPr>
      <w:r w:rsidRPr="00F47EBA">
        <w:rPr>
          <w:color w:val="000000" w:themeColor="text1"/>
        </w:rPr>
        <w:t>- А какой может быть дружба? (</w:t>
      </w:r>
      <w:r w:rsidRPr="00F47EBA">
        <w:rPr>
          <w:i/>
          <w:iCs/>
          <w:color w:val="000000" w:themeColor="text1"/>
        </w:rPr>
        <w:t>Крепкой, долгой, вечной, настоящей</w:t>
      </w:r>
      <w:r w:rsidRPr="00F47EBA">
        <w:rPr>
          <w:color w:val="000000" w:themeColor="text1"/>
        </w:rPr>
        <w:t>).</w:t>
      </w:r>
    </w:p>
    <w:p w:rsidR="00660AFC" w:rsidRPr="00660AFC" w:rsidRDefault="00660AFC" w:rsidP="00660AFC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B72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  «ЭХО»</w:t>
      </w:r>
    </w:p>
    <w:p w:rsidR="00660AFC" w:rsidRPr="00043431" w:rsidRDefault="00660AFC" w:rsidP="00660AFC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ейчас мы с вами поиграем в игру</w:t>
      </w: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которая называется «Эхо»</w:t>
      </w:r>
      <w:proofErr w:type="gramStart"/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ачинает игру…(ребёнок который находится к ведущему ближе всего).</w:t>
      </w:r>
    </w:p>
    <w:p w:rsidR="00660AFC" w:rsidRPr="00BA3C63" w:rsidRDefault="00660AFC" w:rsidP="00660AFC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Слушай внимательно. Я сейчас </w:t>
      </w:r>
      <w:proofErr w:type="gramStart"/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прохлопаю</w:t>
      </w:r>
      <w:proofErr w:type="gramEnd"/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тебе ритм, а ты постарайся его точно повторить. Ты будешь моим эхом. </w:t>
      </w:r>
      <w:proofErr w:type="gramStart"/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Готов? (отхлопывается простой ритм их 2-4 хлопков.</w:t>
      </w:r>
      <w:proofErr w:type="gramEnd"/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Ритмы должны быть лёгкими для повторения. </w:t>
      </w:r>
      <w:proofErr w:type="gramStart"/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Ребёнок повторяет.)</w:t>
      </w:r>
      <w:proofErr w:type="gramEnd"/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Молодец, ты справился, а теперь ты можешь пригласить себе помощника. Посмотри на ребят, кого ты хочешь пригласить? (ребёнок называет имя одноклассника) Ты можешь позвать его словами: « (имя ребёнка), </w:t>
      </w:r>
      <w:r w:rsidRPr="00BA3C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ПОМОГИ МНЕ, ПОЖАЛУЙСТА!»</w:t>
      </w:r>
    </w:p>
    <w:p w:rsidR="00660AFC" w:rsidRPr="00043431" w:rsidRDefault="00660AFC" w:rsidP="00660AFC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Теперь попробуйте вдвоём, вместе повторить </w:t>
      </w:r>
      <w:proofErr w:type="gramStart"/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ритм</w:t>
      </w:r>
      <w:proofErr w:type="gramEnd"/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который я прохлопаю…</w:t>
      </w:r>
    </w:p>
    <w:p w:rsidR="00660AFC" w:rsidRPr="00BA3C63" w:rsidRDefault="00660AFC" w:rsidP="00660AFC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proofErr w:type="gramStart"/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повторяется со всеми детьми, участвующими в занятии.</w:t>
      </w:r>
      <w:proofErr w:type="gramEnd"/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 могут выбрать помощника вместе. Если количество участников большое, можно пригласить их всех сразу словами: </w:t>
      </w:r>
      <w:r w:rsidRPr="00BA3C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«Ребята, помогите нам, пожалуйста».</w:t>
      </w:r>
    </w:p>
    <w:p w:rsidR="00660AFC" w:rsidRDefault="00660AFC" w:rsidP="00660AFC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Молодцы, какое дружное эхо у нас получилось! Большое вам спасибо!</w:t>
      </w:r>
    </w:p>
    <w:p w:rsidR="00660AFC" w:rsidRDefault="00660AFC" w:rsidP="00660AFC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47EBA" w:rsidRPr="00660AFC" w:rsidRDefault="00660AFC" w:rsidP="00660AFC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660A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РЕФЛЕКСИЯ ЗАНЯТИЯ</w:t>
      </w:r>
    </w:p>
    <w:p w:rsidR="00043431" w:rsidRPr="00660AFC" w:rsidRDefault="00043431" w:rsidP="00043431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7"/>
        </w:rPr>
      </w:pPr>
      <w:r w:rsidRPr="00660AF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ИГРА  «</w:t>
      </w:r>
      <w:r w:rsidR="00BA3C63" w:rsidRPr="00660AF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Свободное время</w:t>
      </w:r>
      <w:r w:rsidRPr="00660AF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»</w:t>
      </w:r>
    </w:p>
    <w:p w:rsidR="00043431" w:rsidRDefault="00043431" w:rsidP="00043431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</w:t>
      </w:r>
      <w:r w:rsidR="00BA3C63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 общий рисунок на большом листе бумаги</w:t>
      </w:r>
      <w:proofErr w:type="gramStart"/>
      <w:r w:rsidR="00BA3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="00BA3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  рисования «Наш дружный класс»</w:t>
      </w:r>
    </w:p>
    <w:p w:rsidR="00043431" w:rsidRPr="00043431" w:rsidRDefault="00BA3C63" w:rsidP="00660AFC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Цель: закрепление в рисунке впечатлений, полученных от игры и общения со сверстниками. </w:t>
      </w:r>
      <w:r w:rsidR="00043431"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E3F7A" w:rsidRDefault="00043431" w:rsidP="00660AFC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Совместными усилиями мы </w:t>
      </w:r>
      <w:r w:rsidR="00DE3F7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создали эту картину</w:t>
      </w: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Здесь </w:t>
      </w:r>
      <w:r w:rsidR="00DE3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изображен </w:t>
      </w: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«Ковер мира и дружбы», </w:t>
      </w:r>
      <w:r w:rsidR="00DE3F7A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сохраним его</w:t>
      </w:r>
      <w:proofErr w:type="gramStart"/>
      <w:r w:rsidR="00DE3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DE3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напоминание нашей сплоченной работы</w:t>
      </w: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43431" w:rsidRPr="00043431" w:rsidRDefault="00043431" w:rsidP="00660AFC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3431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Встав вокруг ковра, дети делятся впечатлениями, что было удачно, в чём испытывали трудности, что больше всего понравилось.</w:t>
      </w:r>
    </w:p>
    <w:p w:rsidR="00EE34C0" w:rsidRPr="004C3FF3" w:rsidRDefault="00043431" w:rsidP="004C3FF3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660A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Ведущий ещё раз благодарит детей за активную совместную работу.</w:t>
      </w:r>
    </w:p>
    <w:sectPr w:rsidR="00EE34C0" w:rsidRPr="004C3FF3" w:rsidSect="000C4BCA">
      <w:pgSz w:w="11906" w:h="16838"/>
      <w:pgMar w:top="1276" w:right="1416" w:bottom="1134" w:left="1276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obster">
    <w:panose1 w:val="02000506000000020003"/>
    <w:charset w:val="CC"/>
    <w:family w:val="auto"/>
    <w:pitch w:val="variable"/>
    <w:sig w:usb0="8000022F" w:usb1="4000004A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43431"/>
    <w:rsid w:val="00043431"/>
    <w:rsid w:val="000C4BCA"/>
    <w:rsid w:val="000F2A72"/>
    <w:rsid w:val="00136BAC"/>
    <w:rsid w:val="002D6856"/>
    <w:rsid w:val="004C209B"/>
    <w:rsid w:val="004C3FF3"/>
    <w:rsid w:val="00660AFC"/>
    <w:rsid w:val="00740076"/>
    <w:rsid w:val="00831820"/>
    <w:rsid w:val="00A5699D"/>
    <w:rsid w:val="00BA3C63"/>
    <w:rsid w:val="00C92DD4"/>
    <w:rsid w:val="00D75964"/>
    <w:rsid w:val="00DE3F7A"/>
    <w:rsid w:val="00EB7243"/>
    <w:rsid w:val="00EE34C0"/>
    <w:rsid w:val="00F4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4C0"/>
  </w:style>
  <w:style w:type="paragraph" w:styleId="3">
    <w:name w:val="heading 3"/>
    <w:basedOn w:val="a"/>
    <w:link w:val="30"/>
    <w:uiPriority w:val="9"/>
    <w:qFormat/>
    <w:rsid w:val="00660A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34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47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47EBA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60A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 Spacing"/>
    <w:uiPriority w:val="1"/>
    <w:qFormat/>
    <w:rsid w:val="000C4BC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6974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438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Джульета</dc:creator>
  <cp:keywords/>
  <dc:description/>
  <cp:lastModifiedBy>Admin</cp:lastModifiedBy>
  <cp:revision>12</cp:revision>
  <cp:lastPrinted>2008-01-01T17:20:00Z</cp:lastPrinted>
  <dcterms:created xsi:type="dcterms:W3CDTF">2018-03-06T09:36:00Z</dcterms:created>
  <dcterms:modified xsi:type="dcterms:W3CDTF">2008-01-08T15:59:00Z</dcterms:modified>
</cp:coreProperties>
</file>