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B0" w:rsidRPr="003976B0" w:rsidRDefault="003976B0" w:rsidP="003976B0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  <w:r w:rsidRPr="003976B0">
        <w:rPr>
          <w:b/>
          <w:sz w:val="24"/>
          <w:szCs w:val="24"/>
          <w:lang w:val="ru-RU"/>
        </w:rPr>
        <w:t>Календарный учебный график</w:t>
      </w:r>
    </w:p>
    <w:p w:rsidR="003976B0" w:rsidRPr="003976B0" w:rsidRDefault="003976B0" w:rsidP="003976B0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  <w:r w:rsidRPr="003976B0">
        <w:rPr>
          <w:b/>
          <w:sz w:val="24"/>
          <w:szCs w:val="24"/>
          <w:lang w:val="ru-RU"/>
        </w:rPr>
        <w:t>для ООП среднего общего образования по полугодиям</w:t>
      </w:r>
    </w:p>
    <w:p w:rsidR="00452FA0" w:rsidRDefault="003976B0" w:rsidP="003976B0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  <w:r w:rsidRPr="003976B0">
        <w:rPr>
          <w:b/>
          <w:sz w:val="24"/>
          <w:szCs w:val="24"/>
          <w:lang w:val="ru-RU"/>
        </w:rPr>
        <w:t xml:space="preserve">на </w:t>
      </w:r>
      <w:r w:rsidRPr="003976B0">
        <w:rPr>
          <w:b/>
          <w:sz w:val="24"/>
          <w:szCs w:val="24"/>
          <w:lang w:val="ru-RU"/>
        </w:rPr>
        <w:t>2021/22</w:t>
      </w:r>
      <w:r w:rsidRPr="003976B0">
        <w:rPr>
          <w:b/>
          <w:sz w:val="24"/>
          <w:szCs w:val="24"/>
        </w:rPr>
        <w:t> </w:t>
      </w:r>
      <w:r w:rsidRPr="003976B0">
        <w:rPr>
          <w:b/>
          <w:sz w:val="24"/>
          <w:szCs w:val="24"/>
          <w:lang w:val="ru-RU"/>
        </w:rPr>
        <w:t>учебный год</w:t>
      </w:r>
    </w:p>
    <w:p w:rsidR="003976B0" w:rsidRPr="003976B0" w:rsidRDefault="003976B0" w:rsidP="003976B0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</w:p>
    <w:p w:rsidR="00452FA0" w:rsidRDefault="003976B0" w:rsidP="003976B0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  <w:r w:rsidRPr="003976B0">
        <w:rPr>
          <w:b/>
          <w:sz w:val="24"/>
          <w:szCs w:val="24"/>
          <w:lang w:val="ru-RU"/>
        </w:rPr>
        <w:t>Среднее общее образование</w:t>
      </w:r>
    </w:p>
    <w:p w:rsidR="003976B0" w:rsidRPr="003976B0" w:rsidRDefault="003976B0" w:rsidP="003976B0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</w:p>
    <w:p w:rsidR="00452FA0" w:rsidRPr="003976B0" w:rsidRDefault="003976B0" w:rsidP="003976B0">
      <w:pPr>
        <w:pStyle w:val="a3"/>
        <w:spacing w:before="100" w:after="100"/>
        <w:contextualSpacing/>
        <w:jc w:val="center"/>
        <w:rPr>
          <w:b/>
          <w:sz w:val="24"/>
          <w:szCs w:val="24"/>
          <w:lang w:val="ru-RU"/>
        </w:rPr>
      </w:pPr>
      <w:r w:rsidRPr="003976B0">
        <w:rPr>
          <w:b/>
          <w:sz w:val="24"/>
          <w:szCs w:val="24"/>
          <w:lang w:val="ru-RU"/>
        </w:rPr>
        <w:t>1. Календарные периоды учебного года</w:t>
      </w:r>
    </w:p>
    <w:p w:rsidR="00452FA0" w:rsidRPr="003976B0" w:rsidRDefault="003976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: 1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2FA0" w:rsidRPr="003976B0" w:rsidRDefault="003976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(10-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2FA0" w:rsidRPr="003976B0" w:rsidRDefault="003976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(11-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):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2FA0" w:rsidRDefault="003976B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52FA0" w:rsidRDefault="003976B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35 </w:t>
      </w:r>
      <w:r>
        <w:rPr>
          <w:rFonts w:hAnsi="Times New Roman" w:cs="Times New Roman"/>
          <w:color w:val="000000"/>
          <w:sz w:val="24"/>
          <w:szCs w:val="24"/>
        </w:rPr>
        <w:t>недель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52FA0" w:rsidRPr="003976B0" w:rsidRDefault="003976B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атте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стации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52FA0" w:rsidRPr="003976B0" w:rsidRDefault="003976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Периоды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452FA0" w:rsidRPr="003976B0" w:rsidRDefault="003976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периода</w:t>
      </w:r>
    </w:p>
    <w:p w:rsidR="00452FA0" w:rsidRDefault="003976B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96"/>
        <w:gridCol w:w="1314"/>
        <w:gridCol w:w="1943"/>
        <w:gridCol w:w="2003"/>
        <w:gridCol w:w="2071"/>
      </w:tblGrid>
      <w:tr w:rsidR="00452FA0"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452FA0"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452F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</w:p>
        </w:tc>
      </w:tr>
      <w:tr w:rsidR="00452FA0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 w:rsidP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452FA0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.05.2022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452FA0">
        <w:tc>
          <w:tcPr>
            <w:tcW w:w="5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165</w:t>
            </w:r>
          </w:p>
        </w:tc>
      </w:tr>
    </w:tbl>
    <w:p w:rsidR="00452FA0" w:rsidRDefault="003976B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67"/>
        <w:gridCol w:w="1350"/>
        <w:gridCol w:w="1906"/>
        <w:gridCol w:w="2078"/>
        <w:gridCol w:w="2026"/>
      </w:tblGrid>
      <w:tr w:rsidR="00452FA0"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452FA0">
        <w:tc>
          <w:tcPr>
            <w:tcW w:w="20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452F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452FA0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 w:rsidP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452FA0"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 w:rsidP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.05.2022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452FA0">
        <w:tc>
          <w:tcPr>
            <w:tcW w:w="57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Pr="003976B0" w:rsidRDefault="003976B0">
            <w:pPr>
              <w:rPr>
                <w:lang w:val="ru-RU"/>
              </w:rPr>
            </w:pP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учета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ГИА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</w:tbl>
    <w:p w:rsidR="00452FA0" w:rsidRPr="003976B0" w:rsidRDefault="003976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6B0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*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2FA0" w:rsidRPr="003976B0" w:rsidRDefault="003976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2.2. 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каникул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праздничных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выходных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дней</w:t>
      </w:r>
    </w:p>
    <w:p w:rsidR="00452FA0" w:rsidRDefault="003976B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34"/>
        <w:gridCol w:w="1282"/>
        <w:gridCol w:w="1834"/>
        <w:gridCol w:w="3777"/>
      </w:tblGrid>
      <w:tr w:rsidR="00452FA0" w:rsidRPr="003976B0" w:rsidTr="003976B0">
        <w:tc>
          <w:tcPr>
            <w:tcW w:w="2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7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Pr="003976B0" w:rsidRDefault="003976B0">
            <w:pPr>
              <w:rPr>
                <w:lang w:val="ru-RU"/>
              </w:rPr>
            </w:pP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праздничных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дней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днях</w:t>
            </w:r>
          </w:p>
        </w:tc>
      </w:tr>
      <w:tr w:rsidR="00452FA0" w:rsidTr="003976B0">
        <w:tc>
          <w:tcPr>
            <w:tcW w:w="2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Pr="003976B0" w:rsidRDefault="00452F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7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452F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6B0" w:rsidTr="003976B0"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976B0" w:rsidTr="003976B0"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09.01.2022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976B0" w:rsidTr="003976B0"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976B0" w:rsidTr="003976B0"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31.08.2022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452FA0" w:rsidTr="003976B0">
        <w:tc>
          <w:tcPr>
            <w:tcW w:w="5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52FA0" w:rsidTr="003976B0">
        <w:tc>
          <w:tcPr>
            <w:tcW w:w="5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452FA0" w:rsidTr="003976B0">
        <w:tc>
          <w:tcPr>
            <w:tcW w:w="5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</w:tbl>
    <w:p w:rsidR="00452FA0" w:rsidRDefault="003976B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5"/>
        <w:gridCol w:w="1358"/>
        <w:gridCol w:w="2077"/>
        <w:gridCol w:w="3297"/>
      </w:tblGrid>
      <w:tr w:rsidR="00452FA0" w:rsidRPr="003976B0" w:rsidTr="003976B0">
        <w:tc>
          <w:tcPr>
            <w:tcW w:w="2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Pr="003976B0" w:rsidRDefault="003976B0">
            <w:pPr>
              <w:rPr>
                <w:lang w:val="ru-RU"/>
              </w:rPr>
            </w:pP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праздничных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выходных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дней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днях</w:t>
            </w:r>
          </w:p>
        </w:tc>
      </w:tr>
      <w:tr w:rsidR="00452FA0" w:rsidTr="003976B0">
        <w:tc>
          <w:tcPr>
            <w:tcW w:w="2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Pr="003976B0" w:rsidRDefault="00452F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r>
              <w:rPr>
                <w:rFonts w:hAnsi="Times New Roman" w:cs="Times New Roman"/>
                <w:b/>
                <w:bCs/>
                <w:color w:val="000000"/>
                <w:sz w:val="19"/>
                <w:szCs w:val="19"/>
                <w:vertAlign w:val="superscript"/>
              </w:rPr>
              <w:t>*</w:t>
            </w:r>
          </w:p>
        </w:tc>
        <w:tc>
          <w:tcPr>
            <w:tcW w:w="32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452F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76B0" w:rsidTr="003976B0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976B0" w:rsidTr="003976B0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09.01.2022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976B0" w:rsidTr="003976B0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976B0" w:rsidTr="003976B0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3976B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31.08.2022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6B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452FA0" w:rsidTr="003976B0">
        <w:tc>
          <w:tcPr>
            <w:tcW w:w="5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52FA0" w:rsidTr="003976B0">
        <w:tc>
          <w:tcPr>
            <w:tcW w:w="5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452FA0" w:rsidTr="003976B0">
        <w:tc>
          <w:tcPr>
            <w:tcW w:w="5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452FA0" w:rsidRPr="003976B0" w:rsidRDefault="003976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6B0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*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завершается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2FA0" w:rsidRPr="003976B0" w:rsidRDefault="003976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**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календарном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летних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определен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примерно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2FA0" w:rsidRDefault="003976B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06"/>
        <w:gridCol w:w="3021"/>
      </w:tblGrid>
      <w:tr w:rsidR="00452FA0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452FA0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Pr="003976B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452FA0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452FA0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52FA0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</w:tbl>
    <w:p w:rsidR="00452FA0" w:rsidRDefault="003976B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недельной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нагрузки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83"/>
        <w:gridCol w:w="1117"/>
        <w:gridCol w:w="1117"/>
        <w:gridCol w:w="3610"/>
      </w:tblGrid>
      <w:tr w:rsidR="00452FA0" w:rsidRPr="003976B0">
        <w:tc>
          <w:tcPr>
            <w:tcW w:w="3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6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Pr="003976B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нагрузка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часах</w:t>
            </w:r>
          </w:p>
        </w:tc>
      </w:tr>
      <w:tr w:rsidR="00452FA0">
        <w:trPr>
          <w:gridAfter w:val="1"/>
          <w:wAfter w:w="1080" w:type="dxa"/>
        </w:trPr>
        <w:tc>
          <w:tcPr>
            <w:tcW w:w="3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Pr="003976B0" w:rsidRDefault="00452FA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452FA0">
        <w:trPr>
          <w:gridAfter w:val="1"/>
          <w:wAfter w:w="1080" w:type="dxa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Pr="003976B0" w:rsidRDefault="003976B0" w:rsidP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Pr="003976B0" w:rsidRDefault="003976B0" w:rsidP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452FA0">
        <w:trPr>
          <w:gridAfter w:val="1"/>
          <w:wAfter w:w="1080" w:type="dxa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452FA0" w:rsidRDefault="003976B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звонков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перемен</w:t>
      </w:r>
    </w:p>
    <w:p w:rsidR="00452FA0" w:rsidRDefault="003976B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89"/>
        <w:gridCol w:w="3219"/>
        <w:gridCol w:w="3219"/>
      </w:tblGrid>
      <w:tr w:rsidR="00452FA0" w:rsidTr="003976B0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</w:p>
        </w:tc>
      </w:tr>
      <w:tr w:rsidR="003976B0" w:rsidTr="003976B0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Pr="004A2E04" w:rsidRDefault="003976B0" w:rsidP="001E1C84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8.00 – 8.45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976B0" w:rsidTr="003976B0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Pr="004A2E04" w:rsidRDefault="003976B0" w:rsidP="001E1C84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8.55 – 9.40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976B0" w:rsidTr="003976B0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Pr="004A2E04" w:rsidRDefault="003976B0" w:rsidP="001E1C84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9.50-10.35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976B0" w:rsidTr="003976B0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Pr="004A2E04" w:rsidRDefault="003976B0" w:rsidP="001E1C84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10.55-11.40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976B0" w:rsidTr="003976B0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Pr="004A2E04" w:rsidRDefault="003976B0" w:rsidP="001E1C84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11.50-12.35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976B0" w:rsidTr="003976B0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Pr="0095369B" w:rsidRDefault="003976B0" w:rsidP="001E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3976B0" w:rsidTr="003976B0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Pr="0095369B" w:rsidRDefault="003976B0" w:rsidP="001E1C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76B0" w:rsidRDefault="003976B0" w:rsidP="001E1C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452FA0" w:rsidRPr="003976B0" w:rsidTr="003976B0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Pr="003976B0" w:rsidRDefault="003976B0">
            <w:pPr>
              <w:rPr>
                <w:lang w:val="ru-RU"/>
              </w:rPr>
            </w:pP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уроками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занятиями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3976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452FA0" w:rsidTr="003976B0">
        <w:tc>
          <w:tcPr>
            <w:tcW w:w="2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Pr="003976B0" w:rsidRDefault="003976B0" w:rsidP="003976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452FA0" w:rsidRDefault="003976B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промежуточной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аттестации</w:t>
      </w:r>
    </w:p>
    <w:p w:rsidR="00452FA0" w:rsidRPr="003976B0" w:rsidRDefault="003976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3976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645"/>
        <w:gridCol w:w="2148"/>
        <w:gridCol w:w="3442"/>
      </w:tblGrid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452FA0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06.05.2022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2FA0" w:rsidRDefault="003976B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:rsidR="00000000" w:rsidRDefault="003976B0"/>
    <w:sectPr w:rsidR="00000000" w:rsidSect="00452FA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73E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976B0"/>
    <w:rsid w:val="00452F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976B0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</cp:revision>
  <dcterms:created xsi:type="dcterms:W3CDTF">2011-11-02T04:15:00Z</dcterms:created>
  <dcterms:modified xsi:type="dcterms:W3CDTF">2021-12-04T12:52:00Z</dcterms:modified>
</cp:coreProperties>
</file>