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C3" w:rsidRPr="004A4EC3" w:rsidRDefault="009B7841" w:rsidP="004A4EC3">
      <w:pPr>
        <w:pStyle w:val="a3"/>
        <w:spacing w:before="100" w:after="100" w:line="276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4A4EC3">
        <w:rPr>
          <w:rFonts w:ascii="Times New Roman" w:hAnsi="Times New Roman" w:cs="Times New Roman"/>
          <w:b/>
          <w:lang w:val="ru-RU"/>
        </w:rPr>
        <w:t>Календарный учебный график</w:t>
      </w:r>
    </w:p>
    <w:p w:rsidR="004A4EC3" w:rsidRPr="004A4EC3" w:rsidRDefault="009B7841" w:rsidP="004A4EC3">
      <w:pPr>
        <w:pStyle w:val="a3"/>
        <w:spacing w:before="100" w:after="100" w:line="276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4A4EC3">
        <w:rPr>
          <w:rFonts w:ascii="Times New Roman" w:hAnsi="Times New Roman" w:cs="Times New Roman"/>
          <w:b/>
          <w:lang w:val="ru-RU"/>
        </w:rPr>
        <w:t>для ООП начального общего образования</w:t>
      </w:r>
    </w:p>
    <w:p w:rsidR="00904DBC" w:rsidRPr="004A4EC3" w:rsidRDefault="009B7841" w:rsidP="004A4EC3">
      <w:pPr>
        <w:pStyle w:val="a3"/>
        <w:spacing w:before="100" w:after="100" w:line="276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4A4EC3">
        <w:rPr>
          <w:rFonts w:ascii="Times New Roman" w:hAnsi="Times New Roman" w:cs="Times New Roman"/>
          <w:b/>
          <w:lang w:val="ru-RU"/>
        </w:rPr>
        <w:t>на 2021/22</w:t>
      </w:r>
      <w:r w:rsidR="004A4EC3">
        <w:rPr>
          <w:rFonts w:ascii="Times New Roman" w:hAnsi="Times New Roman" w:cs="Times New Roman"/>
          <w:b/>
          <w:lang w:val="ru-RU"/>
        </w:rPr>
        <w:t xml:space="preserve"> </w:t>
      </w:r>
      <w:r w:rsidRPr="004A4EC3">
        <w:rPr>
          <w:rFonts w:ascii="Times New Roman" w:hAnsi="Times New Roman" w:cs="Times New Roman"/>
          <w:b/>
          <w:lang w:val="ru-RU"/>
        </w:rPr>
        <w:t>учебный год</w:t>
      </w:r>
    </w:p>
    <w:p w:rsidR="005A5D93" w:rsidRDefault="005A5D93" w:rsidP="004A4EC3">
      <w:pPr>
        <w:pStyle w:val="a3"/>
        <w:spacing w:before="100" w:after="100" w:line="276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904DBC" w:rsidRPr="004A4EC3" w:rsidRDefault="009B7841" w:rsidP="004A4EC3">
      <w:pPr>
        <w:pStyle w:val="a3"/>
        <w:spacing w:before="100" w:after="100" w:line="276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4A4EC3">
        <w:rPr>
          <w:rFonts w:ascii="Times New Roman" w:hAnsi="Times New Roman" w:cs="Times New Roman"/>
          <w:b/>
          <w:lang w:val="ru-RU"/>
        </w:rPr>
        <w:t>Начальное общее образование</w:t>
      </w:r>
    </w:p>
    <w:p w:rsidR="00904DBC" w:rsidRPr="004A4EC3" w:rsidRDefault="009B784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A4E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:rsidR="00904DBC" w:rsidRPr="004A4EC3" w:rsidRDefault="009B78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04DBC" w:rsidRPr="004A4EC3" w:rsidRDefault="009B78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 xml:space="preserve">1.2. Дата окончания учебного года: </w:t>
      </w:r>
      <w:r w:rsidR="004A4EC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E02C3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>мая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04DBC" w:rsidRDefault="009B784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Продолжительность учебного года:</w:t>
      </w:r>
    </w:p>
    <w:p w:rsidR="00904DBC" w:rsidRDefault="009B78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1-е классы – 33 недели;</w:t>
      </w:r>
    </w:p>
    <w:p w:rsidR="00904DBC" w:rsidRDefault="009B784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2–4-е классы – 34 недель.</w:t>
      </w:r>
    </w:p>
    <w:p w:rsidR="00904DBC" w:rsidRDefault="009B78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Периоды образовательной деятельности</w:t>
      </w:r>
    </w:p>
    <w:p w:rsidR="00904DBC" w:rsidRDefault="009B784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Продолжительность учебного периода</w:t>
      </w:r>
    </w:p>
    <w:p w:rsidR="00904DBC" w:rsidRDefault="009B78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53"/>
        <w:gridCol w:w="1569"/>
        <w:gridCol w:w="1989"/>
        <w:gridCol w:w="1952"/>
        <w:gridCol w:w="1864"/>
      </w:tblGrid>
      <w:tr w:rsidR="00904DBC" w:rsidRPr="004A4EC3" w:rsidTr="004A4EC3">
        <w:trPr>
          <w:trHeight w:val="125"/>
        </w:trPr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jc w:val="center"/>
              <w:rPr>
                <w:b/>
                <w:sz w:val="24"/>
              </w:rPr>
            </w:pPr>
            <w:r w:rsidRPr="004A4EC3">
              <w:rPr>
                <w:b/>
                <w:sz w:val="24"/>
              </w:rPr>
              <w:t>Учебный</w:t>
            </w:r>
            <w:r w:rsidRPr="004A4EC3">
              <w:rPr>
                <w:b/>
                <w:sz w:val="24"/>
              </w:rPr>
              <w:br/>
              <w:t>период</w:t>
            </w:r>
          </w:p>
        </w:tc>
        <w:tc>
          <w:tcPr>
            <w:tcW w:w="3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jc w:val="center"/>
              <w:rPr>
                <w:b/>
                <w:sz w:val="24"/>
              </w:rPr>
            </w:pPr>
            <w:r w:rsidRPr="004A4EC3">
              <w:rPr>
                <w:b/>
                <w:sz w:val="24"/>
              </w:rPr>
              <w:t>Дата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jc w:val="center"/>
              <w:rPr>
                <w:b/>
                <w:sz w:val="24"/>
              </w:rPr>
            </w:pPr>
            <w:r w:rsidRPr="004A4EC3">
              <w:rPr>
                <w:b/>
                <w:sz w:val="24"/>
              </w:rPr>
              <w:t>Продолжительность</w:t>
            </w:r>
          </w:p>
        </w:tc>
      </w:tr>
      <w:tr w:rsidR="00904DBC" w:rsidRPr="004A4EC3" w:rsidTr="004A4EC3">
        <w:trPr>
          <w:trHeight w:val="671"/>
        </w:trPr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04DBC" w:rsidP="004A4EC3">
            <w:pPr>
              <w:pStyle w:val="a3"/>
              <w:spacing w:before="100" w:after="100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jc w:val="center"/>
              <w:rPr>
                <w:b/>
                <w:sz w:val="24"/>
              </w:rPr>
            </w:pPr>
            <w:r w:rsidRPr="004A4EC3">
              <w:rPr>
                <w:b/>
                <w:sz w:val="24"/>
              </w:rPr>
              <w:t>Начало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jc w:val="center"/>
              <w:rPr>
                <w:b/>
                <w:sz w:val="24"/>
              </w:rPr>
            </w:pPr>
            <w:r w:rsidRPr="004A4EC3">
              <w:rPr>
                <w:b/>
                <w:sz w:val="24"/>
              </w:rPr>
              <w:t>Окончание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jc w:val="center"/>
              <w:rPr>
                <w:b/>
                <w:sz w:val="24"/>
              </w:rPr>
            </w:pPr>
            <w:r w:rsidRPr="004A4EC3">
              <w:rPr>
                <w:b/>
                <w:sz w:val="24"/>
              </w:rPr>
              <w:t>Количество</w:t>
            </w:r>
            <w:r w:rsidRPr="004A4EC3">
              <w:rPr>
                <w:b/>
                <w:sz w:val="24"/>
              </w:rPr>
              <w:br/>
              <w:t>учебных недель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jc w:val="center"/>
              <w:rPr>
                <w:b/>
                <w:sz w:val="24"/>
              </w:rPr>
            </w:pPr>
            <w:r w:rsidRPr="004A4EC3">
              <w:rPr>
                <w:b/>
                <w:sz w:val="24"/>
              </w:rPr>
              <w:t>Количество</w:t>
            </w:r>
            <w:r w:rsidRPr="004A4EC3">
              <w:rPr>
                <w:b/>
                <w:sz w:val="24"/>
              </w:rPr>
              <w:br/>
              <w:t>учебных дней</w:t>
            </w:r>
          </w:p>
        </w:tc>
      </w:tr>
      <w:tr w:rsidR="00904DBC" w:rsidRPr="004A4EC3" w:rsidTr="004A4EC3">
        <w:trPr>
          <w:trHeight w:val="99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I четверть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01.09.2021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2</w:t>
            </w:r>
            <w:r w:rsidR="004A4EC3" w:rsidRPr="004A4EC3">
              <w:rPr>
                <w:sz w:val="24"/>
                <w:lang w:val="ru-RU"/>
              </w:rPr>
              <w:t>9</w:t>
            </w:r>
            <w:r w:rsidRPr="004A4EC3">
              <w:rPr>
                <w:sz w:val="24"/>
              </w:rPr>
              <w:t>.10.2021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38</w:t>
            </w:r>
          </w:p>
        </w:tc>
      </w:tr>
      <w:tr w:rsidR="00904DBC" w:rsidRPr="004A4EC3" w:rsidTr="004A4EC3"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II четверть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0</w:t>
            </w:r>
            <w:r w:rsidR="004A4EC3" w:rsidRPr="004A4EC3">
              <w:rPr>
                <w:sz w:val="24"/>
                <w:lang w:val="ru-RU"/>
              </w:rPr>
              <w:t>8</w:t>
            </w:r>
            <w:r w:rsidRPr="004A4EC3">
              <w:rPr>
                <w:sz w:val="24"/>
              </w:rPr>
              <w:t>.11.2021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2</w:t>
            </w:r>
            <w:r w:rsidR="004A4EC3" w:rsidRPr="004A4EC3">
              <w:rPr>
                <w:sz w:val="24"/>
                <w:lang w:val="ru-RU"/>
              </w:rPr>
              <w:t>9</w:t>
            </w:r>
            <w:r w:rsidRPr="004A4EC3">
              <w:rPr>
                <w:sz w:val="24"/>
              </w:rPr>
              <w:t>.12.2021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38</w:t>
            </w:r>
          </w:p>
        </w:tc>
      </w:tr>
      <w:tr w:rsidR="00904DBC" w:rsidRPr="004A4EC3" w:rsidTr="004A4EC3">
        <w:trPr>
          <w:trHeight w:val="210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III четверть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10.01.2022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2</w:t>
            </w:r>
            <w:r w:rsidR="004A4EC3" w:rsidRPr="004A4EC3">
              <w:rPr>
                <w:sz w:val="24"/>
                <w:lang w:val="ru-RU"/>
              </w:rPr>
              <w:t>1</w:t>
            </w:r>
            <w:r w:rsidRPr="004A4EC3">
              <w:rPr>
                <w:sz w:val="24"/>
              </w:rPr>
              <w:t>.03.2022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9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44</w:t>
            </w:r>
          </w:p>
        </w:tc>
      </w:tr>
      <w:tr w:rsidR="00904DBC" w:rsidRPr="004A4EC3" w:rsidTr="004A4EC3">
        <w:trPr>
          <w:trHeight w:val="189"/>
        </w:trPr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IV четверть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4A4EC3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  <w:lang w:val="ru-RU"/>
              </w:rPr>
              <w:t>01</w:t>
            </w:r>
            <w:r w:rsidR="009B7841" w:rsidRPr="004A4EC3">
              <w:rPr>
                <w:sz w:val="24"/>
              </w:rPr>
              <w:t>.0</w:t>
            </w:r>
            <w:r w:rsidRPr="004A4EC3">
              <w:rPr>
                <w:sz w:val="24"/>
                <w:lang w:val="ru-RU"/>
              </w:rPr>
              <w:t>4</w:t>
            </w:r>
            <w:r w:rsidR="009B7841" w:rsidRPr="004A4EC3">
              <w:rPr>
                <w:sz w:val="24"/>
              </w:rPr>
              <w:t>.2022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2939D3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>
              <w:rPr>
                <w:sz w:val="24"/>
                <w:lang w:val="ru-RU"/>
              </w:rPr>
              <w:t>25</w:t>
            </w:r>
            <w:r w:rsidR="009B7841" w:rsidRPr="004A4EC3">
              <w:rPr>
                <w:sz w:val="24"/>
              </w:rPr>
              <w:t>.05.2022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8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36</w:t>
            </w:r>
          </w:p>
        </w:tc>
      </w:tr>
      <w:tr w:rsidR="00904DBC" w:rsidRPr="004A4EC3" w:rsidTr="004A4EC3">
        <w:tc>
          <w:tcPr>
            <w:tcW w:w="5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D46462" w:rsidRDefault="009B7841" w:rsidP="004A4EC3">
            <w:pPr>
              <w:pStyle w:val="a3"/>
              <w:spacing w:before="100" w:after="100"/>
              <w:contextualSpacing/>
              <w:rPr>
                <w:b/>
                <w:sz w:val="24"/>
              </w:rPr>
            </w:pPr>
            <w:r w:rsidRPr="00D46462">
              <w:rPr>
                <w:b/>
                <w:sz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33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 w:rsidP="004A4EC3">
            <w:pPr>
              <w:pStyle w:val="a3"/>
              <w:spacing w:before="100" w:after="100"/>
              <w:contextualSpacing/>
              <w:rPr>
                <w:sz w:val="24"/>
              </w:rPr>
            </w:pPr>
            <w:r w:rsidRPr="004A4EC3">
              <w:rPr>
                <w:sz w:val="24"/>
              </w:rPr>
              <w:t>156</w:t>
            </w:r>
          </w:p>
        </w:tc>
      </w:tr>
    </w:tbl>
    <w:p w:rsidR="00904DBC" w:rsidRDefault="009B78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04"/>
        <w:gridCol w:w="1569"/>
        <w:gridCol w:w="1725"/>
        <w:gridCol w:w="1880"/>
        <w:gridCol w:w="2049"/>
      </w:tblGrid>
      <w:tr w:rsidR="00904DBC" w:rsidTr="004A4EC3">
        <w:tc>
          <w:tcPr>
            <w:tcW w:w="1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 w:rsidP="004A4EC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 w:rsidP="004A4EC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 w:rsidP="004A4EC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904DBC" w:rsidTr="004A4EC3"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04DBC" w:rsidP="004A4EC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 w:rsidP="004A4EC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 w:rsidP="004A4EC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 w:rsidP="004A4EC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 w:rsidP="004A4EC3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4A4EC3" w:rsidTr="004A4EC3"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 w:rsidP="00FD6BC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 w:rsidP="00FD6BC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A4EC3" w:rsidTr="004A4EC3"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 w:rsidP="00FD6BC5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 w:rsidP="00FD6BC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A4EC3" w:rsidTr="004A4EC3"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 w:rsidP="00FD6BC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 w:rsidP="00FD6BC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4A4EC3" w:rsidTr="004A4EC3"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 w:rsidP="00FD6B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 w:rsidP="002939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939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4EC3" w:rsidRDefault="004A4EC3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904DBC" w:rsidTr="004A4EC3">
        <w:tc>
          <w:tcPr>
            <w:tcW w:w="5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D46462" w:rsidRDefault="00D46462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4DBC" w:rsidRDefault="009B7841">
      <w:pPr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A4E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2.2. Продолжительность каникул, праздничных и выходных дней</w:t>
      </w:r>
    </w:p>
    <w:p w:rsidR="00D46462" w:rsidRPr="00D46462" w:rsidRDefault="00D46462">
      <w:pPr>
        <w:contextualSpacing/>
        <w:rPr>
          <w:rFonts w:hAnsi="Times New Roman" w:cs="Times New Roman"/>
          <w:color w:val="000000"/>
          <w:sz w:val="16"/>
          <w:szCs w:val="16"/>
          <w:lang w:val="ru-RU"/>
        </w:rPr>
      </w:pPr>
    </w:p>
    <w:p w:rsidR="00904DBC" w:rsidRDefault="009B7841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D46462" w:rsidRPr="00D46462" w:rsidRDefault="00D46462">
      <w:pPr>
        <w:contextualSpacing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42"/>
        <w:gridCol w:w="1371"/>
        <w:gridCol w:w="2242"/>
        <w:gridCol w:w="3172"/>
      </w:tblGrid>
      <w:tr w:rsidR="00904DBC" w:rsidRPr="00A01925"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4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>
            <w:pPr>
              <w:rPr>
                <w:lang w:val="ru-RU"/>
              </w:rPr>
            </w:pPr>
            <w:r w:rsidRPr="004A4E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04DBC">
        <w:tc>
          <w:tcPr>
            <w:tcW w:w="2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04D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1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04D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DBC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D464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D464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04DBC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D464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904DBC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D464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D464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.02.2022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04DBC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 w:rsidP="00D4646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D464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04DBC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2939D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904DBC">
        <w:tc>
          <w:tcPr>
            <w:tcW w:w="7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 дни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04DBC">
        <w:tc>
          <w:tcPr>
            <w:tcW w:w="7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904DBC">
        <w:tc>
          <w:tcPr>
            <w:tcW w:w="7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</w:tbl>
    <w:p w:rsidR="00D46462" w:rsidRPr="00D46462" w:rsidRDefault="00D46462">
      <w:pPr>
        <w:contextualSpacing/>
        <w:jc w:val="center"/>
        <w:rPr>
          <w:rFonts w:hAnsi="Times New Roman" w:cs="Times New Roman"/>
          <w:b/>
          <w:bCs/>
          <w:color w:val="000000"/>
          <w:sz w:val="16"/>
          <w:szCs w:val="16"/>
          <w:lang w:val="ru-RU"/>
        </w:rPr>
      </w:pPr>
    </w:p>
    <w:p w:rsidR="00904DBC" w:rsidRDefault="009B7841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D46462" w:rsidRPr="00D46462" w:rsidRDefault="00D46462">
      <w:pPr>
        <w:contextualSpacing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73"/>
        <w:gridCol w:w="1369"/>
        <w:gridCol w:w="2165"/>
        <w:gridCol w:w="3220"/>
      </w:tblGrid>
      <w:tr w:rsidR="00904DBC" w:rsidRPr="00A01925" w:rsidTr="00D46462">
        <w:tc>
          <w:tcPr>
            <w:tcW w:w="2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>
            <w:pPr>
              <w:rPr>
                <w:lang w:val="ru-RU"/>
              </w:rPr>
            </w:pPr>
            <w:r w:rsidRPr="004A4E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04DBC" w:rsidTr="00D46462">
        <w:tc>
          <w:tcPr>
            <w:tcW w:w="2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04D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04D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462" w:rsidTr="00D46462"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 w:rsidP="00FD6B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 w:rsidP="00FD6B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46462" w:rsidTr="00D46462"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 w:rsidP="00FD6B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 w:rsidP="00FD6BC5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46462" w:rsidTr="00D46462"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 w:rsidP="00FD6BC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 w:rsidP="00FD6B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46462" w:rsidTr="00D46462"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2939D3" w:rsidP="00FD6B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 w:rsidP="00FD6BC5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6462" w:rsidRDefault="00D46462"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904DBC" w:rsidTr="00D46462"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 дни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DBC" w:rsidTr="00D46462"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904DBC" w:rsidTr="00D46462">
        <w:tc>
          <w:tcPr>
            <w:tcW w:w="5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</w:tbl>
    <w:p w:rsidR="00904DBC" w:rsidRDefault="009B78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71"/>
        <w:gridCol w:w="2437"/>
        <w:gridCol w:w="2437"/>
      </w:tblGrid>
      <w:tr w:rsidR="00904DBC"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904DBC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04DBC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904DBC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D46462" w:rsidRDefault="009B7841" w:rsidP="00D464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– 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904DBC">
        <w:tc>
          <w:tcPr>
            <w:tcW w:w="39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904DBC" w:rsidRDefault="009B78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4. Распределение образовательной недельной нагрузки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38"/>
        <w:gridCol w:w="1458"/>
        <w:gridCol w:w="1529"/>
        <w:gridCol w:w="1472"/>
        <w:gridCol w:w="1330"/>
      </w:tblGrid>
      <w:tr w:rsidR="00904DBC" w:rsidRPr="00A01925">
        <w:tc>
          <w:tcPr>
            <w:tcW w:w="3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1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4E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(5-дневная учебная неделя) </w:t>
            </w:r>
            <w:r w:rsidRPr="004A4EC3">
              <w:rPr>
                <w:lang w:val="ru-RU"/>
              </w:rPr>
              <w:br/>
            </w:r>
            <w:r w:rsidRPr="004A4E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904DBC">
        <w:tc>
          <w:tcPr>
            <w:tcW w:w="3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04D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904DBC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04DBC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D46462" w:rsidRDefault="00D464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D46462" w:rsidRDefault="00D464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D46462" w:rsidRDefault="00D464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D46462" w:rsidRDefault="00D4646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D46462" w:rsidRPr="00D46462" w:rsidRDefault="00D46462">
      <w:pPr>
        <w:contextualSpacing/>
        <w:jc w:val="center"/>
        <w:rPr>
          <w:rFonts w:hAnsi="Times New Roman" w:cs="Times New Roman"/>
          <w:b/>
          <w:bCs/>
          <w:color w:val="000000"/>
          <w:sz w:val="16"/>
          <w:szCs w:val="16"/>
          <w:lang w:val="ru-RU"/>
        </w:rPr>
      </w:pPr>
    </w:p>
    <w:p w:rsidR="00904DBC" w:rsidRDefault="009B7841">
      <w:pPr>
        <w:contextualSpacing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Расписание звонков и перемен</w:t>
      </w:r>
    </w:p>
    <w:p w:rsidR="00904DBC" w:rsidRDefault="009B7841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D46462" w:rsidRPr="00D46462" w:rsidRDefault="00D46462">
      <w:pPr>
        <w:contextualSpacing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76"/>
        <w:gridCol w:w="1967"/>
        <w:gridCol w:w="1954"/>
        <w:gridCol w:w="1514"/>
      </w:tblGrid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 w:rsidP="00D464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D46462" w:rsidP="00D464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4A2E04" w:rsidP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4A2E04" w:rsidP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D46462" w:rsidP="00D464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5–9: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4A2E04" w:rsidP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5–9: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4A2E04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D46462" w:rsidRDefault="009B7841" w:rsidP="00D464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:3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D46462" w:rsidRDefault="00D46462" w:rsidP="00D464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4A2E04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B7841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:5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0–12: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904DBC" w:rsidTr="00D46462">
        <w:trPr>
          <w:trHeight w:val="776"/>
        </w:trPr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4EC3" w:rsidRDefault="009B7841">
            <w:pPr>
              <w:rPr>
                <w:lang w:val="ru-RU"/>
              </w:rPr>
            </w:pPr>
            <w:r w:rsidRPr="004A4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904DBC"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D46462" w:rsidRDefault="009B7841" w:rsidP="00D464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</w:t>
            </w:r>
            <w:proofErr w:type="spellStart"/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D46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2E04" w:rsidRDefault="009B7841" w:rsidP="004A2E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</w:t>
            </w:r>
            <w:r w:rsidR="004A2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</w:tbl>
    <w:p w:rsidR="00D46462" w:rsidRPr="00D46462" w:rsidRDefault="00D46462">
      <w:pPr>
        <w:contextualSpacing/>
        <w:jc w:val="center"/>
        <w:rPr>
          <w:rFonts w:hAnsi="Times New Roman" w:cs="Times New Roman"/>
          <w:b/>
          <w:bCs/>
          <w:color w:val="000000"/>
          <w:sz w:val="16"/>
          <w:szCs w:val="16"/>
          <w:lang w:val="ru-RU"/>
        </w:rPr>
      </w:pPr>
    </w:p>
    <w:p w:rsidR="00904DBC" w:rsidRDefault="009B7841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D46462" w:rsidRPr="00D46462" w:rsidRDefault="004A2E04">
      <w:pPr>
        <w:contextualSpacing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1 смена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12"/>
        <w:gridCol w:w="3241"/>
        <w:gridCol w:w="3468"/>
      </w:tblGrid>
      <w:tr w:rsidR="00904DBC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4A2E04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E04" w:rsidRPr="004A2E04" w:rsidRDefault="004A2E04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8.00 – 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A2E04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E04" w:rsidRPr="004A2E04" w:rsidRDefault="004A2E04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8.55 – 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A2E04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E04" w:rsidRPr="004A2E04" w:rsidRDefault="004A2E04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9.50-10.35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A2E04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E04" w:rsidRPr="004A2E04" w:rsidRDefault="004A2E04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10.55-11.40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A2E04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E04" w:rsidRPr="004A2E04" w:rsidRDefault="004A2E04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A2E04">
              <w:rPr>
                <w:rFonts w:ascii="Times New Roman" w:hAnsi="Times New Roman" w:cs="Times New Roman"/>
                <w:szCs w:val="24"/>
              </w:rPr>
              <w:t>11.50-12.35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E04" w:rsidRDefault="004A2E0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4DBC" w:rsidRPr="00A01925" w:rsidTr="004A2E04">
        <w:tc>
          <w:tcPr>
            <w:tcW w:w="9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Pr="004A4EC3" w:rsidRDefault="009B7841">
            <w:pPr>
              <w:rPr>
                <w:lang w:val="ru-RU"/>
              </w:rPr>
            </w:pPr>
            <w:r w:rsidRPr="004A4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4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904DBC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 w:rsidP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4DBC" w:rsidRDefault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9B7841" w:rsidRDefault="009B7841" w:rsidP="009B7841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2–4-е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9B7841" w:rsidRPr="00D46462" w:rsidRDefault="009B7841" w:rsidP="009B7841">
      <w:pPr>
        <w:contextualSpacing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>2 смена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56"/>
        <w:gridCol w:w="3279"/>
        <w:gridCol w:w="3386"/>
      </w:tblGrid>
      <w:tr w:rsidR="009B7841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841" w:rsidRDefault="009B7841" w:rsidP="00FD6B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841" w:rsidRDefault="009B7841" w:rsidP="00FD6B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841" w:rsidRDefault="009B7841" w:rsidP="00FD6B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9B7841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FD6B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841" w:rsidRPr="009B7841" w:rsidRDefault="009B7841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B7841">
              <w:rPr>
                <w:rFonts w:ascii="Times New Roman" w:hAnsi="Times New Roman" w:cs="Times New Roman"/>
                <w:szCs w:val="24"/>
              </w:rPr>
              <w:t>13.00-13.45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FD6B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B7841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FD6B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841" w:rsidRPr="009B7841" w:rsidRDefault="009B7841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B7841">
              <w:rPr>
                <w:rFonts w:ascii="Times New Roman" w:hAnsi="Times New Roman" w:cs="Times New Roman"/>
                <w:szCs w:val="24"/>
              </w:rPr>
              <w:t>13.55-14.40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9B78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B7841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FD6B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841" w:rsidRPr="009B7841" w:rsidRDefault="009B7841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B7841">
              <w:rPr>
                <w:rFonts w:ascii="Times New Roman" w:hAnsi="Times New Roman" w:cs="Times New Roman"/>
                <w:szCs w:val="24"/>
              </w:rPr>
              <w:t>14.55-15.40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FD6B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B7841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FD6B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841" w:rsidRPr="009B7841" w:rsidRDefault="009B7841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B7841">
              <w:rPr>
                <w:rFonts w:ascii="Times New Roman" w:hAnsi="Times New Roman" w:cs="Times New Roman"/>
                <w:szCs w:val="24"/>
              </w:rPr>
              <w:t>15.50-16.35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FD6B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9B7841" w:rsidTr="009B7841"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FD6B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841" w:rsidRPr="009B7841" w:rsidRDefault="009B7841" w:rsidP="00FD6BC5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B7841">
              <w:rPr>
                <w:rFonts w:ascii="Times New Roman" w:hAnsi="Times New Roman" w:cs="Times New Roman"/>
                <w:szCs w:val="24"/>
              </w:rPr>
              <w:t>16.45-17.30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841" w:rsidRDefault="009B7841" w:rsidP="00FD6B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4DBC" w:rsidRDefault="009B784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Организация промежуточной аттестации</w:t>
      </w:r>
    </w:p>
    <w:p w:rsidR="00904DBC" w:rsidRPr="004A4EC3" w:rsidRDefault="009B78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сроки с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>апреля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>года по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>мая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4EC3">
        <w:rPr>
          <w:rFonts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7"/>
        <w:gridCol w:w="3674"/>
        <w:gridCol w:w="1966"/>
        <w:gridCol w:w="3056"/>
      </w:tblGrid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предметы учебного плана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>
            <w:pPr>
              <w:rPr>
                <w:lang w:val="ru-RU"/>
              </w:rPr>
            </w:pPr>
            <w:r w:rsidRPr="004A4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2–3-е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Pr="004A4EC3" w:rsidRDefault="009B7841">
            <w:pPr>
              <w:rPr>
                <w:lang w:val="ru-RU"/>
              </w:rPr>
            </w:pPr>
            <w:r w:rsidRPr="004A4E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904DBC" w:rsidTr="00A01925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DBC" w:rsidRDefault="009B784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3A37F2" w:rsidRDefault="003A37F2"/>
    <w:sectPr w:rsidR="003A37F2" w:rsidSect="00D46462">
      <w:pgSz w:w="11907" w:h="1683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27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39D3"/>
    <w:rsid w:val="002D33B1"/>
    <w:rsid w:val="002D3591"/>
    <w:rsid w:val="003514A0"/>
    <w:rsid w:val="003A37F2"/>
    <w:rsid w:val="004A2E04"/>
    <w:rsid w:val="004A4EC3"/>
    <w:rsid w:val="004F7E17"/>
    <w:rsid w:val="005A05CE"/>
    <w:rsid w:val="005A5D93"/>
    <w:rsid w:val="00653AF6"/>
    <w:rsid w:val="007D0948"/>
    <w:rsid w:val="00904DBC"/>
    <w:rsid w:val="009602BB"/>
    <w:rsid w:val="009B7841"/>
    <w:rsid w:val="00A01925"/>
    <w:rsid w:val="00B73A5A"/>
    <w:rsid w:val="00D3787F"/>
    <w:rsid w:val="00D46462"/>
    <w:rsid w:val="00E02C3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A4EC3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6</cp:revision>
  <cp:lastPrinted>2021-12-04T12:08:00Z</cp:lastPrinted>
  <dcterms:created xsi:type="dcterms:W3CDTF">2011-11-02T04:15:00Z</dcterms:created>
  <dcterms:modified xsi:type="dcterms:W3CDTF">2021-12-04T12:53:00Z</dcterms:modified>
</cp:coreProperties>
</file>