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30" w:rsidRPr="00DF4230" w:rsidRDefault="00DF4230" w:rsidP="00DF4230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E50029">
        <w:rPr>
          <w:rFonts w:ascii="Times New Roman" w:hAnsi="Times New Roman" w:cs="Times New Roman"/>
          <w:sz w:val="24"/>
        </w:rPr>
        <w:t xml:space="preserve">                                        </w:t>
      </w:r>
      <w:r w:rsidRPr="00DF4230">
        <w:rPr>
          <w:rFonts w:ascii="Times New Roman" w:hAnsi="Times New Roman" w:cs="Times New Roman"/>
          <w:sz w:val="32"/>
        </w:rPr>
        <w:t>Утверждаю</w:t>
      </w:r>
    </w:p>
    <w:p w:rsidR="00DF4230" w:rsidRPr="00DF4230" w:rsidRDefault="00644892" w:rsidP="00644892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</w:t>
      </w:r>
      <w:r w:rsidR="00DF4230" w:rsidRPr="00DF4230">
        <w:rPr>
          <w:rFonts w:ascii="Times New Roman" w:hAnsi="Times New Roman" w:cs="Times New Roman"/>
          <w:sz w:val="32"/>
        </w:rPr>
        <w:t xml:space="preserve">Директор МКОУ </w:t>
      </w:r>
      <w:r w:rsidR="00CF3567">
        <w:rPr>
          <w:rFonts w:ascii="Times New Roman" w:hAnsi="Times New Roman" w:cs="Times New Roman"/>
          <w:sz w:val="32"/>
        </w:rPr>
        <w:t>«</w:t>
      </w:r>
      <w:r w:rsidR="00DF4230" w:rsidRPr="00DF4230">
        <w:rPr>
          <w:rFonts w:ascii="Times New Roman" w:hAnsi="Times New Roman" w:cs="Times New Roman"/>
          <w:sz w:val="32"/>
        </w:rPr>
        <w:t>СОШ №10</w:t>
      </w:r>
      <w:r w:rsidR="00CF3567">
        <w:rPr>
          <w:rFonts w:ascii="Times New Roman" w:hAnsi="Times New Roman" w:cs="Times New Roman"/>
          <w:sz w:val="32"/>
        </w:rPr>
        <w:t>»</w:t>
      </w:r>
    </w:p>
    <w:p w:rsidR="00DF4230" w:rsidRPr="00DF4230" w:rsidRDefault="00DF4230" w:rsidP="00DF4230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DF4230">
        <w:rPr>
          <w:rFonts w:ascii="Times New Roman" w:hAnsi="Times New Roman" w:cs="Times New Roman"/>
          <w:sz w:val="32"/>
        </w:rPr>
        <w:t xml:space="preserve">                 </w:t>
      </w:r>
      <w:r w:rsidR="00CF3567">
        <w:rPr>
          <w:rFonts w:ascii="Times New Roman" w:hAnsi="Times New Roman" w:cs="Times New Roman"/>
          <w:sz w:val="32"/>
        </w:rPr>
        <w:t xml:space="preserve">                     </w:t>
      </w:r>
      <w:proofErr w:type="spellStart"/>
      <w:r w:rsidRPr="00DF4230">
        <w:rPr>
          <w:rFonts w:ascii="Times New Roman" w:hAnsi="Times New Roman" w:cs="Times New Roman"/>
          <w:sz w:val="32"/>
        </w:rPr>
        <w:t>Сулайманов</w:t>
      </w:r>
      <w:proofErr w:type="spellEnd"/>
      <w:r w:rsidRPr="00DF4230">
        <w:rPr>
          <w:rFonts w:ascii="Times New Roman" w:hAnsi="Times New Roman" w:cs="Times New Roman"/>
          <w:sz w:val="32"/>
        </w:rPr>
        <w:t xml:space="preserve"> Р.Г.</w:t>
      </w:r>
    </w:p>
    <w:p w:rsidR="00DF4230" w:rsidRPr="00E50029" w:rsidRDefault="00DF4230" w:rsidP="00DF423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DF4230">
        <w:rPr>
          <w:rFonts w:ascii="Times New Roman" w:hAnsi="Times New Roman" w:cs="Times New Roman"/>
          <w:sz w:val="32"/>
        </w:rPr>
        <w:t xml:space="preserve">                                     </w:t>
      </w:r>
      <w:r w:rsidR="00CF3567">
        <w:rPr>
          <w:rFonts w:ascii="Times New Roman" w:hAnsi="Times New Roman" w:cs="Times New Roman"/>
          <w:sz w:val="32"/>
        </w:rPr>
        <w:t xml:space="preserve">         </w:t>
      </w:r>
      <w:r w:rsidR="00644892">
        <w:rPr>
          <w:rFonts w:ascii="Times New Roman" w:hAnsi="Times New Roman" w:cs="Times New Roman"/>
          <w:sz w:val="32"/>
        </w:rPr>
        <w:t xml:space="preserve">   </w:t>
      </w:r>
      <w:r w:rsidRPr="00DF4230">
        <w:rPr>
          <w:rFonts w:ascii="Times New Roman" w:hAnsi="Times New Roman" w:cs="Times New Roman"/>
          <w:sz w:val="32"/>
        </w:rPr>
        <w:t>__________________</w:t>
      </w:r>
    </w:p>
    <w:p w:rsidR="00DF4230" w:rsidRDefault="00B923B6" w:rsidP="00B923B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644892">
        <w:rPr>
          <w:rFonts w:ascii="Times New Roman" w:hAnsi="Times New Roman" w:cs="Times New Roman"/>
          <w:sz w:val="28"/>
        </w:rPr>
        <w:t>«_____» __________ 2021г.</w:t>
      </w:r>
      <w:r w:rsidR="00DF4230" w:rsidRPr="00E5002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</w:t>
      </w:r>
      <w:r w:rsidR="00DF4230" w:rsidRPr="00E5002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="00DF4230">
        <w:rPr>
          <w:rFonts w:ascii="Times New Roman" w:hAnsi="Times New Roman" w:cs="Times New Roman"/>
          <w:sz w:val="28"/>
        </w:rPr>
        <w:t xml:space="preserve">                                                                 </w:t>
      </w:r>
    </w:p>
    <w:p w:rsidR="00DF4230" w:rsidRDefault="00DF4230" w:rsidP="00DF42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230" w:rsidRDefault="00DF4230" w:rsidP="00DF42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230" w:rsidRDefault="00DF4230" w:rsidP="00DF42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230" w:rsidRDefault="00DF4230" w:rsidP="00DF42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230" w:rsidRDefault="00DF4230" w:rsidP="00DF42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230" w:rsidRDefault="00DF4230" w:rsidP="00DF42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32"/>
        </w:rPr>
      </w:pPr>
      <w:r w:rsidRPr="00B923B6">
        <w:rPr>
          <w:rFonts w:ascii="Times New Roman" w:hAnsi="Times New Roman" w:cs="Times New Roman"/>
          <w:b/>
          <w:sz w:val="44"/>
          <w:szCs w:val="32"/>
        </w:rPr>
        <w:t>Учебный план</w:t>
      </w: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923B6">
        <w:rPr>
          <w:rFonts w:ascii="Times New Roman" w:hAnsi="Times New Roman" w:cs="Times New Roman"/>
          <w:b/>
          <w:sz w:val="36"/>
          <w:szCs w:val="32"/>
        </w:rPr>
        <w:t xml:space="preserve">начального общего образования </w:t>
      </w: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proofErr w:type="gramStart"/>
      <w:r w:rsidRPr="00B923B6">
        <w:rPr>
          <w:rFonts w:ascii="Times New Roman" w:hAnsi="Times New Roman" w:cs="Times New Roman"/>
          <w:b/>
          <w:sz w:val="36"/>
          <w:szCs w:val="32"/>
        </w:rPr>
        <w:t>обучающихся</w:t>
      </w:r>
      <w:proofErr w:type="gramEnd"/>
      <w:r w:rsidRPr="00B923B6">
        <w:rPr>
          <w:rFonts w:ascii="Times New Roman" w:hAnsi="Times New Roman" w:cs="Times New Roman"/>
          <w:b/>
          <w:sz w:val="36"/>
          <w:szCs w:val="32"/>
        </w:rPr>
        <w:t xml:space="preserve"> с умственной отсталостью</w:t>
      </w: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923B6">
        <w:rPr>
          <w:rFonts w:ascii="Times New Roman" w:hAnsi="Times New Roman" w:cs="Times New Roman"/>
          <w:b/>
          <w:sz w:val="36"/>
          <w:szCs w:val="32"/>
        </w:rPr>
        <w:t>(интеллектуальными нарушениями)</w:t>
      </w: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923B6">
        <w:rPr>
          <w:rFonts w:ascii="Times New Roman" w:hAnsi="Times New Roman" w:cs="Times New Roman"/>
          <w:b/>
          <w:sz w:val="36"/>
          <w:szCs w:val="32"/>
        </w:rPr>
        <w:t>(вариант 1)</w:t>
      </w: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923B6">
        <w:rPr>
          <w:rFonts w:ascii="Times New Roman" w:hAnsi="Times New Roman" w:cs="Times New Roman"/>
          <w:b/>
          <w:sz w:val="36"/>
          <w:szCs w:val="32"/>
        </w:rPr>
        <w:t>МКОУ «Средняя общеобразовательная школа №10»</w:t>
      </w:r>
    </w:p>
    <w:p w:rsidR="00DF4230" w:rsidRPr="00B923B6" w:rsidRDefault="00DF4230" w:rsidP="00CF356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923B6">
        <w:rPr>
          <w:rFonts w:ascii="Times New Roman" w:hAnsi="Times New Roman" w:cs="Times New Roman"/>
          <w:b/>
          <w:sz w:val="36"/>
          <w:szCs w:val="32"/>
        </w:rPr>
        <w:t>на 2021 – 2022 учебный год</w:t>
      </w:r>
    </w:p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DF4230" w:rsidRDefault="00DF4230" w:rsidP="00DF4230"/>
    <w:p w:rsidR="00DF4230" w:rsidRPr="00644892" w:rsidRDefault="00D23809" w:rsidP="00D23809">
      <w:pPr>
        <w:jc w:val="center"/>
        <w:rPr>
          <w:rFonts w:ascii="Times New Roman" w:hAnsi="Times New Roman" w:cs="Times New Roman"/>
          <w:sz w:val="28"/>
        </w:rPr>
      </w:pPr>
      <w:r w:rsidRPr="00644892">
        <w:rPr>
          <w:rFonts w:ascii="Times New Roman" w:hAnsi="Times New Roman" w:cs="Times New Roman"/>
          <w:sz w:val="28"/>
        </w:rPr>
        <w:t>г</w:t>
      </w:r>
      <w:proofErr w:type="gramStart"/>
      <w:r w:rsidRPr="00644892">
        <w:rPr>
          <w:rFonts w:ascii="Times New Roman" w:hAnsi="Times New Roman" w:cs="Times New Roman"/>
          <w:sz w:val="28"/>
        </w:rPr>
        <w:t>.И</w:t>
      </w:r>
      <w:proofErr w:type="gramEnd"/>
      <w:r w:rsidRPr="00644892">
        <w:rPr>
          <w:rFonts w:ascii="Times New Roman" w:hAnsi="Times New Roman" w:cs="Times New Roman"/>
          <w:sz w:val="28"/>
        </w:rPr>
        <w:t>збербаш РД</w:t>
      </w:r>
    </w:p>
    <w:p w:rsidR="00DF4230" w:rsidRPr="00D23809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Учебный план</w:t>
      </w:r>
    </w:p>
    <w:p w:rsidR="00D23809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>для обучающихся</w:t>
      </w:r>
      <w:r w:rsidR="00CF3567" w:rsidRPr="00D2380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 xml:space="preserve">по адаптированной основной </w:t>
      </w:r>
    </w:p>
    <w:p w:rsidR="00CF3567" w:rsidRPr="00D23809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>образовательной программе</w:t>
      </w:r>
      <w:r w:rsidR="00CF3567" w:rsidRPr="00D2380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CF3567" w:rsidRPr="00D23809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 xml:space="preserve">для детей  с умственной отсталостью  </w:t>
      </w:r>
      <w:r w:rsidR="00CF3567" w:rsidRPr="00D23809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</w:p>
    <w:p w:rsidR="00DF4230" w:rsidRPr="00D23809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>(интеллектуальными нарушениями)</w:t>
      </w:r>
    </w:p>
    <w:p w:rsidR="00DF4230" w:rsidRPr="00D23809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>(</w:t>
      </w:r>
      <w:r w:rsidR="00CF3567" w:rsidRPr="00D2380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D23809">
        <w:rPr>
          <w:rFonts w:ascii="Times New Roman" w:eastAsia="Times New Roman" w:hAnsi="Times New Roman" w:cs="Times New Roman"/>
          <w:b/>
          <w:sz w:val="28"/>
          <w:szCs w:val="24"/>
        </w:rPr>
        <w:t>вариант 1)</w:t>
      </w:r>
    </w:p>
    <w:p w:rsidR="00CF3567" w:rsidRDefault="00CF3567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4230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F3567" w:rsidRPr="007A2982" w:rsidRDefault="00CF3567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4230" w:rsidRPr="00D23809" w:rsidRDefault="00DF4230" w:rsidP="00DF4230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Учебный план общего образования   для обучающихся  с умственной отсталостью (интеллектуальными нарушениями) разработан в соответствии с документами:</w:t>
      </w:r>
    </w:p>
    <w:p w:rsidR="00DF4230" w:rsidRPr="00D23809" w:rsidRDefault="00DF4230" w:rsidP="00D23809">
      <w:pPr>
        <w:numPr>
          <w:ilvl w:val="0"/>
          <w:numId w:val="1"/>
        </w:numPr>
        <w:tabs>
          <w:tab w:val="clear" w:pos="1080"/>
          <w:tab w:val="num" w:pos="-7797"/>
        </w:tabs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Закон РФ № 273-Ф3 «Об образовании в Российской Федерации» от 21.12.2012.</w:t>
      </w:r>
    </w:p>
    <w:p w:rsidR="00DF4230" w:rsidRPr="00D23809" w:rsidRDefault="00DF4230" w:rsidP="00D23809">
      <w:pPr>
        <w:numPr>
          <w:ilvl w:val="0"/>
          <w:numId w:val="1"/>
        </w:numPr>
        <w:tabs>
          <w:tab w:val="clear" w:pos="1080"/>
          <w:tab w:val="num" w:pos="-7797"/>
        </w:tabs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Приказ Министерства образования и науки РФ от 19.12.2014.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:rsidR="00DF4230" w:rsidRPr="00D23809" w:rsidRDefault="00DF4230" w:rsidP="00D23809">
      <w:pPr>
        <w:numPr>
          <w:ilvl w:val="0"/>
          <w:numId w:val="1"/>
        </w:numPr>
        <w:tabs>
          <w:tab w:val="clear" w:pos="1080"/>
          <w:tab w:val="num" w:pos="-7797"/>
        </w:tabs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Устав школы</w:t>
      </w:r>
    </w:p>
    <w:p w:rsidR="00DF4230" w:rsidRPr="00D23809" w:rsidRDefault="00DF4230" w:rsidP="00D23809">
      <w:pPr>
        <w:numPr>
          <w:ilvl w:val="0"/>
          <w:numId w:val="1"/>
        </w:numPr>
        <w:tabs>
          <w:tab w:val="clear" w:pos="1080"/>
          <w:tab w:val="num" w:pos="-7797"/>
        </w:tabs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Примерная адаптированная основная общеобразовательная программа образования </w:t>
      </w:r>
      <w:proofErr w:type="gramStart"/>
      <w:r w:rsidRPr="00D23809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с умственной отсталостью (интеллектуальными нарушениями).</w:t>
      </w:r>
    </w:p>
    <w:p w:rsidR="00DF4230" w:rsidRPr="00D23809" w:rsidRDefault="00DF4230" w:rsidP="00DF4230">
      <w:pPr>
        <w:spacing w:before="100" w:beforeAutospacing="1" w:after="100" w:afterAutospacing="1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Учебный план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учебным предметам.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В учебном плане представлены </w:t>
      </w:r>
      <w:r w:rsidR="00D23809" w:rsidRPr="00D23809">
        <w:rPr>
          <w:rFonts w:ascii="Times New Roman" w:eastAsia="Times New Roman" w:hAnsi="Times New Roman" w:cs="Times New Roman"/>
          <w:sz w:val="28"/>
          <w:szCs w:val="24"/>
        </w:rPr>
        <w:t>шесть</w:t>
      </w: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DF4230" w:rsidRPr="00D23809" w:rsidRDefault="00DF4230" w:rsidP="00DF42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DF4230" w:rsidRPr="00D23809" w:rsidRDefault="00DF4230" w:rsidP="00DF42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DF4230" w:rsidRPr="00D23809" w:rsidRDefault="00DF4230" w:rsidP="00DF42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формирование здорового образа жизни, элементарных правил поведения в экстремальных ситуациях.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Часть базисного учебного плана, школьный компонент,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Школьный компонент учебного плана предусматривает: учебные занятия, обеспечивающие различные интересы обучающихся; увеличение учебных часов, отводимых на изучение отдельных учебных предметов обязательной части; 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 (или) физическом развитии.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Содержание коррекционно-развивающей области учебного плана представлено коррекционными занятиями: логопедическая коррекция, </w:t>
      </w:r>
      <w:proofErr w:type="spellStart"/>
      <w:r w:rsidRPr="00D23809">
        <w:rPr>
          <w:rFonts w:ascii="Times New Roman" w:eastAsia="Times New Roman" w:hAnsi="Times New Roman" w:cs="Times New Roman"/>
          <w:sz w:val="28"/>
          <w:szCs w:val="24"/>
        </w:rPr>
        <w:t>психокоррекционные</w:t>
      </w:r>
      <w:proofErr w:type="spellEnd"/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занятия и ритмика. Всего на коррекционно-развивающую область отводится </w:t>
      </w:r>
      <w:r w:rsidR="00D23809" w:rsidRPr="00D23809">
        <w:rPr>
          <w:rFonts w:ascii="Times New Roman" w:eastAsia="Times New Roman" w:hAnsi="Times New Roman" w:cs="Times New Roman"/>
          <w:sz w:val="28"/>
          <w:szCs w:val="24"/>
        </w:rPr>
        <w:t>1 час</w:t>
      </w: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в неделю.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Процесс инклюзивного </w:t>
      </w:r>
      <w:proofErr w:type="gramStart"/>
      <w:r w:rsidRPr="00D23809">
        <w:rPr>
          <w:rFonts w:ascii="Times New Roman" w:eastAsia="Times New Roman" w:hAnsi="Times New Roman" w:cs="Times New Roman"/>
          <w:sz w:val="28"/>
          <w:szCs w:val="24"/>
        </w:rPr>
        <w:t>обучения по предметам</w:t>
      </w:r>
      <w:proofErr w:type="gramEnd"/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организуется в форме урока. Учитель проводит урок для </w:t>
      </w:r>
      <w:r w:rsidR="00D23809" w:rsidRPr="00D23809">
        <w:rPr>
          <w:rFonts w:ascii="Times New Roman" w:eastAsia="Times New Roman" w:hAnsi="Times New Roman" w:cs="Times New Roman"/>
          <w:sz w:val="28"/>
          <w:szCs w:val="24"/>
        </w:rPr>
        <w:t>обучающегося</w:t>
      </w:r>
      <w:r w:rsidRPr="00D23809">
        <w:rPr>
          <w:rFonts w:ascii="Times New Roman" w:eastAsia="Times New Roman" w:hAnsi="Times New Roman" w:cs="Times New Roman"/>
          <w:sz w:val="28"/>
          <w:szCs w:val="24"/>
        </w:rPr>
        <w:t>, в котором осваива</w:t>
      </w:r>
      <w:r w:rsidR="00D23809" w:rsidRPr="00D23809">
        <w:rPr>
          <w:rFonts w:ascii="Times New Roman" w:eastAsia="Times New Roman" w:hAnsi="Times New Roman" w:cs="Times New Roman"/>
          <w:sz w:val="28"/>
          <w:szCs w:val="24"/>
        </w:rPr>
        <w:t>е</w:t>
      </w: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т основную образовательную программу НОО, и организует занятия с обучающимся по </w:t>
      </w:r>
      <w:proofErr w:type="gramStart"/>
      <w:r w:rsidRPr="00D23809">
        <w:rPr>
          <w:rFonts w:ascii="Times New Roman" w:eastAsia="Times New Roman" w:hAnsi="Times New Roman" w:cs="Times New Roman"/>
          <w:sz w:val="28"/>
          <w:szCs w:val="24"/>
        </w:rPr>
        <w:t>адаптированной</w:t>
      </w:r>
      <w:proofErr w:type="gramEnd"/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ООП в соответствии с расписанием уроков. 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i/>
          <w:sz w:val="28"/>
          <w:szCs w:val="24"/>
        </w:rPr>
        <w:t>Коррекционные курсы</w:t>
      </w: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 реализуются, как правило, в форме индивидуальных занятий. Продолжительность коррекционного занятия варьируется с учетом психофизического состояния детей от 30 до 40  минут.</w:t>
      </w:r>
    </w:p>
    <w:p w:rsidR="00DF4230" w:rsidRPr="00D23809" w:rsidRDefault="00DF4230" w:rsidP="00D23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>В часть, формируемую участниками образовательных отношений, входит и внеурочная деятельность, которая направлена на развитие личности обучающегося средствами физического, нравственного, эстетического, трудового воспитания, а также на расширение контактов обучающихся с обычно развивающимися сверстниками и взаимодействие с обществом. Организация внеурочной воспитательной работы является неотъемлемой частью образовательного процесса в образовательной организации и реализуется классным руководителем и воспитателем в режиме группы продлённого дня.</w:t>
      </w:r>
    </w:p>
    <w:p w:rsidR="00DF4230" w:rsidRPr="00D23809" w:rsidRDefault="00DF4230" w:rsidP="00DF42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D23809">
        <w:rPr>
          <w:rFonts w:ascii="Times New Roman" w:eastAsia="Times New Roman" w:hAnsi="Times New Roman" w:cs="Times New Roman"/>
          <w:sz w:val="28"/>
          <w:szCs w:val="24"/>
        </w:rPr>
        <w:t xml:space="preserve">Время, отведённое на внеурочную деятельность (внеклассную воспитательную работу), не учитывается при определении максимально допустимой недельной нагрузки </w:t>
      </w:r>
      <w:proofErr w:type="gramStart"/>
      <w:r w:rsidRPr="00D23809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D2380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F4230" w:rsidRPr="00CF4DEC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3809" w:rsidRDefault="00D2380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F4230" w:rsidRPr="000D7FEB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Учебный план (АООП УО)  </w:t>
      </w:r>
    </w:p>
    <w:p w:rsidR="00DF4230" w:rsidRPr="000D7FEB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 w:rsidR="00CF3567" w:rsidRPr="000D7FEB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 w:rsidR="00CF3567" w:rsidRPr="000D7FE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CF3567" w:rsidRPr="000D7FEB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 xml:space="preserve">  с умственной отсталостью </w:t>
      </w:r>
    </w:p>
    <w:p w:rsidR="00DF4230" w:rsidRPr="000D7FEB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DF4230" w:rsidRPr="000D7FEB" w:rsidRDefault="00DF4230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FEB">
        <w:rPr>
          <w:rFonts w:ascii="Times New Roman" w:eastAsia="Times New Roman" w:hAnsi="Times New Roman" w:cs="Times New Roman"/>
          <w:b/>
          <w:sz w:val="28"/>
          <w:szCs w:val="28"/>
        </w:rPr>
        <w:t>вариант 1</w:t>
      </w:r>
    </w:p>
    <w:p w:rsidR="00CF3567" w:rsidRPr="00CF4DEC" w:rsidRDefault="00CF3567" w:rsidP="00DF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318" w:type="dxa"/>
        <w:tblLayout w:type="fixed"/>
        <w:tblLook w:val="0000"/>
      </w:tblPr>
      <w:tblGrid>
        <w:gridCol w:w="3118"/>
        <w:gridCol w:w="2693"/>
        <w:gridCol w:w="1986"/>
        <w:gridCol w:w="1701"/>
      </w:tblGrid>
      <w:tr w:rsidR="002C0357" w:rsidRPr="00CF4DEC" w:rsidTr="002C0357">
        <w:trPr>
          <w:trHeight w:hRule="exact" w:val="62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57" w:rsidRPr="00CF4DEC" w:rsidRDefault="002C0357" w:rsidP="001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Недельный учебный план</w:t>
            </w:r>
            <w:r w:rsidRPr="00CF4DE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C0357" w:rsidRPr="00CF4DEC" w:rsidRDefault="002C0357" w:rsidP="0015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2C0357" w:rsidRPr="00CF4DEC" w:rsidTr="002C0357">
        <w:trPr>
          <w:trHeight w:val="903"/>
        </w:trPr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B66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C0357" w:rsidRPr="00CF4DEC" w:rsidRDefault="002C0357" w:rsidP="00150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2C0357" w:rsidRPr="00CF4DEC" w:rsidRDefault="002C0357" w:rsidP="00150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ED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2C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работы</w:t>
            </w:r>
          </w:p>
        </w:tc>
      </w:tr>
      <w:tr w:rsidR="002C0357" w:rsidRPr="00CF4DEC" w:rsidTr="002C0357">
        <w:trPr>
          <w:trHeight w:hRule="exact" w:val="351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:rsidR="002C0357" w:rsidRPr="00CF4DEC" w:rsidRDefault="002C0357" w:rsidP="00ED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C0357" w:rsidRPr="00CF4DEC" w:rsidRDefault="002C0357" w:rsidP="00ED32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:rsidR="002C0357" w:rsidRPr="00CF4DEC" w:rsidRDefault="002C0357" w:rsidP="00ED32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357" w:rsidRPr="00CF4DEC" w:rsidTr="002C0357">
        <w:trPr>
          <w:trHeight w:val="438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C3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C0357" w:rsidRPr="00CF4DEC" w:rsidTr="002C0357">
        <w:trPr>
          <w:trHeight w:val="388"/>
        </w:trPr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B66C3F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C0357" w:rsidRPr="00CF4DEC" w:rsidTr="002C0357">
        <w:trPr>
          <w:trHeight w:val="70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866B69">
              <w:rPr>
                <w:rFonts w:ascii="Times New Roman" w:hAnsi="Times New Roman"/>
                <w:color w:val="000000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</w:tr>
      <w:tr w:rsidR="002C0357" w:rsidRPr="00CF4DEC" w:rsidTr="002C035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357" w:rsidRPr="00CF4DEC" w:rsidTr="002C0357">
        <w:trPr>
          <w:trHeight w:val="413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C0357" w:rsidRPr="00CF4DEC" w:rsidTr="002C0357">
        <w:trPr>
          <w:trHeight w:val="416"/>
        </w:trPr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C0357" w:rsidRPr="00CF4DEC" w:rsidTr="002C0357">
        <w:trPr>
          <w:trHeight w:val="72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C0357" w:rsidRPr="00CF4DEC" w:rsidTr="002C0357">
        <w:trPr>
          <w:trHeight w:val="39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866B69" w:rsidRDefault="002C0357" w:rsidP="000D7FE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B6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1,75</w:t>
            </w:r>
          </w:p>
        </w:tc>
      </w:tr>
      <w:tr w:rsidR="002C0357" w:rsidRPr="00CF4DEC" w:rsidTr="002C0357"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10,25</w:t>
            </w:r>
          </w:p>
        </w:tc>
      </w:tr>
      <w:tr w:rsidR="000E7866" w:rsidRPr="00CF4DEC" w:rsidTr="00D213F9"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7866" w:rsidRPr="00CF4DEC" w:rsidRDefault="000E7866" w:rsidP="000D7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7866" w:rsidRDefault="000E7866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2C0357" w:rsidRPr="00CF4DEC" w:rsidTr="002C0357">
        <w:trPr>
          <w:trHeight w:val="703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:rsidR="002C0357" w:rsidRPr="00CF4DEC" w:rsidRDefault="002C0357" w:rsidP="00ED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357" w:rsidRPr="00CF4DEC" w:rsidTr="002C0357">
        <w:trPr>
          <w:trHeight w:val="698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  <w:r w:rsidRPr="00CF4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(коррекционные занятия и ритмика)</w:t>
            </w: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357" w:rsidRPr="00CF4DEC" w:rsidTr="002C0357">
        <w:trPr>
          <w:trHeight w:val="412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ED32DF" w:rsidRDefault="002C0357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0D7FEB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FE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Pr="000D7FEB" w:rsidRDefault="00AD63E0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357" w:rsidRPr="00CF4DEC" w:rsidTr="002C0357">
        <w:trPr>
          <w:trHeight w:val="417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ED32DF" w:rsidRDefault="002C0357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2DF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0D7FEB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FE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Pr="000D7FEB" w:rsidRDefault="00AD63E0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357" w:rsidRPr="00CF4DEC" w:rsidTr="002C0357">
        <w:trPr>
          <w:trHeight w:hRule="exact" w:val="421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ED32DF" w:rsidRDefault="002C0357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0D7FEB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FE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7F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Pr="000D7FEB" w:rsidRDefault="00AD63E0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C0357" w:rsidRPr="00CF4DEC" w:rsidTr="002C0357">
        <w:trPr>
          <w:trHeight w:hRule="exact" w:val="286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0D7FEB" w:rsidRDefault="002C0357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F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AD63E0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2,75</w:t>
            </w:r>
          </w:p>
        </w:tc>
      </w:tr>
      <w:tr w:rsidR="00AD63E0" w:rsidRPr="00CF4DEC" w:rsidTr="00972A25">
        <w:trPr>
          <w:trHeight w:hRule="exact" w:val="286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3E0" w:rsidRPr="000D7FEB" w:rsidRDefault="00AD63E0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63E0" w:rsidRDefault="00AD63E0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C0357" w:rsidRPr="00CF4DEC" w:rsidTr="002C0357">
        <w:trPr>
          <w:trHeight w:val="394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0357" w:rsidRPr="00CF4DEC" w:rsidRDefault="002C0357" w:rsidP="000D7FEB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D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357" w:rsidRPr="00CF4DEC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0357" w:rsidRDefault="002C0357" w:rsidP="000D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4230" w:rsidRPr="00DF4230" w:rsidRDefault="00DF4230" w:rsidP="00DF4230">
      <w:pPr>
        <w:tabs>
          <w:tab w:val="left" w:pos="1326"/>
        </w:tabs>
      </w:pPr>
    </w:p>
    <w:sectPr w:rsidR="00DF4230" w:rsidRPr="00DF4230" w:rsidSect="00D23809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7A3"/>
    <w:multiLevelType w:val="hybridMultilevel"/>
    <w:tmpl w:val="FFE23D8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332AC"/>
    <w:multiLevelType w:val="hybridMultilevel"/>
    <w:tmpl w:val="75DE2F3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F4230"/>
    <w:rsid w:val="0007796A"/>
    <w:rsid w:val="000D7FEB"/>
    <w:rsid w:val="000E7866"/>
    <w:rsid w:val="00266D17"/>
    <w:rsid w:val="002C0357"/>
    <w:rsid w:val="00644892"/>
    <w:rsid w:val="00AD63E0"/>
    <w:rsid w:val="00B66C3F"/>
    <w:rsid w:val="00B923B6"/>
    <w:rsid w:val="00C37F5E"/>
    <w:rsid w:val="00CF3567"/>
    <w:rsid w:val="00D23809"/>
    <w:rsid w:val="00DF4230"/>
    <w:rsid w:val="00ED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23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F423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Муминат</dc:creator>
  <cp:keywords/>
  <dc:description/>
  <cp:lastModifiedBy>Admin</cp:lastModifiedBy>
  <cp:revision>5</cp:revision>
  <cp:lastPrinted>2021-11-16T11:01:00Z</cp:lastPrinted>
  <dcterms:created xsi:type="dcterms:W3CDTF">2021-11-14T19:05:00Z</dcterms:created>
  <dcterms:modified xsi:type="dcterms:W3CDTF">2021-11-16T11:04:00Z</dcterms:modified>
</cp:coreProperties>
</file>