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48" w:rsidRDefault="00866348" w:rsidP="00866348"/>
    <w:p w:rsidR="00FB4942" w:rsidRPr="00500FD4" w:rsidRDefault="00FB4942" w:rsidP="008663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6348" w:rsidRPr="00500FD4">
        <w:rPr>
          <w:rFonts w:ascii="Times New Roman" w:hAnsi="Times New Roman" w:cs="Times New Roman"/>
          <w:b/>
          <w:i/>
          <w:color w:val="00B050"/>
          <w:sz w:val="28"/>
          <w:szCs w:val="28"/>
        </w:rPr>
        <w:t>Памятка по профориентации</w:t>
      </w:r>
      <w:r w:rsidR="00866348" w:rsidRPr="00500FD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1. Информацию о профессиональны</w:t>
      </w:r>
      <w:bookmarkStart w:id="0" w:name="_GoBack"/>
      <w:bookmarkEnd w:id="0"/>
      <w:r w:rsidRPr="00500FD4">
        <w:rPr>
          <w:rFonts w:ascii="Times New Roman" w:hAnsi="Times New Roman" w:cs="Times New Roman"/>
          <w:sz w:val="28"/>
          <w:szCs w:val="28"/>
        </w:rPr>
        <w:t>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6. Помогите своему ребенку подготовить «запасной вариант» на случай неудачи на выбранном пути. 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Разворачивать серьезную </w:t>
      </w:r>
      <w:proofErr w:type="spellStart"/>
      <w:r w:rsidRPr="00500FD4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00FD4">
        <w:rPr>
          <w:rFonts w:ascii="Times New Roman" w:hAnsi="Times New Roman" w:cs="Times New Roman"/>
          <w:sz w:val="28"/>
          <w:szCs w:val="28"/>
        </w:rPr>
        <w:t xml:space="preserve"> работу! Причем вопрос о том, куда пойти учиться, лучше начинать решать еще в 8-9-м классе.</w:t>
      </w:r>
    </w:p>
    <w:p w:rsidR="00866348" w:rsidRPr="00500FD4" w:rsidRDefault="00866348" w:rsidP="00FB4942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  <w:r w:rsidRPr="00500FD4">
        <w:rPr>
          <w:rFonts w:ascii="Times New Roman" w:hAnsi="Times New Roman" w:cs="Times New Roman"/>
          <w:color w:val="00B050"/>
          <w:sz w:val="28"/>
          <w:szCs w:val="28"/>
        </w:rPr>
        <w:t>Вместе, но не вместо</w:t>
      </w:r>
      <w:r w:rsidR="00FB4942" w:rsidRPr="00500FD4">
        <w:rPr>
          <w:rFonts w:ascii="Times New Roman" w:hAnsi="Times New Roman" w:cs="Times New Roman"/>
          <w:color w:val="00B050"/>
          <w:sz w:val="28"/>
          <w:szCs w:val="28"/>
        </w:rPr>
        <w:tab/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</w:t>
      </w:r>
      <w:r w:rsidRPr="00500FD4">
        <w:rPr>
          <w:rFonts w:ascii="Times New Roman" w:hAnsi="Times New Roman" w:cs="Times New Roman"/>
          <w:sz w:val="28"/>
          <w:szCs w:val="28"/>
        </w:rPr>
        <w:lastRenderedPageBreak/>
        <w:t xml:space="preserve">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Но, разумеется, действенная </w:t>
      </w:r>
      <w:proofErr w:type="spellStart"/>
      <w:r w:rsidRPr="00500FD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500FD4">
        <w:rPr>
          <w:rFonts w:ascii="Times New Roman" w:hAnsi="Times New Roman" w:cs="Times New Roman"/>
          <w:sz w:val="28"/>
          <w:szCs w:val="28"/>
        </w:rPr>
        <w:t xml:space="preserve"> работа возможна только в тех семьях, где налажена доверительная атмосфера. Если же диалога </w:t>
      </w:r>
      <w:proofErr w:type="spellStart"/>
      <w:r w:rsidRPr="00500FD4">
        <w:rPr>
          <w:rFonts w:ascii="Times New Roman" w:hAnsi="Times New Roman" w:cs="Times New Roman"/>
          <w:sz w:val="28"/>
          <w:szCs w:val="28"/>
        </w:rPr>
        <w:t>неполучается</w:t>
      </w:r>
      <w:proofErr w:type="spellEnd"/>
      <w:r w:rsidRPr="00500FD4">
        <w:rPr>
          <w:rFonts w:ascii="Times New Roman" w:hAnsi="Times New Roman" w:cs="Times New Roman"/>
          <w:sz w:val="28"/>
          <w:szCs w:val="28"/>
        </w:rPr>
        <w:t xml:space="preserve"> и обсуждение любого вопроса заканчивается открытой конфронтацией, значит, сначала надо восстанавливать «погоду в доме» (и лучше при помощи психолога), а уж потом заниматься планированием будущего.</w:t>
      </w:r>
    </w:p>
    <w:p w:rsidR="00866348" w:rsidRPr="00500FD4" w:rsidRDefault="00866348" w:rsidP="0086634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1E3495" w:rsidRPr="00500FD4" w:rsidRDefault="001E3495" w:rsidP="0086634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66348" w:rsidRPr="00500FD4" w:rsidRDefault="00FB4942" w:rsidP="0086634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6 </w:t>
      </w:r>
      <w:r w:rsidR="00866348" w:rsidRPr="00500FD4">
        <w:rPr>
          <w:rFonts w:ascii="Times New Roman" w:hAnsi="Times New Roman" w:cs="Times New Roman"/>
          <w:b/>
          <w:color w:val="00B050"/>
          <w:sz w:val="28"/>
          <w:szCs w:val="28"/>
        </w:rPr>
        <w:t>шагов к решению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i/>
          <w:color w:val="00B050"/>
          <w:sz w:val="28"/>
          <w:szCs w:val="28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ШАГ 1.Составьте таблицу профессиональных предпочтений. Выбирая профессию, человек  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ШАГ 2.Расширяйте знания о профессиональном мире. Чтобы выбирать, нужно знать, из чего выбирать. Между тем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например,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 К </w:t>
      </w:r>
      <w:proofErr w:type="spellStart"/>
      <w:r w:rsidRPr="00500FD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00FD4">
        <w:rPr>
          <w:rFonts w:ascii="Times New Roman" w:hAnsi="Times New Roman" w:cs="Times New Roman"/>
          <w:sz w:val="28"/>
          <w:szCs w:val="28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ШАГ 3.Больше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</w:p>
    <w:p w:rsidR="00866348" w:rsidRPr="00500FD4" w:rsidRDefault="00FB4942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ШАГ 4</w:t>
      </w:r>
      <w:r w:rsidR="00866348" w:rsidRPr="00500FD4">
        <w:rPr>
          <w:rFonts w:ascii="Times New Roman" w:hAnsi="Times New Roman" w:cs="Times New Roman"/>
          <w:sz w:val="28"/>
          <w:szCs w:val="28"/>
        </w:rPr>
        <w:t xml:space="preserve">.Предложите ребенку пройти </w:t>
      </w:r>
      <w:proofErr w:type="spellStart"/>
      <w:r w:rsidR="00866348" w:rsidRPr="00500FD4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866348" w:rsidRPr="00500FD4">
        <w:rPr>
          <w:rFonts w:ascii="Times New Roman" w:hAnsi="Times New Roman" w:cs="Times New Roman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но, прежде всего,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</w:t>
      </w:r>
      <w:r w:rsidR="00866348" w:rsidRPr="00500FD4">
        <w:rPr>
          <w:rFonts w:ascii="Times New Roman" w:hAnsi="Times New Roman" w:cs="Times New Roman"/>
          <w:sz w:val="28"/>
          <w:szCs w:val="28"/>
        </w:rPr>
        <w:lastRenderedPageBreak/>
        <w:t>по фитнесу - физическую подготовку и организаторские способности и т. д. В Интернете есть много толковых тестов (например, на сайтах www.proforientator.ru; www.reccons.ru; www.kop.ru),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FB4942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ШАГ 5 </w:t>
      </w:r>
      <w:r w:rsidR="00866348" w:rsidRPr="00500FD4">
        <w:rPr>
          <w:rFonts w:ascii="Times New Roman" w:hAnsi="Times New Roman" w:cs="Times New Roman"/>
          <w:sz w:val="28"/>
          <w:szCs w:val="28"/>
        </w:rPr>
        <w:t>В институт - на экскурсию. Неплохо сводить ребенка на «день открытых дверей» в вуз - и желательно не в один. Не придавайте таким походам чрезмерное значение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«мое - не мое».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866348" w:rsidP="00FB4942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FB4942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ШАГ 6</w:t>
      </w:r>
      <w:r w:rsidR="00866348" w:rsidRPr="00500FD4">
        <w:rPr>
          <w:rFonts w:ascii="Times New Roman" w:hAnsi="Times New Roman" w:cs="Times New Roman"/>
          <w:sz w:val="28"/>
          <w:szCs w:val="28"/>
        </w:rPr>
        <w:t xml:space="preserve">.Обсуждайте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 Ошибка - тоже опыт 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</w:t>
      </w:r>
      <w:r w:rsidR="00866348" w:rsidRPr="00500FD4">
        <w:rPr>
          <w:rFonts w:ascii="Times New Roman" w:hAnsi="Times New Roman" w:cs="Times New Roman"/>
          <w:sz w:val="28"/>
          <w:szCs w:val="28"/>
        </w:rPr>
        <w:lastRenderedPageBreak/>
        <w:t>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</w:t>
      </w:r>
    </w:p>
    <w:p w:rsidR="00866348" w:rsidRPr="00500FD4" w:rsidRDefault="00866348" w:rsidP="0086634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color w:val="00B050"/>
          <w:sz w:val="28"/>
          <w:szCs w:val="28"/>
        </w:rPr>
        <w:t>Что нужно знать при выборе учебного заведения?</w:t>
      </w:r>
    </w:p>
    <w:p w:rsidR="00866348" w:rsidRPr="00500FD4" w:rsidRDefault="00866348" w:rsidP="0086634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Возможно, выбранную вами профессию можно получить в нескольких учебных заведениях. В таком случае возникает проблема выбора учебного заведения. Правильный выбор можно сделать, узнав все об этих учебных заведениях. Собирая информацию об учебном заведении, следует получить ответы на следующие вопросы: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Какой уровень образования позволяет получить учебное заведение (профессионально-техническое, среднее специальное, высшее)?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По каким специальностям и специализациям осуществляется профессиональная подготовка?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Какая квалификация присваивается по окончании учебного заведения?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Каковы предоставляемые формы обучения (дневная, вечерняя, заочная)?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Платное или бесплатное обучение? Размер оплаты?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Какие требования предъявляются к поступающим (возраст, состояние здоровья, пол, уровень образования)?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Каков порядок приема в учебное заведение (сроки подачи документов, сроки сдачи экзаменов, льготы поступающим)?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Какова продолжительность обучения?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Оказывает ли учебное заведение помощь в трудоустройстве выпускников?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Есть ли подготовительные курсы. Когда они начинают работать и какая оплата?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Когда проводятся «Дни открытых дверей» в учебном заведении?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Адрес учебного заведения и его полное название?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color w:val="00B050"/>
          <w:sz w:val="28"/>
          <w:szCs w:val="28"/>
        </w:rPr>
        <w:lastRenderedPageBreak/>
        <w:t>Памятка выбирающему профессию</w:t>
      </w:r>
    </w:p>
    <w:p w:rsidR="00866348" w:rsidRPr="00500FD4" w:rsidRDefault="00866348" w:rsidP="0086634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500FD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Выбор профессии — сложный и ответственный шаг в твоей жизни. Не предоставляй выбор своей будущей профессии случаю. Пользуйся информацией профессионалов. Профессию надо выбирать обдуманно, с учетом своих способностей, внутренних убеждений (только равнодушные идут куда придется), реальных возможностей, взвесив все «за» и «против».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С ЭТОЙ ЦЕЛЬЮ: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Изучи глубже самого себя: 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Подумай, какие у тебя сильные и слабые стороны, главные и второстепенные качества.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Ознакомься с профессиями, которые соответствуют твоим интересам и способностям. Прочти побольше книг, статей, журналов. Наметь предварительно избираемую профессию или группу родственных профессий.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Ознакомься с учебными заведениями, в которых можно получить избранную профессию.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Сопоставь свои личные качества и возможности с характером той профессии, которую ты выбрал.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• Приняв решение, не отступай перед трудностями. Будь настойчив в достижении намеченных целей.</w:t>
      </w:r>
    </w:p>
    <w:p w:rsidR="00866348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747" w:rsidRPr="00500FD4" w:rsidRDefault="00866348" w:rsidP="00866348">
      <w:pPr>
        <w:rPr>
          <w:rFonts w:ascii="Times New Roman" w:hAnsi="Times New Roman" w:cs="Times New Roman"/>
          <w:sz w:val="28"/>
          <w:szCs w:val="28"/>
        </w:rPr>
      </w:pPr>
      <w:r w:rsidRPr="00500FD4">
        <w:rPr>
          <w:rFonts w:ascii="Times New Roman" w:hAnsi="Times New Roman" w:cs="Times New Roman"/>
          <w:sz w:val="28"/>
          <w:szCs w:val="28"/>
        </w:rPr>
        <w:t>ЖЕЛАЕМ УСПЕХА!</w:t>
      </w:r>
    </w:p>
    <w:sectPr w:rsidR="00DD2747" w:rsidRPr="0050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2C"/>
    <w:rsid w:val="001E3495"/>
    <w:rsid w:val="00500FD4"/>
    <w:rsid w:val="00620E2C"/>
    <w:rsid w:val="00866348"/>
    <w:rsid w:val="00DD2747"/>
    <w:rsid w:val="00F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FB605-D05E-431D-9ECB-76B097B4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Мирзаева</dc:creator>
  <cp:lastModifiedBy>Пользователь</cp:lastModifiedBy>
  <cp:revision>5</cp:revision>
  <dcterms:created xsi:type="dcterms:W3CDTF">2015-10-22T20:13:00Z</dcterms:created>
  <dcterms:modified xsi:type="dcterms:W3CDTF">2021-09-26T09:08:00Z</dcterms:modified>
</cp:coreProperties>
</file>