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68F" w:rsidRPr="00433CE2" w:rsidRDefault="00BF668F" w:rsidP="00BF668F">
      <w:pPr>
        <w:jc w:val="center"/>
        <w:rPr>
          <w:rFonts w:ascii="Times New Roman" w:hAnsi="Times New Roman" w:cs="Times New Roman"/>
          <w:sz w:val="28"/>
          <w:szCs w:val="28"/>
        </w:rPr>
      </w:pPr>
      <w:r w:rsidRPr="00433CE2">
        <w:rPr>
          <w:rFonts w:ascii="Times New Roman" w:hAnsi="Times New Roman" w:cs="Times New Roman"/>
          <w:sz w:val="28"/>
          <w:szCs w:val="28"/>
        </w:rPr>
        <w:t xml:space="preserve">МИНИСТЕРСТВО ОБРАЗОВАНИЯ РЕСПУБЛИКИ ДАГЕСТАН </w:t>
      </w:r>
      <w:r w:rsidRPr="00433CE2">
        <w:rPr>
          <w:rFonts w:ascii="Times New Roman" w:hAnsi="Times New Roman" w:cs="Times New Roman"/>
          <w:b/>
          <w:sz w:val="26"/>
          <w:szCs w:val="26"/>
        </w:rPr>
        <w:t>МУНИЦИПАЛЬНОЕ КАЗЕННОЕ ОБРАЗОВАТЕЛЬНОЕ УЧРЕЖДЕНИЕ «СРЕДНЯЯ ОБЩЕОБРАЗОВАЕЛЬНАЯ ШКОЛА №10»</w:t>
      </w:r>
    </w:p>
    <w:p w:rsidR="00BF668F" w:rsidRDefault="00BF668F" w:rsidP="00BF668F">
      <w:pPr>
        <w:jc w:val="center"/>
        <w:rPr>
          <w:rFonts w:ascii="Times New Roman" w:hAnsi="Times New Roman" w:cs="Times New Roman"/>
          <w:sz w:val="28"/>
          <w:szCs w:val="28"/>
        </w:rPr>
      </w:pPr>
      <w:r w:rsidRPr="00433CE2">
        <w:rPr>
          <w:rFonts w:ascii="Times New Roman" w:hAnsi="Times New Roman" w:cs="Times New Roman"/>
          <w:sz w:val="28"/>
          <w:szCs w:val="28"/>
        </w:rPr>
        <w:t>г. Избербаш</w:t>
      </w:r>
    </w:p>
    <w:p w:rsidR="00BF668F" w:rsidRPr="00505018" w:rsidRDefault="00C01D84" w:rsidP="00C01D84">
      <w:pPr>
        <w:pBdr>
          <w:bottom w:val="single" w:sz="6" w:space="4" w:color="D7E1EB"/>
        </w:pBdr>
        <w:shd w:val="clear" w:color="auto" w:fill="FFFFFF"/>
        <w:spacing w:before="300" w:after="300" w:line="240" w:lineRule="auto"/>
        <w:jc w:val="center"/>
        <w:outlineLvl w:val="1"/>
        <w:rPr>
          <w:rFonts w:ascii="Monotype Corsiva" w:eastAsia="Times New Roman" w:hAnsi="Monotype Corsiva" w:cs="Times New Roman"/>
          <w:b/>
          <w:bCs/>
          <w:color w:val="6781B8"/>
          <w:sz w:val="48"/>
          <w:szCs w:val="48"/>
          <w:u w:val="single"/>
        </w:rPr>
      </w:pPr>
      <w:r w:rsidRPr="00505018">
        <w:rPr>
          <w:rFonts w:ascii="Monotype Corsiva" w:eastAsia="Times New Roman" w:hAnsi="Monotype Corsiva" w:cs="Times New Roman"/>
          <w:b/>
          <w:bCs/>
          <w:color w:val="6781B8"/>
          <w:sz w:val="48"/>
          <w:szCs w:val="48"/>
          <w:u w:val="single"/>
        </w:rPr>
        <w:t xml:space="preserve">Профилактика правонарушений </w:t>
      </w:r>
    </w:p>
    <w:p w:rsidR="00C01D84" w:rsidRPr="00505018" w:rsidRDefault="00C01D84" w:rsidP="00C01D84">
      <w:pPr>
        <w:pBdr>
          <w:bottom w:val="single" w:sz="6" w:space="4" w:color="D7E1EB"/>
        </w:pBdr>
        <w:shd w:val="clear" w:color="auto" w:fill="FFFFFF"/>
        <w:spacing w:before="300" w:after="300" w:line="240" w:lineRule="auto"/>
        <w:jc w:val="center"/>
        <w:outlineLvl w:val="1"/>
        <w:rPr>
          <w:rFonts w:ascii="Monotype Corsiva" w:eastAsia="Times New Roman" w:hAnsi="Monotype Corsiva" w:cs="Times New Roman"/>
          <w:b/>
          <w:bCs/>
          <w:color w:val="6781B8"/>
          <w:sz w:val="48"/>
          <w:szCs w:val="48"/>
          <w:u w:val="single"/>
        </w:rPr>
      </w:pPr>
      <w:r w:rsidRPr="00505018">
        <w:rPr>
          <w:rFonts w:ascii="Monotype Corsiva" w:eastAsia="Times New Roman" w:hAnsi="Monotype Corsiva" w:cs="Times New Roman"/>
          <w:b/>
          <w:bCs/>
          <w:color w:val="6781B8"/>
          <w:sz w:val="48"/>
          <w:szCs w:val="48"/>
          <w:u w:val="single"/>
        </w:rPr>
        <w:t>и безнадзорности</w:t>
      </w:r>
    </w:p>
    <w:p w:rsidR="00C01D84" w:rsidRPr="00C01D84" w:rsidRDefault="00C01D84" w:rsidP="00C01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b/>
          <w:bCs/>
          <w:i/>
          <w:iCs/>
          <w:noProof/>
          <w:color w:val="6781B8"/>
          <w:sz w:val="24"/>
          <w:szCs w:val="24"/>
        </w:rPr>
        <w:drawing>
          <wp:inline distT="0" distB="0" distL="0" distR="0">
            <wp:extent cx="1181100" cy="1695450"/>
            <wp:effectExtent l="19050" t="0" r="0" b="0"/>
            <wp:docPr id="1" name="Рисунок 1" descr="1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D84" w:rsidRPr="00C01D84" w:rsidRDefault="00C01D84" w:rsidP="00C01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505018" w:rsidRDefault="00C01D84" w:rsidP="005F28E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5F28E3">
        <w:rPr>
          <w:rFonts w:ascii="Times New Roman" w:eastAsia="Times New Roman" w:hAnsi="Times New Roman" w:cs="Times New Roman"/>
          <w:color w:val="444444"/>
          <w:sz w:val="24"/>
          <w:szCs w:val="24"/>
        </w:rPr>
        <w:t>Профилактика правонарушений среди несовершеннолетних в МКОУ  «СОШ № 10 г</w:t>
      </w:r>
      <w:proofErr w:type="gramStart"/>
      <w:r w:rsidRPr="005F28E3">
        <w:rPr>
          <w:rFonts w:ascii="Times New Roman" w:eastAsia="Times New Roman" w:hAnsi="Times New Roman" w:cs="Times New Roman"/>
          <w:color w:val="444444"/>
          <w:sz w:val="24"/>
          <w:szCs w:val="24"/>
        </w:rPr>
        <w:t>.И</w:t>
      </w:r>
      <w:proofErr w:type="gramEnd"/>
      <w:r w:rsidRPr="005F28E3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збербаш  осуществляется на основании закона РФ «Об основах системы профилактики, безнадзорности и правонарушений несовершеннолетних» № 120 - ФЗ.  </w:t>
      </w:r>
    </w:p>
    <w:p w:rsidR="00C01D84" w:rsidRPr="005F28E3" w:rsidRDefault="00C01D84" w:rsidP="005F28E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gramStart"/>
      <w:r w:rsidRPr="005F28E3">
        <w:rPr>
          <w:rFonts w:ascii="Times New Roman" w:eastAsia="Times New Roman" w:hAnsi="Times New Roman" w:cs="Times New Roman"/>
          <w:color w:val="444444"/>
          <w:sz w:val="24"/>
          <w:szCs w:val="24"/>
        </w:rPr>
        <w:t>В соответствии с ФЗ образовательная организация: выявляет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школе, принимает меры по их воспитанию и получению ими общего образования,  выявляет семьи, находящиеся в социально опасном положении,  оказывает им помощь в обучении и воспитании детей. </w:t>
      </w:r>
      <w:proofErr w:type="gramEnd"/>
    </w:p>
    <w:p w:rsidR="00C01D84" w:rsidRPr="005F28E3" w:rsidRDefault="00C01D84" w:rsidP="005F28E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5F28E3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C01D84" w:rsidRPr="005F28E3" w:rsidRDefault="00C01D84" w:rsidP="005F28E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5F28E3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В целях предупреждения безнадзорности и правонарушений учащихся в образовательной организации организуется </w:t>
      </w:r>
      <w:proofErr w:type="spellStart"/>
      <w:r w:rsidRPr="005F28E3">
        <w:rPr>
          <w:rFonts w:ascii="Times New Roman" w:eastAsia="Times New Roman" w:hAnsi="Times New Roman" w:cs="Times New Roman"/>
          <w:color w:val="444444"/>
          <w:sz w:val="24"/>
          <w:szCs w:val="24"/>
        </w:rPr>
        <w:t>внутришкольный</w:t>
      </w:r>
      <w:proofErr w:type="spellEnd"/>
      <w:r w:rsidRPr="005F28E3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учет школьников и семей, находящихся в социально опасном положении. Постановка на </w:t>
      </w:r>
      <w:proofErr w:type="spellStart"/>
      <w:r w:rsidRPr="005F28E3">
        <w:rPr>
          <w:rFonts w:ascii="Times New Roman" w:eastAsia="Times New Roman" w:hAnsi="Times New Roman" w:cs="Times New Roman"/>
          <w:color w:val="444444"/>
          <w:sz w:val="24"/>
          <w:szCs w:val="24"/>
        </w:rPr>
        <w:t>внутришкольный</w:t>
      </w:r>
      <w:proofErr w:type="spellEnd"/>
      <w:r w:rsidRPr="005F28E3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учет носит профилактический характер и является основанием для организации индивидуальной профилактической работы.</w:t>
      </w:r>
    </w:p>
    <w:p w:rsidR="00C01D84" w:rsidRPr="005F28E3" w:rsidRDefault="00C01D84" w:rsidP="005F28E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5F28E3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505018" w:rsidRDefault="00C01D84" w:rsidP="005F28E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5F28E3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Вопросы профилактики правонарушений систематически рассматриваются </w:t>
      </w:r>
      <w:proofErr w:type="gramStart"/>
      <w:r w:rsidRPr="005F28E3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gramEnd"/>
    </w:p>
    <w:p w:rsidR="00505018" w:rsidRDefault="00C01D84" w:rsidP="005F28E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5F28E3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педсовет</w:t>
      </w:r>
      <w:r w:rsidR="00505018">
        <w:rPr>
          <w:rFonts w:ascii="Times New Roman" w:eastAsia="Times New Roman" w:hAnsi="Times New Roman" w:cs="Times New Roman"/>
          <w:color w:val="444444"/>
          <w:sz w:val="24"/>
          <w:szCs w:val="24"/>
        </w:rPr>
        <w:t>ах</w:t>
      </w:r>
      <w:r w:rsidRPr="005F28E3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совещаниях, заседаниях МО классных руководителей, Совете </w:t>
      </w:r>
      <w:proofErr w:type="gramStart"/>
      <w:r w:rsidRPr="005F28E3">
        <w:rPr>
          <w:rFonts w:ascii="Times New Roman" w:eastAsia="Times New Roman" w:hAnsi="Times New Roman" w:cs="Times New Roman"/>
          <w:color w:val="444444"/>
          <w:sz w:val="24"/>
          <w:szCs w:val="24"/>
        </w:rPr>
        <w:t>по</w:t>
      </w:r>
      <w:proofErr w:type="gramEnd"/>
      <w:r w:rsidRPr="005F28E3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</w:p>
    <w:p w:rsidR="00C01D84" w:rsidRPr="005F28E3" w:rsidRDefault="00C01D84" w:rsidP="005F28E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5F28E3">
        <w:rPr>
          <w:rFonts w:ascii="Times New Roman" w:eastAsia="Times New Roman" w:hAnsi="Times New Roman" w:cs="Times New Roman"/>
          <w:color w:val="444444"/>
          <w:sz w:val="24"/>
          <w:szCs w:val="24"/>
        </w:rPr>
        <w:t>профилактике правонарушений и безнадзорности, родительских собраниях.</w:t>
      </w:r>
    </w:p>
    <w:p w:rsidR="00C01D84" w:rsidRPr="005F28E3" w:rsidRDefault="00C01D84" w:rsidP="005F28E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5F28E3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505018" w:rsidRDefault="00C01D84" w:rsidP="005F28E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5F28E3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Соц. педагог,</w:t>
      </w:r>
      <w:r w:rsidR="0050501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Pr="005F28E3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психолог, классные руководители и администрация школы осуществляют индивидуальную работу с детьми и родителями, посещают социально неблагополучные семьи и семьи группы риска, организуют встречи учащихся с сотрудниками правоохранительных органов, проводят тематические классные часы и беседы, осуществляют работу с подростками, состоящими на учете в КДН, ПДН, </w:t>
      </w:r>
    </w:p>
    <w:p w:rsidR="00C01D84" w:rsidRPr="005F28E3" w:rsidRDefault="00C01D84" w:rsidP="005F28E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5F28E3">
        <w:rPr>
          <w:rFonts w:ascii="Times New Roman" w:eastAsia="Times New Roman" w:hAnsi="Times New Roman" w:cs="Times New Roman"/>
          <w:color w:val="444444"/>
          <w:sz w:val="24"/>
          <w:szCs w:val="24"/>
        </w:rPr>
        <w:t>внутришкольном</w:t>
      </w:r>
      <w:proofErr w:type="spellEnd"/>
      <w:r w:rsidRPr="005F28E3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gramStart"/>
      <w:r w:rsidRPr="005F28E3">
        <w:rPr>
          <w:rFonts w:ascii="Times New Roman" w:eastAsia="Times New Roman" w:hAnsi="Times New Roman" w:cs="Times New Roman"/>
          <w:color w:val="444444"/>
          <w:sz w:val="24"/>
          <w:szCs w:val="24"/>
        </w:rPr>
        <w:t>учете</w:t>
      </w:r>
      <w:proofErr w:type="gramEnd"/>
      <w:r w:rsidRPr="005F28E3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C01D84" w:rsidRPr="005F28E3" w:rsidRDefault="00C01D84" w:rsidP="005F28E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F28E3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C01D84" w:rsidRPr="00C01D84" w:rsidRDefault="00C01D84" w:rsidP="005F2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505018" w:rsidRDefault="00C01D84" w:rsidP="005050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  <w:t xml:space="preserve">СХЕМА СОТРУДНИЧЕСТВА УЧАСТНИКОВ ВОСПИТАТЕЛЬНОГО </w:t>
      </w:r>
    </w:p>
    <w:p w:rsidR="00C01D84" w:rsidRPr="00C01D84" w:rsidRDefault="00C01D84" w:rsidP="005050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  <w:t>ПРОЦЕССА</w:t>
      </w: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C01D84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  <w:t>ПО ПРОФИЛАКТИКЕ ПРАВОНАРУШЕНИЙ, БЕЗНАДЗОРНОСТИ И НАРКОМАНИИ СРЕДИ НЕСОВЕРШЕННОЛЕТНИХ</w:t>
      </w:r>
    </w:p>
    <w:p w:rsidR="00C01D84" w:rsidRPr="00C01D84" w:rsidRDefault="00C01D84" w:rsidP="00C01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C01D84" w:rsidRPr="00C01D84" w:rsidRDefault="00C01D84" w:rsidP="00C01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noProof/>
          <w:color w:val="444444"/>
          <w:sz w:val="24"/>
          <w:szCs w:val="24"/>
        </w:rPr>
        <w:drawing>
          <wp:inline distT="0" distB="0" distL="0" distR="0">
            <wp:extent cx="6000750" cy="3629025"/>
            <wp:effectExtent l="19050" t="0" r="0" b="0"/>
            <wp:docPr id="2" name="Рисунок 2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D84" w:rsidRPr="00C01D84" w:rsidRDefault="00C01D84" w:rsidP="00C01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C01D84" w:rsidRPr="00C01D84" w:rsidRDefault="00C01D84" w:rsidP="00C01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C01D84" w:rsidRPr="00C01D84" w:rsidRDefault="00C01D84" w:rsidP="00C01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  <w:t>ЦЕЛИ ПРОФИЛАКТИЧЕСКОЙ РАБОТЫ:</w:t>
      </w:r>
    </w:p>
    <w:p w:rsidR="00C01D84" w:rsidRPr="00C01D84" w:rsidRDefault="00C01D84" w:rsidP="00C01D8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>защита жизни и здоровья детей;</w:t>
      </w:r>
    </w:p>
    <w:p w:rsidR="00C01D84" w:rsidRPr="00C01D84" w:rsidRDefault="00C01D84" w:rsidP="00C01D8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>профилактика безнадзорности несовершеннолетних;</w:t>
      </w:r>
    </w:p>
    <w:p w:rsidR="00C01D84" w:rsidRPr="00C01D84" w:rsidRDefault="00C01D84" w:rsidP="00C01D8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>пропаганда и привитие навыков здорового образа жизни;</w:t>
      </w:r>
    </w:p>
    <w:p w:rsidR="00C01D84" w:rsidRPr="00C01D84" w:rsidRDefault="00C01D84" w:rsidP="00C01D8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>пропаганда культурно-семейных ценностей;</w:t>
      </w:r>
    </w:p>
    <w:p w:rsidR="00C01D84" w:rsidRPr="00C01D84" w:rsidRDefault="00C01D84" w:rsidP="00C01D8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>оказание учащимся превентивной помощи в решении проблем и трудностей социального, психологического, личностного характера.</w:t>
      </w:r>
    </w:p>
    <w:p w:rsidR="00C01D84" w:rsidRPr="00C01D84" w:rsidRDefault="00C01D84" w:rsidP="00C01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  <w:t>ЗАДАЧИ ПРОФИЛАКТИЧЕСКОЙ РАБОТЫ:</w:t>
      </w:r>
    </w:p>
    <w:p w:rsidR="00C01D84" w:rsidRPr="00C01D84" w:rsidRDefault="00C01D84" w:rsidP="00C01D8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>создание эффективной системы социальной поддержки детей и подростков группы риска, направленной на решение проблем детской и подростковой безнадзорности и преступности;</w:t>
      </w:r>
    </w:p>
    <w:p w:rsidR="00C01D84" w:rsidRPr="00C01D84" w:rsidRDefault="00C01D84" w:rsidP="00C01D8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>обеспечение социальной реабилитации, адаптации, интеграции детей и подростков, охрана их жизни и здоровья;</w:t>
      </w:r>
    </w:p>
    <w:p w:rsidR="00C01D84" w:rsidRPr="00C01D84" w:rsidRDefault="00C01D84" w:rsidP="00C01D8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>организация профилактической работы по предупреждению правонарушений школьников;</w:t>
      </w:r>
    </w:p>
    <w:p w:rsidR="00C01D84" w:rsidRPr="00C01D84" w:rsidRDefault="00C01D84" w:rsidP="00C01D8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>повышение правовой культуры и социально-педагогической компетенции родителей учащихся;</w:t>
      </w:r>
    </w:p>
    <w:p w:rsidR="00C01D84" w:rsidRPr="00C01D84" w:rsidRDefault="00C01D84" w:rsidP="00C01D8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>координация деятельности и взаимодействие служб и ведомств города, заинтересованных в решении проблем безнадзорности и правонарушений в детской и подростковой среде;</w:t>
      </w:r>
    </w:p>
    <w:p w:rsidR="00C01D84" w:rsidRPr="00C01D84" w:rsidRDefault="00C01D84" w:rsidP="00C01D8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сотрудничество с организациями и службами г.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Избербаш</w:t>
      </w:r>
      <w:proofErr w:type="gramStart"/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>по работе с семьей с целью повышения воспитательной функции семьи и обеспечению корректировки воспитания в семьях отдельных учащихся;</w:t>
      </w:r>
    </w:p>
    <w:p w:rsidR="00C01D84" w:rsidRPr="00C01D84" w:rsidRDefault="00C01D84" w:rsidP="00C01D8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осуществление мероприятий по оказанию комплексной психолого-педагогической, медико-социальной, социально-правовой, </w:t>
      </w:r>
      <w:proofErr w:type="spellStart"/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>профориентационно-трудовой</w:t>
      </w:r>
      <w:proofErr w:type="spellEnd"/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поддержки, обеспечению досуга и отдыха детей и подростков, находящихся в социально опасном положении.</w:t>
      </w:r>
    </w:p>
    <w:p w:rsidR="00C01D84" w:rsidRPr="00C01D84" w:rsidRDefault="00C01D84" w:rsidP="00C01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C01D84" w:rsidRPr="00C01D84" w:rsidRDefault="00C01D84" w:rsidP="00C01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  <w:lastRenderedPageBreak/>
        <w:t>ПРИНЦИПЫ ДЕЯТЕЛЬНОСТИ ПО ПРОФИЛАКТИКЕ БЕЗНАДЗОРНОСТИ ПРАВОНАРУШЕНИЙ НЕСОВЕРШЕННОЛЕТНИХ</w:t>
      </w:r>
    </w:p>
    <w:p w:rsidR="00C01D84" w:rsidRPr="00C01D84" w:rsidRDefault="00C01D84" w:rsidP="00C01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>Деятельность по профилактике безнадзорности и правонарушений несовершеннолетних основывается на принципах:</w:t>
      </w:r>
    </w:p>
    <w:p w:rsidR="00C01D84" w:rsidRPr="00C01D84" w:rsidRDefault="00C01D84" w:rsidP="00C01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>• законности;</w:t>
      </w:r>
    </w:p>
    <w:p w:rsidR="00C01D84" w:rsidRPr="00C01D84" w:rsidRDefault="00C01D84" w:rsidP="00C01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>• демократизма;</w:t>
      </w:r>
    </w:p>
    <w:p w:rsidR="00C01D84" w:rsidRPr="00C01D84" w:rsidRDefault="00C01D84" w:rsidP="00C01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>• гуманного обращения с несовершеннолетними поддержки семьи и взаимодействия с ней;</w:t>
      </w:r>
    </w:p>
    <w:p w:rsidR="00C01D84" w:rsidRPr="00C01D84" w:rsidRDefault="00C01D84" w:rsidP="00C01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>• индивидуального подхода к несовершеннолетним с соблюдением конфиденциальности полученной информации;</w:t>
      </w:r>
    </w:p>
    <w:p w:rsidR="00C01D84" w:rsidRPr="00C01D84" w:rsidRDefault="00C01D84" w:rsidP="00C01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>• обеспечения ответственности должностных лиц;</w:t>
      </w:r>
    </w:p>
    <w:p w:rsidR="00C01D84" w:rsidRPr="00C01D84" w:rsidRDefault="00C01D84" w:rsidP="00C01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>• комплексности;</w:t>
      </w:r>
    </w:p>
    <w:p w:rsidR="00C01D84" w:rsidRPr="00C01D84" w:rsidRDefault="00C01D84" w:rsidP="00C01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• </w:t>
      </w:r>
      <w:proofErr w:type="spellStart"/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>дифференцированности</w:t>
      </w:r>
      <w:proofErr w:type="spellEnd"/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>;</w:t>
      </w:r>
    </w:p>
    <w:p w:rsidR="00C01D84" w:rsidRPr="00C01D84" w:rsidRDefault="00C01D84" w:rsidP="00C01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>• многоаспектности;</w:t>
      </w:r>
    </w:p>
    <w:p w:rsidR="00C01D84" w:rsidRPr="00C01D84" w:rsidRDefault="00C01D84" w:rsidP="00C01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>• последовательности;</w:t>
      </w: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 xml:space="preserve">• </w:t>
      </w:r>
      <w:proofErr w:type="spellStart"/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>аксиологичесности</w:t>
      </w:r>
      <w:proofErr w:type="spellEnd"/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(ценностный) подход, предполагающий формирование у школьников представлений об общечеловеческих ценностях, здоровом образе жизни, законопослушности.</w:t>
      </w:r>
    </w:p>
    <w:p w:rsidR="00C01D84" w:rsidRPr="00C01D84" w:rsidRDefault="00C01D84" w:rsidP="00C01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C01D84" w:rsidRPr="00C01D84" w:rsidRDefault="00C01D84" w:rsidP="00C01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  <w:t>НОРМАТИВНО-ПРАВОВАЯ БАЗА ДЕЯТЕЛЬНОСТИ ОУ ПО ПРОФИЛАКТИКЕ БЕЗНАДЗОРНОСТИ И ПРАВОНАРУШЕНИЙ НЕСОВЕРШЕННОЛЕТНИХ</w:t>
      </w:r>
    </w:p>
    <w:p w:rsidR="00C01D84" w:rsidRPr="00C01D84" w:rsidRDefault="00C01D84" w:rsidP="00C01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>•  Устав школы.</w:t>
      </w:r>
    </w:p>
    <w:p w:rsidR="00C01D84" w:rsidRPr="00C01D84" w:rsidRDefault="00C01D84" w:rsidP="00C01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>• Локальные акты: «О Совете по профилактике правонарушений и безнадзорности несовершеннолетних», «Об общественных воспитателях несовершеннолетних», «О проведении рейдов по профилактике безнадзорности и правонарушений среди несовершеннолетних», «Об организации работы по профилактике правонарушений и безнадзорности, употребления ПАВ, формированию законопослушного поведения обучающихся», «О порядке учета семей и учащихся, находящихся в социально опасном положении».     </w:t>
      </w:r>
    </w:p>
    <w:p w:rsidR="00C01D84" w:rsidRPr="00C01D84" w:rsidRDefault="00C01D84" w:rsidP="00C01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C01D84" w:rsidRPr="00C01D84" w:rsidRDefault="00C01D84" w:rsidP="00C01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>В целях предупреждения противоправного поведения и безнадзорности среди учащихся, повышения правовой культуры учащихся и родителей, социально-педагогической компетенции педагогов и родителей, в школе разработаны программы по профилактике правонарушений среди несовершеннолетних и работе с социально-неблагополучными семьями и детьми: «Семья», «Подросток», «Здоровое поколение».</w:t>
      </w:r>
    </w:p>
    <w:p w:rsidR="00C01D84" w:rsidRPr="00C01D84" w:rsidRDefault="00C01D84" w:rsidP="00C01D84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noProof/>
          <w:color w:val="444444"/>
          <w:sz w:val="24"/>
          <w:szCs w:val="24"/>
        </w:rPr>
        <w:lastRenderedPageBreak/>
        <w:drawing>
          <wp:inline distT="0" distB="0" distL="0" distR="0">
            <wp:extent cx="6219825" cy="4371975"/>
            <wp:effectExtent l="19050" t="0" r="9525" b="0"/>
            <wp:docPr id="3" name="Рисунок 3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437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D84" w:rsidRPr="00C01D84" w:rsidRDefault="00C01D84" w:rsidP="00C01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  <w:t>ПЛАНИРОВАНИЕ РАБОТЫ</w:t>
      </w:r>
    </w:p>
    <w:p w:rsidR="00C01D84" w:rsidRPr="00C01D84" w:rsidRDefault="00C01D84" w:rsidP="00C01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>Профилактическая работа планируется и ведется с учетом общешкольных целей и задач, возрастных и личностных особенностей учащихся, положения семей. Деятельность осуществляется с учетом реализуемых целевых локальных воспитательно-образовательных программ и проектов в разных направлениях, с использованием активных форм и методов работы.</w:t>
      </w:r>
    </w:p>
    <w:p w:rsidR="00C01D84" w:rsidRPr="00C01D84" w:rsidRDefault="00C01D84" w:rsidP="00C01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>•  Комплексно-целевая программа профилактики правонарушений «Подросток».</w:t>
      </w:r>
    </w:p>
    <w:p w:rsidR="00C01D84" w:rsidRPr="00C01D84" w:rsidRDefault="00C01D84" w:rsidP="00C01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>• План воспитательной работы школы, планы работы классных руководителей, планы руководителей кружков, план работы педагога-психолога содержат раздел «Профилактика правонарушений и безнадзорности учащихся».</w:t>
      </w: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•  План работы Совета по профилактике правонарушений и безнадзорности.</w:t>
      </w: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•  План работы с семьями и учащимися, находящимися в трудной жизненной ситуации.</w:t>
      </w: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•  План работы с КДН.</w:t>
      </w: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•  План работы с ПДН.</w:t>
      </w: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•  План работы с социальным центром помощи семье и детям.</w:t>
      </w: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• Планы по формированию здорового образа жизни и профилактике наркомании и токсикомании на текущий учебный год.</w:t>
      </w: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•  План проведения месячника по профилактике безнадзорности и правонарушений школьников.</w:t>
      </w: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• Планы классных руководителей по работе с несовершеннолетними, оказавшимися в трудной жизненной ситуации</w:t>
      </w:r>
      <w:r w:rsidRPr="00C01D84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  <w:t>.</w:t>
      </w:r>
    </w:p>
    <w:p w:rsidR="00C01D84" w:rsidRPr="00C01D84" w:rsidRDefault="00C01D84" w:rsidP="00C01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C01D84" w:rsidRPr="00C01D84" w:rsidRDefault="00C01D84" w:rsidP="00C01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  <w:t>ФОРМЫ РАБОТЫ</w:t>
      </w:r>
    </w:p>
    <w:p w:rsidR="00C01D84" w:rsidRPr="00C01D84" w:rsidRDefault="00C01D84" w:rsidP="00C01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>В целях профилактики безнадзорности и правонарушений несовершеннолетних используют разнообразные формы работы:</w:t>
      </w:r>
    </w:p>
    <w:p w:rsidR="00C01D84" w:rsidRPr="00C01D84" w:rsidRDefault="00C01D84" w:rsidP="00C01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>•  выявление семей, находящихся в социально-опасном положении;</w:t>
      </w:r>
    </w:p>
    <w:p w:rsidR="00C01D84" w:rsidRPr="00C01D84" w:rsidRDefault="00C01D84" w:rsidP="00C01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>•  рейды по неблагополучным семьям;</w:t>
      </w:r>
    </w:p>
    <w:p w:rsidR="00C01D84" w:rsidRPr="00C01D84" w:rsidRDefault="00C01D84" w:rsidP="00C01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>•  деятельность Совета профилактики школы;</w:t>
      </w:r>
    </w:p>
    <w:p w:rsidR="00C01D84" w:rsidRPr="00C01D84" w:rsidRDefault="00C01D84" w:rsidP="00C01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>•  организация родительского лектория;</w:t>
      </w:r>
    </w:p>
    <w:p w:rsidR="00C01D84" w:rsidRPr="00C01D84" w:rsidRDefault="00C01D84" w:rsidP="00C01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>•  индивидуальные беседы с  учащимися, родителями;</w:t>
      </w:r>
    </w:p>
    <w:p w:rsidR="00C01D84" w:rsidRPr="00C01D84" w:rsidRDefault="00C01D84" w:rsidP="00C01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>•  работа с документами;</w:t>
      </w:r>
    </w:p>
    <w:p w:rsidR="00C01D84" w:rsidRPr="00C01D84" w:rsidRDefault="00C01D84" w:rsidP="00C01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>•  диагностика;</w:t>
      </w:r>
    </w:p>
    <w:p w:rsidR="00C01D84" w:rsidRPr="00C01D84" w:rsidRDefault="00C01D84" w:rsidP="00C01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>•  индивидуальные и групповые консультации;</w:t>
      </w:r>
    </w:p>
    <w:p w:rsidR="00C01D84" w:rsidRPr="00C01D84" w:rsidRDefault="00C01D84" w:rsidP="00C01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•  содействие в участии в системе </w:t>
      </w:r>
      <w:proofErr w:type="spellStart"/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>внеучебной</w:t>
      </w:r>
      <w:proofErr w:type="spellEnd"/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деятельности школы;</w:t>
      </w:r>
    </w:p>
    <w:p w:rsidR="00C01D84" w:rsidRDefault="00C01D84" w:rsidP="00C01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gramStart"/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>•  работа по профориентации;</w:t>
      </w: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• семинары-совещания по проблемам профилактики социального сиротства и семейного неблагополучия;</w:t>
      </w: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• родительские собрания («О повышении ответственности родителей за воспитание детей»), общешкольные, собрания с участием членов КДН, сотрудников других органов и учреждений системы профилактики;</w:t>
      </w: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•  осуществление патронажного наблюдения;</w:t>
      </w: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•  оказание различных видов материальной помощи;</w:t>
      </w: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• организация отдыха и оздоровления детей из малообеспеченных семей и семей, находящихся в социально-опасном положении;</w:t>
      </w:r>
      <w:proofErr w:type="gramEnd"/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•  оказание несовершеннолетним психолого-педагогической помощи;</w:t>
      </w: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•  организация занятости и временной трудовой деятельности несовершеннолетних и детей из семей, находящихся в социально опасном положении.</w:t>
      </w:r>
    </w:p>
    <w:p w:rsidR="00BF668F" w:rsidRDefault="00BF668F" w:rsidP="00C01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BF668F" w:rsidRDefault="00BF668F" w:rsidP="00C01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BF668F" w:rsidRDefault="00BF668F" w:rsidP="00C01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BF668F" w:rsidRDefault="00BF668F" w:rsidP="00C01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BF668F" w:rsidRPr="00C01D84" w:rsidRDefault="00BF668F" w:rsidP="00C01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C01D84" w:rsidRPr="00C01D84" w:rsidRDefault="00C01D84" w:rsidP="00C01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  <w:t>СХЕМА ВЗАИМОДЕЙСТВИЯ СО СЛУЖБАМИ И ВЕДОМСТВАМИ ПО ПРОФИЛАКТИКЕ ПРАВОНАРУШЕНИЙ, БЕЗНАДЗОРНОСТИ И НАРКОМАНИИ СРЕДИ НЕСОВЕРШЕННОЛЕТНИХ</w:t>
      </w:r>
    </w:p>
    <w:p w:rsidR="00C01D84" w:rsidRPr="00C01D84" w:rsidRDefault="00C01D84" w:rsidP="00C01D84">
      <w:pPr>
        <w:shd w:val="clear" w:color="auto" w:fill="FFFFFF"/>
        <w:spacing w:before="300" w:after="0" w:line="240" w:lineRule="auto"/>
        <w:ind w:left="-1134" w:firstLine="141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noProof/>
          <w:color w:val="444444"/>
          <w:sz w:val="24"/>
          <w:szCs w:val="24"/>
        </w:rPr>
        <w:drawing>
          <wp:inline distT="0" distB="0" distL="0" distR="0">
            <wp:extent cx="6385412" cy="4106174"/>
            <wp:effectExtent l="19050" t="0" r="0" b="0"/>
            <wp:docPr id="4" name="Рисунок 4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l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9060" cy="4102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D84" w:rsidRPr="00C01D84" w:rsidRDefault="00C01D84" w:rsidP="00C01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  <w:lastRenderedPageBreak/>
        <w:t>МЕТОДЫ РАБОТЫ</w:t>
      </w:r>
    </w:p>
    <w:p w:rsidR="00C01D84" w:rsidRPr="00C01D84" w:rsidRDefault="00C01D84" w:rsidP="00C01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>• анкетирование;</w:t>
      </w:r>
    </w:p>
    <w:p w:rsidR="00C01D84" w:rsidRPr="00C01D84" w:rsidRDefault="00C01D84" w:rsidP="00C01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>• тестирование;</w:t>
      </w:r>
    </w:p>
    <w:p w:rsidR="00C01D84" w:rsidRPr="00C01D84" w:rsidRDefault="00C01D84" w:rsidP="00C01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gramStart"/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>• наблюдение;</w:t>
      </w: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• опрос;</w:t>
      </w: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• беседа;</w:t>
      </w: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• рефлексия;</w:t>
      </w: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• убеждение;</w:t>
      </w: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• социальное проектирование;</w:t>
      </w: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• анализ документов;</w:t>
      </w: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• социометрия;</w:t>
      </w: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• метод «педагогического взрыва»;</w:t>
      </w: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• метод поощрения;</w:t>
      </w: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• метод убеждения;</w:t>
      </w: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• методика организации коллективной творческой деятельности;</w:t>
      </w: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• индивидуальная консультация;</w:t>
      </w: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• создание ситуации успеха в социально-значимой деятельности и др.;</w:t>
      </w: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• тренинги социальных навыков и модификации поведения;</w:t>
      </w: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• индивидуальная педагогическая поддержки.</w:t>
      </w:r>
      <w:proofErr w:type="gramEnd"/>
    </w:p>
    <w:p w:rsidR="00C01D84" w:rsidRPr="00C01D84" w:rsidRDefault="00C01D84" w:rsidP="00C01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C01D84" w:rsidRPr="00C01D84" w:rsidRDefault="00C01D84" w:rsidP="00C01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  <w:t>ОРГАНИЗАЦИЯ ИНДИВИДУАЛЬНОЙ ПРОФИЛАКТИЧЕСКОЙ РАБОТЫ С УЧАЩИМИСЯ, СОСТОЯЩИМИ НА ВНУТРИШКОЛЬНОМ ПРОФИЛАКТИЧЕСКОМ УЧЕТЕ</w:t>
      </w:r>
    </w:p>
    <w:p w:rsidR="00C01D84" w:rsidRPr="00C01D84" w:rsidRDefault="00C01D84" w:rsidP="00C01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Классный руководитель совместно со специалистами образовательной организации, с участием сотрудников органов внутренних дел, составляет план индивидуальной профилактической работы с учащимся, который утверждается заместителем директора по воспитательной работе. Решение о постановке учащегося на </w:t>
      </w:r>
      <w:proofErr w:type="spellStart"/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>внутришкольный</w:t>
      </w:r>
      <w:proofErr w:type="spellEnd"/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учет, план индивидуальной профилактической работы доводятся до сведения родителей учащегося (законных представителей).</w:t>
      </w:r>
    </w:p>
    <w:p w:rsidR="00C01D84" w:rsidRPr="00C01D84" w:rsidRDefault="00C01D84" w:rsidP="00C01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На учащегося, поставленного на </w:t>
      </w:r>
      <w:proofErr w:type="spellStart"/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>внутришкольный</w:t>
      </w:r>
      <w:proofErr w:type="spellEnd"/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учет, оформляется учетная карточка с указанием даты и основания постановки на учет. Заполнение карточки производится классным руководителем по мере проведения мероприятий согласно плану индивидуальной профилактической работы, но не реже одного раза в месяц. Все рекомендации, данные администрацией, социально - психологической службой образовательной организации, результаты индивидуальной профилактической работы должны, быть отражены в личной карте учащегося.</w:t>
      </w:r>
    </w:p>
    <w:p w:rsidR="00C01D84" w:rsidRPr="00C01D84" w:rsidRDefault="00C01D84" w:rsidP="00C01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C01D84" w:rsidRPr="00C01D84" w:rsidRDefault="00C01D84" w:rsidP="00C01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  <w:t>ЛИЧНАЯ КАРТА УЧАЩЕГОСЯ ВКЛЮЧАЕТ СЛЕДУЮЩИЕ РАЗДЕЛЫ:</w:t>
      </w:r>
    </w:p>
    <w:p w:rsidR="00C01D84" w:rsidRPr="00C01D84" w:rsidRDefault="00C01D84" w:rsidP="00C01D8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gramStart"/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>информационный</w:t>
      </w:r>
      <w:proofErr w:type="gramEnd"/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(данные об учащемся, родителях (законных представителях), месте проживания);</w:t>
      </w:r>
    </w:p>
    <w:p w:rsidR="00C01D84" w:rsidRPr="00C01D84" w:rsidRDefault="00C01D84" w:rsidP="00C01D8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>раздел, содержащий данные о социальном положении семьи;</w:t>
      </w:r>
    </w:p>
    <w:p w:rsidR="00C01D84" w:rsidRPr="00C01D84" w:rsidRDefault="00C01D84" w:rsidP="00C01D8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>данные о состоянии здоровья;</w:t>
      </w:r>
    </w:p>
    <w:p w:rsidR="00C01D84" w:rsidRPr="00C01D84" w:rsidRDefault="00C01D84" w:rsidP="00C01D8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>результативность обучения;</w:t>
      </w:r>
    </w:p>
    <w:p w:rsidR="00C01D84" w:rsidRPr="00C01D84" w:rsidRDefault="00C01D84" w:rsidP="00C01D8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>план индивидуальной профилактической работы;</w:t>
      </w:r>
    </w:p>
    <w:p w:rsidR="00C01D84" w:rsidRPr="00C01D84" w:rsidRDefault="00C01D84" w:rsidP="00C01D8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>мероприятия по реализации индивидуальной профилактической  работы.</w:t>
      </w:r>
    </w:p>
    <w:p w:rsidR="00C01D84" w:rsidRPr="00C01D84" w:rsidRDefault="00C01D84" w:rsidP="00C01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>Доступ к данным личной карты носит локальный характер. Данные могут быть представлены для ознакомления администрации общеобразовательного учреждения, родителям (законным представителям) учащегося, являются открытыми для медицинского работника, психолога, другим должностным лицам в соответствии с законодательством.</w:t>
      </w:r>
    </w:p>
    <w:p w:rsidR="00C01D84" w:rsidRPr="00C01D84" w:rsidRDefault="00C01D84" w:rsidP="00C01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C01D84" w:rsidRPr="00C01D84" w:rsidRDefault="00C01D84" w:rsidP="00C01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Учащийся лично или вместе с родителями (законными представителями) в течение срока пребывания на </w:t>
      </w:r>
      <w:proofErr w:type="spellStart"/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>внутришкольном</w:t>
      </w:r>
      <w:proofErr w:type="spellEnd"/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учете приглашается на заседание педагогического совета, </w:t>
      </w: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 xml:space="preserve">Совета профилактики общеобразовательного учреждения для </w:t>
      </w:r>
      <w:proofErr w:type="gramStart"/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>контроля за</w:t>
      </w:r>
      <w:proofErr w:type="gramEnd"/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реализацией плана индивидуально-профилактической работы.</w:t>
      </w:r>
    </w:p>
    <w:tbl>
      <w:tblPr>
        <w:tblpPr w:leftFromText="180" w:rightFromText="180" w:vertAnchor="text" w:horzAnchor="page" w:tblpX="867" w:tblpY="715"/>
        <w:tblW w:w="10221" w:type="dxa"/>
        <w:tblCellSpacing w:w="0" w:type="dxa"/>
        <w:tblBorders>
          <w:top w:val="single" w:sz="18" w:space="0" w:color="B0E0E6"/>
          <w:left w:val="single" w:sz="18" w:space="0" w:color="B0E0E6"/>
          <w:bottom w:val="single" w:sz="18" w:space="0" w:color="B0E0E6"/>
          <w:right w:val="single" w:sz="18" w:space="0" w:color="B0E0E6"/>
        </w:tblBorders>
        <w:shd w:val="clear" w:color="auto" w:fill="B0E0E6"/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1701"/>
        <w:gridCol w:w="1843"/>
        <w:gridCol w:w="1984"/>
        <w:gridCol w:w="1559"/>
        <w:gridCol w:w="1701"/>
      </w:tblGrid>
      <w:tr w:rsidR="00C01D84" w:rsidRPr="00C01D84" w:rsidTr="00BF668F">
        <w:trPr>
          <w:trHeight w:val="1126"/>
          <w:tblCellSpacing w:w="0" w:type="dxa"/>
        </w:trPr>
        <w:tc>
          <w:tcPr>
            <w:tcW w:w="143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C01D84" w:rsidRPr="00BF668F" w:rsidRDefault="00C01D84" w:rsidP="00BF66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Направление</w:t>
            </w:r>
          </w:p>
        </w:tc>
        <w:tc>
          <w:tcPr>
            <w:tcW w:w="170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Деятельность администрации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Деятельность педагогического коллектива</w:t>
            </w:r>
          </w:p>
        </w:tc>
        <w:tc>
          <w:tcPr>
            <w:tcW w:w="19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Работа педагогов   с детьми</w:t>
            </w:r>
          </w:p>
        </w:tc>
        <w:tc>
          <w:tcPr>
            <w:tcW w:w="15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Работа с   родителями</w:t>
            </w:r>
          </w:p>
        </w:tc>
        <w:tc>
          <w:tcPr>
            <w:tcW w:w="170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Связь с   социальными институтами</w:t>
            </w:r>
          </w:p>
        </w:tc>
      </w:tr>
      <w:tr w:rsidR="00C01D84" w:rsidRPr="00C01D84" w:rsidTr="00BF668F">
        <w:trPr>
          <w:trHeight w:val="2101"/>
          <w:tblCellSpacing w:w="0" w:type="dxa"/>
        </w:trPr>
        <w:tc>
          <w:tcPr>
            <w:tcW w:w="143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 Пропаганда здорового образа жизни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  </w:t>
            </w:r>
          </w:p>
        </w:tc>
        <w:tc>
          <w:tcPr>
            <w:tcW w:w="170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Создание условий  для безопасных условий   деятельности всех участников  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УВП, отслеживание активных   форм работы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Организация совместной   деятельности классных руководителей и  учителей-предметников</w:t>
            </w: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Привлечение к   участию в массовых  и спортивных мероприятиях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Просвещение родителей   о возрастных особенностях развития   детей и профилактике вредных   привычек</w:t>
            </w: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Привлечение специалистов различных   социальных институтов в   работе с педагогами,   детьми и родителями</w:t>
            </w:r>
          </w:p>
        </w:tc>
      </w:tr>
      <w:tr w:rsidR="00C01D84" w:rsidRPr="00C01D84" w:rsidTr="00BF668F">
        <w:trPr>
          <w:trHeight w:val="2016"/>
          <w:tblCellSpacing w:w="0" w:type="dxa"/>
        </w:trPr>
        <w:tc>
          <w:tcPr>
            <w:tcW w:w="143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2. </w:t>
            </w:r>
            <w:proofErr w:type="spellStart"/>
            <w:r w:rsidRPr="00BF66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Досуговая</w:t>
            </w:r>
            <w:proofErr w:type="spellEnd"/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деятельность</w:t>
            </w: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   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Координация деятельности кружков   и секций в   системе дополнительного образования М</w:t>
            </w:r>
            <w:r w:rsidR="00BF66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</w:t>
            </w:r>
            <w:r w:rsidRPr="00BF66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ОУ  и за ее   пределами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Мероприятия по   укреплению взаимосвязей разновозрастных коллективов   и взаимоотношений в   классе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Создание условий   для выявления и   развития способностей детей.  Включение в коллективные и  малые формы работы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Привлечение родителей   к организации и   проведению совместных  мероприятий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Организация свободного   времени учащихся. Участие   в мероприятиях разного   уровня</w:t>
            </w:r>
          </w:p>
        </w:tc>
      </w:tr>
      <w:tr w:rsidR="00C01D84" w:rsidRPr="00C01D84" w:rsidTr="00BF668F">
        <w:trPr>
          <w:trHeight w:val="2074"/>
          <w:tblCellSpacing w:w="0" w:type="dxa"/>
        </w:trPr>
        <w:tc>
          <w:tcPr>
            <w:tcW w:w="143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 Общение   и развитие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   </w:t>
            </w:r>
          </w:p>
        </w:tc>
        <w:tc>
          <w:tcPr>
            <w:tcW w:w="170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Отслеживание личностного   развития детей и   профессионального роста педагогов</w:t>
            </w: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Взаимодействие с   психологом, коллегами, администрацией по   решению возникших проблем.   Проведение педагогических консилиумов</w:t>
            </w:r>
          </w:p>
        </w:tc>
        <w:tc>
          <w:tcPr>
            <w:tcW w:w="19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Определение задач  по развитию каждого  учащегося</w:t>
            </w: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  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Организация консультаций специалистов по  желанию родителей</w:t>
            </w: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Взаимодействие с   районными и городскими   службами и учреждениями культуры</w:t>
            </w: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1D84" w:rsidRPr="00C01D84" w:rsidTr="00BF668F">
        <w:trPr>
          <w:trHeight w:val="1675"/>
          <w:tblCellSpacing w:w="0" w:type="dxa"/>
        </w:trPr>
        <w:tc>
          <w:tcPr>
            <w:tcW w:w="143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4.Профилактическая работа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Проведение анализа   по выявлению причин  «попадания» детей в     группу риска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Создание системы  мероприятий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Проведение разъяснительной работы   о правовых обязанностях и   ответственности несовершеннолетних</w:t>
            </w:r>
          </w:p>
        </w:tc>
        <w:tc>
          <w:tcPr>
            <w:tcW w:w="15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Организация лектория   и индивидуальных  консультаций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Проведение совместных   рейдов и отдельных   мероприятий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1D84" w:rsidRPr="00C01D84" w:rsidTr="00BF668F">
        <w:trPr>
          <w:trHeight w:val="1432"/>
          <w:tblCellSpacing w:w="0" w:type="dxa"/>
        </w:trPr>
        <w:tc>
          <w:tcPr>
            <w:tcW w:w="143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5. Научно-методическая работа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Организация работы   по повышению научно-практической подготовки педагогов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Ознакомление с нормативно-правовыми документами   и методиками</w:t>
            </w: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Определение влияния   воспитательных усилий на   развитие личности ребенка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Диагностика и   мониторинг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Организация   семинаров   и конференций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1D84" w:rsidRPr="00C01D84" w:rsidTr="00BF668F">
        <w:trPr>
          <w:trHeight w:val="1459"/>
          <w:tblCellSpacing w:w="0" w:type="dxa"/>
        </w:trPr>
        <w:tc>
          <w:tcPr>
            <w:tcW w:w="143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6. Учетно-регистрационная деятельность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Составление картотеки   учащихся группы риска,     и неблагополучных семей</w:t>
            </w: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Своевременное выявление   детей группы риска и   неблагополучных семей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Ведение дневников  наблюдений и проведение   мероприятий по защите   прав ребенка</w:t>
            </w: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Посещение детей  на дому, выявление   семей, находящихся в социально опасном положении</w:t>
            </w:r>
          </w:p>
        </w:tc>
        <w:tc>
          <w:tcPr>
            <w:tcW w:w="170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Уточнение, учет  и регистрация     учащихся   и семей различных   социальных категорий</w:t>
            </w:r>
          </w:p>
        </w:tc>
      </w:tr>
    </w:tbl>
    <w:p w:rsidR="00C01D84" w:rsidRPr="00C01D84" w:rsidRDefault="00C01D84" w:rsidP="00C01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C01D84" w:rsidRPr="00C01D84" w:rsidRDefault="00C01D84" w:rsidP="00C01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  <w:t>СИСТЕМА РАБОТЫ  М</w:t>
      </w:r>
      <w:r w:rsidR="00BF668F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  <w:t>К</w:t>
      </w:r>
      <w:r w:rsidRPr="00C01D84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  <w:t xml:space="preserve">ОУ «СОШ № </w:t>
      </w:r>
      <w:r w:rsidR="00BF668F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  <w:t>10</w:t>
      </w:r>
      <w:r w:rsidR="00BF668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 </w:t>
      </w:r>
      <w:r w:rsidRPr="00C01D84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  <w:t>ПО ПРОФИЛАКТИКЕ ПРАВОНАРУШЕНИЙ  СРЕДИ  УЧАЩИХСЯ И ОХРАНЕ ПРАВ ДЕТСТВА</w:t>
      </w:r>
    </w:p>
    <w:p w:rsidR="00C01D84" w:rsidRPr="00C01D84" w:rsidRDefault="00C01D84" w:rsidP="00C01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  <w:t> </w:t>
      </w:r>
    </w:p>
    <w:p w:rsidR="00C01D84" w:rsidRPr="00C01D84" w:rsidRDefault="00C01D84" w:rsidP="00C01D84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C01D84" w:rsidRPr="00C01D84" w:rsidRDefault="00C01D84" w:rsidP="00BF668F">
      <w:pPr>
        <w:shd w:val="clear" w:color="auto" w:fill="FFFFFF"/>
        <w:spacing w:after="0" w:line="240" w:lineRule="auto"/>
        <w:ind w:left="-720" w:firstLine="11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b/>
          <w:bCs/>
          <w:caps/>
          <w:color w:val="6781B8"/>
          <w:sz w:val="24"/>
          <w:szCs w:val="24"/>
        </w:rPr>
        <w:t>СОДЕРЖАНИЕ РАБОТЫ</w:t>
      </w:r>
      <w:r w:rsidRPr="00C01D84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  <w:t>   ПО ПРОФИЛАКТИКЕ БЕЗНАДЗОРНОСТИ И ПРАВОНАРУШЕНИЙ, УПОТРЕБЛЕНИЯ ПАВ, ФОРМИРОВАНИЮ ЗАКОНОПОСЛУШНОГО ПОВЕДЕНИЯ СРЕДИ  </w:t>
      </w:r>
      <w:r w:rsidRPr="00C01D84">
        <w:rPr>
          <w:rFonts w:ascii="Times New Roman" w:eastAsia="Times New Roman" w:hAnsi="Times New Roman" w:cs="Times New Roman"/>
          <w:b/>
          <w:bCs/>
          <w:caps/>
          <w:color w:val="6781B8"/>
          <w:sz w:val="24"/>
          <w:szCs w:val="24"/>
        </w:rPr>
        <w:t>УЧАЩИХСЯ</w:t>
      </w:r>
    </w:p>
    <w:p w:rsidR="00C01D84" w:rsidRPr="00C01D84" w:rsidRDefault="00C01D84" w:rsidP="00C01D84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tbl>
      <w:tblPr>
        <w:tblW w:w="9210" w:type="dxa"/>
        <w:tblCellSpacing w:w="0" w:type="dxa"/>
        <w:tblBorders>
          <w:top w:val="single" w:sz="18" w:space="0" w:color="B0E0E6"/>
          <w:left w:val="single" w:sz="18" w:space="0" w:color="B0E0E6"/>
          <w:bottom w:val="single" w:sz="18" w:space="0" w:color="B0E0E6"/>
          <w:right w:val="single" w:sz="18" w:space="0" w:color="B0E0E6"/>
        </w:tblBorders>
        <w:shd w:val="clear" w:color="auto" w:fill="B0E0E6"/>
        <w:tblCellMar>
          <w:left w:w="0" w:type="dxa"/>
          <w:right w:w="0" w:type="dxa"/>
        </w:tblCellMar>
        <w:tblLook w:val="04A0"/>
      </w:tblPr>
      <w:tblGrid>
        <w:gridCol w:w="2135"/>
        <w:gridCol w:w="2526"/>
        <w:gridCol w:w="2413"/>
        <w:gridCol w:w="2136"/>
      </w:tblGrid>
      <w:tr w:rsidR="00C01D84" w:rsidRPr="00C01D84" w:rsidTr="00C01D84">
        <w:trPr>
          <w:trHeight w:val="521"/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Основные направления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Задачи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Формы работы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C01D84" w:rsidRP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68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Документы</w:t>
            </w:r>
          </w:p>
        </w:tc>
      </w:tr>
      <w:tr w:rsidR="00C01D84" w:rsidRPr="00C01D84" w:rsidTr="00C01D84">
        <w:trPr>
          <w:cantSplit/>
          <w:trHeight w:val="1064"/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C01D84" w:rsidRPr="00C01D84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D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 Выявление, учет, изучение </w:t>
            </w:r>
          </w:p>
          <w:p w:rsidR="00C01D84" w:rsidRPr="00C01D84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D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C01D84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D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C01D84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D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C01D84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D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C01D84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D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C01D84" w:rsidRPr="00C01D84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D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Выявление несовершеннолетних «группы риска»</w:t>
            </w:r>
            <w:proofErr w:type="gramStart"/>
            <w:r w:rsidRPr="00C01D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.В</w:t>
            </w:r>
            <w:proofErr w:type="gramEnd"/>
            <w:r w:rsidRPr="00C01D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ыявление семей, находящихся в социально-опасном положении.</w:t>
            </w:r>
            <w:r w:rsidR="00BF66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01D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Изучение семей и условий семейного воспитания, жилищно-бытовых условий.</w:t>
            </w:r>
            <w:r w:rsidR="00BF66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01D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Изучение особенностей развития личности учащихся «группы риска».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BF668F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01D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Уточнение списков детей микрорайона 5–15 лет.</w:t>
            </w:r>
          </w:p>
          <w:p w:rsidR="00C01D84" w:rsidRPr="00C01D84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D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Индивидуальные беседы с учащимися, родителями.</w:t>
            </w:r>
          </w:p>
          <w:p w:rsidR="00C01D84" w:rsidRPr="00C01D84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D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Анкетирование.</w:t>
            </w:r>
          </w:p>
          <w:p w:rsidR="00C01D84" w:rsidRPr="00C01D84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D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Посещение семей.</w:t>
            </w:r>
            <w:r w:rsidR="00BF66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01D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Работа с документами.</w:t>
            </w:r>
          </w:p>
          <w:p w:rsidR="00C01D84" w:rsidRPr="00C01D84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D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C01D84" w:rsidRPr="00C01D84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D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Социальные паспорта классов.</w:t>
            </w:r>
            <w:r w:rsidR="00BF66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01D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Социальный портрет школы.</w:t>
            </w:r>
            <w:r w:rsidR="00BF66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01D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Списки учащихся и семей, поставленных на ВШ</w:t>
            </w:r>
            <w:r w:rsidR="00BF66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</w:t>
            </w:r>
            <w:r w:rsidRPr="00C01D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 Карты сопровождения учащихся, семей.</w:t>
            </w:r>
            <w:r w:rsidR="00BF66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01D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Акты посещения семей учащихся.</w:t>
            </w:r>
          </w:p>
          <w:p w:rsidR="00C01D84" w:rsidRPr="00C01D84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D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C01D84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D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C01D84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D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1D84" w:rsidRPr="00C01D84" w:rsidTr="00C01D84">
        <w:trPr>
          <w:cantSplit/>
          <w:trHeight w:val="5030"/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C01D84" w:rsidRPr="00C01D84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D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2. Контроль, коррекция,   защита </w:t>
            </w:r>
            <w:r w:rsidRPr="00C01D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C01D84" w:rsidRPr="00C01D84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D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C01D84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D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C01D84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D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C01D84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D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C01D84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D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C01D84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D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C01D84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D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C01D84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D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1D84" w:rsidRPr="00C01D84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D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C01D84" w:rsidRPr="00C01D84" w:rsidRDefault="00C01D84" w:rsidP="00BF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D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Осуществление ВШ</w:t>
            </w:r>
            <w:r w:rsidR="00BF66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</w:t>
            </w:r>
            <w:r w:rsidRPr="00C01D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за учащимися «группы риска» и семьями, находящимися в СОП.</w:t>
            </w:r>
            <w:r w:rsidR="00BF66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01D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Оказание правовой, социальной, </w:t>
            </w:r>
            <w:proofErr w:type="spellStart"/>
            <w:r w:rsidRPr="00C01D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психоло</w:t>
            </w:r>
            <w:proofErr w:type="spellEnd"/>
            <w:r w:rsidRPr="00C01D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- педагогической помощи учащимся, защита их законных прав и интересов.</w:t>
            </w:r>
            <w:r w:rsidR="00BF66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01D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Организация взаимодействия с государственными внешкольными учреждениями системы профилактики безнадзорности и правонарушений среди несовершеннолетних.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C01D84" w:rsidRPr="00C01D84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D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Индивидуальная работа с учащимися «группы риска» (по плану</w:t>
            </w:r>
            <w:proofErr w:type="gramStart"/>
            <w:r w:rsidRPr="00C01D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)П</w:t>
            </w:r>
            <w:proofErr w:type="gramEnd"/>
            <w:r w:rsidRPr="00C01D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атронаж семей, находящихся в СОП (по плану).Совместная работа с ПДН, КДН и др. (по плану).Организация работы Совета профилактики правонарушений  (по плану).</w:t>
            </w:r>
          </w:p>
          <w:p w:rsidR="00C01D84" w:rsidRPr="00C01D84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D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C01D84" w:rsidRPr="00C01D84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D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Ведение карт сопровождения учащихся, семей, состоящих на ВШ</w:t>
            </w:r>
            <w:r w:rsidR="00BF66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</w:t>
            </w:r>
            <w:r w:rsidRPr="00C01D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  <w:r w:rsidR="00BF66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01D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Составление и реализация плана совместной работы с ПДН и КДН.</w:t>
            </w:r>
            <w:r w:rsidR="00BF66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01D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Составление и реализация </w:t>
            </w:r>
            <w:proofErr w:type="gramStart"/>
            <w:r w:rsidRPr="00C01D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плана работы Совета профилактики правонарушений</w:t>
            </w:r>
            <w:proofErr w:type="gramEnd"/>
            <w:r w:rsidRPr="00C01D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  <w:r w:rsidR="00BF66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01D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Ведение </w:t>
            </w:r>
            <w:proofErr w:type="gramStart"/>
            <w:r w:rsidRPr="00C01D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протоколов заседаний Совета профилактики правонарушений</w:t>
            </w:r>
            <w:proofErr w:type="gramEnd"/>
            <w:r w:rsidRPr="00C01D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  <w:r w:rsidR="00BF66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01D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Акты посещений семей учащихся, характеризующие материалы, представления и др.</w:t>
            </w:r>
          </w:p>
          <w:p w:rsidR="00C01D84" w:rsidRPr="00C01D84" w:rsidRDefault="00C01D84" w:rsidP="00C0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D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01D84" w:rsidRPr="00C01D84" w:rsidRDefault="00C01D84" w:rsidP="00C01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01D84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C01D84" w:rsidRPr="00C01D84" w:rsidRDefault="00C01D84" w:rsidP="00C01D84">
      <w:pPr>
        <w:rPr>
          <w:rFonts w:ascii="Times New Roman" w:hAnsi="Times New Roman" w:cs="Times New Roman"/>
          <w:sz w:val="24"/>
          <w:szCs w:val="24"/>
        </w:rPr>
      </w:pPr>
    </w:p>
    <w:sectPr w:rsidR="00C01D84" w:rsidRPr="00C01D84" w:rsidSect="00505018">
      <w:pgSz w:w="11906" w:h="16838"/>
      <w:pgMar w:top="1134" w:right="566" w:bottom="1134" w:left="1418" w:header="708" w:footer="708" w:gutter="0"/>
      <w:pgBorders w:offsetFrom="page">
        <w:top w:val="circlesLines" w:sz="31" w:space="24" w:color="auto"/>
        <w:left w:val="circlesLines" w:sz="31" w:space="24" w:color="auto"/>
        <w:bottom w:val="circlesLines" w:sz="31" w:space="24" w:color="auto"/>
        <w:right w:val="circlesLin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F42B1"/>
    <w:multiLevelType w:val="multilevel"/>
    <w:tmpl w:val="7138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AC0D8E"/>
    <w:multiLevelType w:val="multilevel"/>
    <w:tmpl w:val="732A6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B47FCC"/>
    <w:multiLevelType w:val="multilevel"/>
    <w:tmpl w:val="09CC4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B67C84"/>
    <w:multiLevelType w:val="multilevel"/>
    <w:tmpl w:val="70D8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1E7FB4"/>
    <w:multiLevelType w:val="multilevel"/>
    <w:tmpl w:val="E7BE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1D84"/>
    <w:rsid w:val="00177F11"/>
    <w:rsid w:val="00505018"/>
    <w:rsid w:val="005F28E3"/>
    <w:rsid w:val="006828CF"/>
    <w:rsid w:val="00BF668F"/>
    <w:rsid w:val="00C01D84"/>
    <w:rsid w:val="00CE501E"/>
    <w:rsid w:val="00D43152"/>
    <w:rsid w:val="00F14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152"/>
  </w:style>
  <w:style w:type="paragraph" w:styleId="2">
    <w:name w:val="heading 2"/>
    <w:basedOn w:val="a"/>
    <w:link w:val="20"/>
    <w:uiPriority w:val="9"/>
    <w:qFormat/>
    <w:rsid w:val="00C01D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1D8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C01D84"/>
    <w:rPr>
      <w:b/>
      <w:bCs/>
    </w:rPr>
  </w:style>
  <w:style w:type="character" w:styleId="a4">
    <w:name w:val="Emphasis"/>
    <w:basedOn w:val="a0"/>
    <w:uiPriority w:val="20"/>
    <w:qFormat/>
    <w:rsid w:val="00C01D84"/>
    <w:rPr>
      <w:i/>
      <w:iCs/>
    </w:rPr>
  </w:style>
  <w:style w:type="paragraph" w:styleId="a5">
    <w:name w:val="Normal (Web)"/>
    <w:basedOn w:val="a"/>
    <w:uiPriority w:val="99"/>
    <w:unhideWhenUsed/>
    <w:rsid w:val="00C01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01D84"/>
  </w:style>
  <w:style w:type="character" w:customStyle="1" w:styleId="leadingseparator">
    <w:name w:val="leading_separator"/>
    <w:basedOn w:val="a0"/>
    <w:rsid w:val="00C01D84"/>
  </w:style>
  <w:style w:type="character" w:styleId="a6">
    <w:name w:val="Hyperlink"/>
    <w:basedOn w:val="a0"/>
    <w:uiPriority w:val="99"/>
    <w:semiHidden/>
    <w:unhideWhenUsed/>
    <w:rsid w:val="00C01D8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01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1D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3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6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64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8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05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25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04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18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29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40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810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95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15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018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07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96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1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71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8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25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56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48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58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41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75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84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09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49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41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15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611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48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58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64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68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19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44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93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3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87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09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70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0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84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79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0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74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34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96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36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57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74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0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36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0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62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4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71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267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98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55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06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97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51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490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05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80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598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48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798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04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50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08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161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97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10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63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1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3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24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66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22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38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3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50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12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23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88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58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1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61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71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34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70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6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87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17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737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17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53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49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44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59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41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64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79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89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68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35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58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11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94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14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88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90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23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66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35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53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51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13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40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07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90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43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31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99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82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76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00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8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71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69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57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06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90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24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1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54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11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67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180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78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56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81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14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989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408611">
                                  <w:marLeft w:val="-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74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84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49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63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07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21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7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04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07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16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90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0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17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30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83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40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27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53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48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37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22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17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27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90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35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46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32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955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14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95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42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0359">
                      <w:marLeft w:val="7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2223</Words>
  <Characters>12677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2015-11-09T08:45:00Z</dcterms:created>
  <dcterms:modified xsi:type="dcterms:W3CDTF">2016-03-12T08:48:00Z</dcterms:modified>
</cp:coreProperties>
</file>