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89" w:type="dxa"/>
        <w:tblInd w:w="78" w:type="dxa"/>
        <w:tblLayout w:type="fixed"/>
        <w:tblLook w:val="04A0"/>
      </w:tblPr>
      <w:tblGrid>
        <w:gridCol w:w="1448"/>
        <w:gridCol w:w="52"/>
        <w:gridCol w:w="90"/>
        <w:gridCol w:w="33"/>
        <w:gridCol w:w="1256"/>
        <w:gridCol w:w="128"/>
        <w:gridCol w:w="13"/>
        <w:gridCol w:w="129"/>
        <w:gridCol w:w="1701"/>
        <w:gridCol w:w="10"/>
        <w:gridCol w:w="840"/>
        <w:gridCol w:w="18"/>
        <w:gridCol w:w="124"/>
        <w:gridCol w:w="1276"/>
        <w:gridCol w:w="134"/>
        <w:gridCol w:w="8"/>
        <w:gridCol w:w="126"/>
        <w:gridCol w:w="1706"/>
        <w:gridCol w:w="10"/>
        <w:gridCol w:w="1694"/>
        <w:gridCol w:w="7"/>
        <w:gridCol w:w="1122"/>
        <w:gridCol w:w="12"/>
        <w:gridCol w:w="851"/>
        <w:gridCol w:w="101"/>
        <w:gridCol w:w="41"/>
        <w:gridCol w:w="1417"/>
        <w:gridCol w:w="120"/>
        <w:gridCol w:w="22"/>
      </w:tblGrid>
      <w:tr w:rsidR="007B3C2A" w:rsidRPr="007B3C2A" w:rsidTr="00CA2D22">
        <w:trPr>
          <w:gridAfter w:val="1"/>
          <w:wAfter w:w="22" w:type="dxa"/>
          <w:trHeight w:val="315"/>
        </w:trPr>
        <w:tc>
          <w:tcPr>
            <w:tcW w:w="1446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Заказ учебников  на 2020/2021 учебный год (11 класс)</w:t>
            </w:r>
          </w:p>
        </w:tc>
      </w:tr>
      <w:tr w:rsidR="007B3C2A" w:rsidRPr="007B3C2A" w:rsidTr="00CA2D22">
        <w:trPr>
          <w:gridAfter w:val="1"/>
          <w:wAfter w:w="22" w:type="dxa"/>
          <w:trHeight w:val="540"/>
        </w:trPr>
        <w:tc>
          <w:tcPr>
            <w:tcW w:w="14467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МКОУ СОШ №10 г</w:t>
            </w:r>
            <w:proofErr w:type="gramStart"/>
            <w:r w:rsidRPr="007B3C2A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.И</w:t>
            </w:r>
            <w:proofErr w:type="gramEnd"/>
            <w:r w:rsidRPr="007B3C2A">
              <w:rPr>
                <w:rFonts w:ascii="Times New Roman" w:eastAsia="Times New Roman" w:hAnsi="Times New Roman" w:cs="Times New Roman"/>
                <w:b/>
                <w:bCs/>
                <w:color w:val="000000"/>
                <w:sz w:val="44"/>
                <w:szCs w:val="44"/>
                <w:lang w:eastAsia="ru-RU"/>
              </w:rPr>
              <w:t>збербаш</w:t>
            </w:r>
          </w:p>
        </w:tc>
      </w:tr>
      <w:tr w:rsidR="007B3C2A" w:rsidRPr="007B3C2A" w:rsidTr="00CA2D22">
        <w:trPr>
          <w:gridAfter w:val="1"/>
          <w:wAfter w:w="22" w:type="dxa"/>
          <w:trHeight w:val="315"/>
        </w:trPr>
        <w:tc>
          <w:tcPr>
            <w:tcW w:w="14467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муниципального образования</w:t>
            </w:r>
          </w:p>
        </w:tc>
      </w:tr>
      <w:tr w:rsidR="007B3C2A" w:rsidRPr="007B3C2A" w:rsidTr="00CA2D22">
        <w:trPr>
          <w:gridAfter w:val="1"/>
          <w:wAfter w:w="22" w:type="dxa"/>
          <w:trHeight w:val="1155"/>
        </w:trPr>
        <w:tc>
          <w:tcPr>
            <w:tcW w:w="1446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Необходимо заполнить графы, выделенные зеленым цветом. В поле "Наименование муниципального образования" указать Ваш район или город. В полях  Школа 1, Школа 2 и т д. необходимо указать наименование общеобразовательных организаций. </w:t>
            </w:r>
          </w:p>
        </w:tc>
      </w:tr>
      <w:tr w:rsidR="007B3C2A" w:rsidRPr="007B3C2A" w:rsidTr="00CA2D22">
        <w:trPr>
          <w:gridAfter w:val="1"/>
          <w:wAfter w:w="22" w:type="dxa"/>
          <w:trHeight w:val="315"/>
        </w:trPr>
        <w:tc>
          <w:tcPr>
            <w:tcW w:w="14467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Графу </w:t>
            </w:r>
            <w:r w:rsidRPr="007B3C2A">
              <w:rPr>
                <w:rFonts w:ascii="Times New Roman" w:eastAsia="Times New Roman" w:hAnsi="Times New Roman" w:cs="Times New Roman"/>
                <w:b/>
                <w:bCs/>
                <w:color w:val="C00000"/>
                <w:sz w:val="24"/>
                <w:szCs w:val="24"/>
                <w:lang w:eastAsia="ru-RU"/>
              </w:rPr>
              <w:t>общий заказ</w:t>
            </w:r>
            <w:r w:rsidRPr="007B3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не заполнять! В ней указана формула, которая автоматически считает сумму!</w:t>
            </w:r>
          </w:p>
        </w:tc>
      </w:tr>
      <w:tr w:rsidR="007B3C2A" w:rsidRPr="007B3C2A" w:rsidTr="00CA2D22">
        <w:trPr>
          <w:gridAfter w:val="1"/>
          <w:wAfter w:w="22" w:type="dxa"/>
          <w:trHeight w:val="1260"/>
        </w:trPr>
        <w:tc>
          <w:tcPr>
            <w:tcW w:w="1623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8D8D8" w:fill="C5E0B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Порядковый номер учебника (проект)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C5E0B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Бренд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C5E0B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учебника (по ФПУ)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C5E0B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C5E0B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Автор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C5E0B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C5E0B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Линия УМК/ Серия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C5E0B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C5E0B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Цена с НДС, руб. 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8D8D8" w:fill="C5E0B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Общий заказ</w:t>
            </w:r>
          </w:p>
        </w:tc>
      </w:tr>
      <w:tr w:rsidR="007B3C2A" w:rsidRPr="007B3C2A" w:rsidTr="00CA2D22">
        <w:trPr>
          <w:gridAfter w:val="1"/>
          <w:wAfter w:w="22" w:type="dxa"/>
          <w:trHeight w:val="1530"/>
        </w:trPr>
        <w:tc>
          <w:tcPr>
            <w:tcW w:w="1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1.1.3.3.1.11.2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ВЕНТАНА-ГРАФ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 (в 2 частях)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Журавлева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О.Н.,Пашкова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Т.Н.;под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</w:t>
            </w:r>
            <w:proofErr w:type="gram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Тишкова В.А.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Тишков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История России. 11 класс. Учебник. В 2 ч. Часть 1 (Журавлева, Пашкова)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Тишкова. История России (10-11)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392,70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</w:tr>
      <w:tr w:rsidR="007B3C2A" w:rsidRPr="007B3C2A" w:rsidTr="00CA2D22">
        <w:trPr>
          <w:gridAfter w:val="1"/>
          <w:wAfter w:w="22" w:type="dxa"/>
          <w:trHeight w:val="1530"/>
        </w:trPr>
        <w:tc>
          <w:tcPr>
            <w:tcW w:w="1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1.1.3.1.2.1.2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и литература. Литература.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Зинин С.А.,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Чалмаев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 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Зинин С.А.,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Чалмаев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В.А. Литература (в 2 частях). 11 класс. Учебник.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УМК «Русский язык и литература. Литература. 11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.» Базовый и Углубленный уровни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814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B3C2A" w:rsidRPr="007B3C2A" w:rsidTr="00CA2D22">
        <w:trPr>
          <w:gridAfter w:val="1"/>
          <w:wAfter w:w="22" w:type="dxa"/>
          <w:trHeight w:val="1530"/>
        </w:trPr>
        <w:tc>
          <w:tcPr>
            <w:tcW w:w="1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1.1.3.3.1.12.2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Русское слово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Загладин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Загладин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Н.В. История. Всеобщая история. 11 класс. Учебник.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УМК «Всеобщая История. 11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.» Углубленный уровень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CA2D22" w:rsidTr="00CA2D22">
        <w:trPr>
          <w:gridAfter w:val="2"/>
          <w:wAfter w:w="142" w:type="dxa"/>
          <w:trHeight w:val="765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1.1.3.5.2.4.1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БИНОМ. Лаборатория знаний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10-11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Засов </w:t>
            </w:r>
            <w:proofErr w:type="spellStart"/>
            <w:r>
              <w:rPr>
                <w:sz w:val="20"/>
                <w:szCs w:val="20"/>
              </w:rPr>
              <w:t>А.В.,Сурдин</w:t>
            </w:r>
            <w:proofErr w:type="spellEnd"/>
            <w:r>
              <w:rPr>
                <w:sz w:val="20"/>
                <w:szCs w:val="20"/>
              </w:rPr>
              <w:t xml:space="preserve"> В.Г.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Астрономия. 10-11 классы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Астрономия. Засов </w:t>
            </w:r>
            <w:proofErr w:type="spellStart"/>
            <w:r>
              <w:rPr>
                <w:sz w:val="20"/>
                <w:szCs w:val="20"/>
              </w:rPr>
              <w:t>А.В.,Сурдин</w:t>
            </w:r>
            <w:proofErr w:type="spellEnd"/>
            <w:r>
              <w:rPr>
                <w:sz w:val="20"/>
                <w:szCs w:val="20"/>
              </w:rPr>
              <w:t xml:space="preserve"> В.Г. (10-11)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CA2D22" w:rsidRDefault="00CA2D22" w:rsidP="00CA2D22">
            <w:pPr>
              <w:ind w:right="56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850,52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CA2D22" w:rsidTr="00CA2D22">
        <w:trPr>
          <w:gridAfter w:val="2"/>
          <w:wAfter w:w="142" w:type="dxa"/>
          <w:trHeight w:val="1020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1.1.3.1.2.8.1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ВЕНТАНА-ГРАФ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 (в 2 частях)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Ланин </w:t>
            </w:r>
            <w:proofErr w:type="spellStart"/>
            <w:r>
              <w:rPr>
                <w:sz w:val="20"/>
                <w:szCs w:val="20"/>
              </w:rPr>
              <w:t>Б.А.,Устинова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Л.Ю.,Шамчикова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В.М.;под</w:t>
            </w:r>
            <w:proofErr w:type="spellEnd"/>
            <w:r>
              <w:rPr>
                <w:sz w:val="20"/>
                <w:szCs w:val="20"/>
              </w:rPr>
              <w:t xml:space="preserve"> ред. Ланина Б.А.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Ланин, Устинова. Литература. 10 класс. Учебник. В 2 ч. Часть 1 (базовый, углубленный)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УМК Ланина. Литература (10-11) (БУ)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325,49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CA2D22" w:rsidRDefault="00CA2D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B3C2A" w:rsidRPr="007B3C2A" w:rsidTr="00CA2D22">
        <w:trPr>
          <w:gridAfter w:val="1"/>
          <w:wAfter w:w="22" w:type="dxa"/>
          <w:trHeight w:val="1530"/>
        </w:trPr>
        <w:tc>
          <w:tcPr>
            <w:tcW w:w="1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1.1.2.1.1.10.4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БИНОМ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(в 2 частях) 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Дейкина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А.Д., Малявина  Т.П., Левушкина О.Н.,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Ряузова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О.Ю.,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Хамраева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Е.А.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8 класс.  2 ч. Ч. 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язык.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Дейкина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А.Д. (5-9)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346,5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B3C2A" w:rsidRPr="007B3C2A" w:rsidTr="00CA2D22">
        <w:trPr>
          <w:gridAfter w:val="1"/>
          <w:wAfter w:w="22" w:type="dxa"/>
          <w:trHeight w:val="1530"/>
        </w:trPr>
        <w:tc>
          <w:tcPr>
            <w:tcW w:w="1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1.1.2.2.1.5.4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ВЕНТАНА-ГРАФ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Вербицкая М.В. и др.; под ред. Вербицкой М.В.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Вербицкая.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Forward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Английский язык. 8 класс. Учебник (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Маккинли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Вербицкой. Английский язык "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Forward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(5-9)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457,82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B3C2A" w:rsidRPr="007B3C2A" w:rsidTr="00CA2D22">
        <w:trPr>
          <w:gridAfter w:val="1"/>
          <w:wAfter w:w="22" w:type="dxa"/>
          <w:trHeight w:val="1530"/>
        </w:trPr>
        <w:tc>
          <w:tcPr>
            <w:tcW w:w="1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1.1.2.5.1.10.2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М., Иванов А. И.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Физика. 8 класс.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Линия УМК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Перышкина-Иванова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Физика (7-9)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445,94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B3C2A" w:rsidRPr="007B3C2A" w:rsidTr="00CA2D22">
        <w:trPr>
          <w:gridAfter w:val="1"/>
          <w:wAfter w:w="22" w:type="dxa"/>
          <w:trHeight w:val="1530"/>
        </w:trPr>
        <w:tc>
          <w:tcPr>
            <w:tcW w:w="1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1.1.2.1.2.2.4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В.Я., Журавлёв В.П., Коровин В.И.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Литература. 8 класс. В 2 частях. Часть 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Литература. Коровина В.Я. и др. (5-9)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416,46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6B6D24" w:rsidTr="00CA2D22">
        <w:trPr>
          <w:trHeight w:val="765"/>
        </w:trPr>
        <w:tc>
          <w:tcPr>
            <w:tcW w:w="1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1.1.2.4.4.1.2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БИНОМ. Лаборатория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Информатика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Босова</w:t>
            </w:r>
            <w:proofErr w:type="spellEnd"/>
            <w:r>
              <w:rPr>
                <w:sz w:val="20"/>
                <w:szCs w:val="20"/>
              </w:rPr>
              <w:t xml:space="preserve"> Л.Л., </w:t>
            </w:r>
            <w:proofErr w:type="spellStart"/>
            <w:r>
              <w:rPr>
                <w:sz w:val="20"/>
                <w:szCs w:val="20"/>
              </w:rPr>
              <w:t>Босова</w:t>
            </w:r>
            <w:proofErr w:type="spellEnd"/>
            <w:r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Информатика. 8 класс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Информатика. </w:t>
            </w:r>
            <w:proofErr w:type="spellStart"/>
            <w:r>
              <w:rPr>
                <w:sz w:val="20"/>
                <w:szCs w:val="20"/>
              </w:rPr>
              <w:t>Босова</w:t>
            </w:r>
            <w:proofErr w:type="spellEnd"/>
            <w:r>
              <w:rPr>
                <w:sz w:val="20"/>
                <w:szCs w:val="20"/>
              </w:rPr>
              <w:t xml:space="preserve"> Л.Л., </w:t>
            </w:r>
            <w:proofErr w:type="spellStart"/>
            <w:r>
              <w:rPr>
                <w:sz w:val="20"/>
                <w:szCs w:val="20"/>
              </w:rPr>
              <w:t>Босова</w:t>
            </w:r>
            <w:proofErr w:type="spellEnd"/>
            <w:r>
              <w:rPr>
                <w:sz w:val="20"/>
                <w:szCs w:val="20"/>
              </w:rPr>
              <w:t xml:space="preserve"> А.Ю. (7-9)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560,67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7B3C2A" w:rsidRPr="007B3C2A" w:rsidTr="00CA2D22">
        <w:trPr>
          <w:gridAfter w:val="1"/>
          <w:wAfter w:w="22" w:type="dxa"/>
          <w:trHeight w:val="1530"/>
        </w:trPr>
        <w:tc>
          <w:tcPr>
            <w:tcW w:w="1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1.1.2.3.1.6.3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</w:t>
            </w: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(в 2 частях)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Арсентьев Н. М., Данилов А. А.,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Курукин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И. В. и др. Под ред.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В.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 России. 8 класс. В 2-х ч. Ч. 2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История России. Под ред.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Торкунова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 В. (6-10)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208,34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7B3C2A" w:rsidRPr="007B3C2A" w:rsidTr="00CA2D22">
        <w:trPr>
          <w:gridAfter w:val="1"/>
          <w:wAfter w:w="22" w:type="dxa"/>
          <w:trHeight w:val="1530"/>
        </w:trPr>
        <w:tc>
          <w:tcPr>
            <w:tcW w:w="1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1.1.2.3.3.1.3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Боголюбов Л.Н.,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Лазебникова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А.Ю., Городецкая Н.И. и др.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Обществознание. 8 класс. 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Обществознание. Боголюбов Л.Н. и др. (6-9)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489,28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B3C2A" w:rsidRPr="007B3C2A" w:rsidTr="00CA2D22">
        <w:trPr>
          <w:gridAfter w:val="1"/>
          <w:wAfter w:w="22" w:type="dxa"/>
          <w:trHeight w:val="1530"/>
        </w:trPr>
        <w:tc>
          <w:tcPr>
            <w:tcW w:w="1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1.1.2.5.2.2.3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Пасечник В.В., Каменский А.А., Швецов Г.Г. / Под ред. Пасечника В.В.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8 класс.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Линия жизни (5-9)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466,29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B3C2A" w:rsidRPr="007B3C2A" w:rsidTr="00CA2D22">
        <w:trPr>
          <w:gridAfter w:val="1"/>
          <w:wAfter w:w="22" w:type="dxa"/>
          <w:trHeight w:val="1530"/>
        </w:trPr>
        <w:tc>
          <w:tcPr>
            <w:tcW w:w="1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1.1.2.5.3.5.1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Рудзитис Г.Е., Фельдман Ф.Г.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Химия. 8 класс.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Химия. Рудзитис Г.Е. (8-9)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481,8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7B3C2A" w:rsidRPr="007B3C2A" w:rsidTr="00CA2D22">
        <w:trPr>
          <w:gridAfter w:val="1"/>
          <w:wAfter w:w="22" w:type="dxa"/>
          <w:trHeight w:val="1530"/>
        </w:trPr>
        <w:tc>
          <w:tcPr>
            <w:tcW w:w="1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1.1.2.3.3.1.2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Л.Н., Иванова Л.Ф., Городецкая Н.И. и др.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Обществознание. 7 класс. 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Обществознание. Боголюбов Л.Н. и др. (6-9)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489,28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B3C2A" w:rsidRPr="007B3C2A" w:rsidTr="00CA2D22">
        <w:trPr>
          <w:gridAfter w:val="1"/>
          <w:wAfter w:w="22" w:type="dxa"/>
          <w:trHeight w:val="1530"/>
        </w:trPr>
        <w:tc>
          <w:tcPr>
            <w:tcW w:w="1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1.1.2.3.4.1.2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География. 7 класс.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География. Полярная звезда (5-9)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488,07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B3C2A" w:rsidRPr="007B3C2A" w:rsidTr="00CA2D22">
        <w:trPr>
          <w:gridAfter w:val="1"/>
          <w:wAfter w:w="22" w:type="dxa"/>
          <w:trHeight w:val="1530"/>
        </w:trPr>
        <w:tc>
          <w:tcPr>
            <w:tcW w:w="1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1.1.2.5.2.2.2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Пасечник В.В.,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Суматохин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С.В., Калинова Г.С.  / Под ред. Пасечника В.В.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7 класс.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Линия жизни (5-9)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466,29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7B3C2A" w:rsidRPr="007B3C2A" w:rsidTr="00CA2D22">
        <w:trPr>
          <w:gridAfter w:val="1"/>
          <w:wAfter w:w="22" w:type="dxa"/>
          <w:trHeight w:val="1530"/>
        </w:trPr>
        <w:tc>
          <w:tcPr>
            <w:tcW w:w="16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1.1.2.5.2.11.2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БИНОМ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Теремов А.В., Славина Н.В.</w:t>
            </w: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 .6 класс.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Биология.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Рохлов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В.С., Теремов А.В. и др. (5-9)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451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</w:p>
        </w:tc>
      </w:tr>
      <w:tr w:rsidR="005B313D" w:rsidTr="00CA2D22">
        <w:trPr>
          <w:gridAfter w:val="1"/>
          <w:wAfter w:w="22" w:type="dxa"/>
          <w:trHeight w:val="127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1.1.2.5.1.2.1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БИНОМ. Лаборатория знаний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 (в 2 частях)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Генденштейн</w:t>
            </w:r>
            <w:proofErr w:type="spellEnd"/>
            <w:r>
              <w:rPr>
                <w:sz w:val="20"/>
                <w:szCs w:val="20"/>
              </w:rPr>
              <w:t xml:space="preserve"> Л.Э., Булатова А.А., Корнильев И.Н., Кошкина А.В., под ред. В.А. Орлова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Физика. 7 класс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в 2 частях). Ч.1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Физика. </w:t>
            </w:r>
            <w:proofErr w:type="spellStart"/>
            <w:r>
              <w:rPr>
                <w:sz w:val="20"/>
                <w:szCs w:val="20"/>
              </w:rPr>
              <w:t>Генденштейн</w:t>
            </w:r>
            <w:proofErr w:type="spellEnd"/>
            <w:r>
              <w:rPr>
                <w:sz w:val="20"/>
                <w:szCs w:val="20"/>
              </w:rPr>
              <w:t xml:space="preserve"> Л.Э. и др. (7-9)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386,43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6B6D24" w:rsidTr="00CA2D22">
        <w:trPr>
          <w:gridAfter w:val="1"/>
          <w:wAfter w:w="22" w:type="dxa"/>
          <w:trHeight w:val="1020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1.1.2.3.1.6.2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</w:t>
            </w:r>
            <w:r>
              <w:rPr>
                <w:sz w:val="20"/>
                <w:szCs w:val="20"/>
              </w:rPr>
              <w:br/>
              <w:t>(в 2 частях)</w:t>
            </w:r>
          </w:p>
        </w:tc>
        <w:tc>
          <w:tcPr>
            <w:tcW w:w="9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Арсентьев Н. М., Данилов А. А., </w:t>
            </w:r>
            <w:proofErr w:type="spellStart"/>
            <w:r>
              <w:rPr>
                <w:sz w:val="20"/>
                <w:szCs w:val="20"/>
              </w:rPr>
              <w:t>Курукин</w:t>
            </w:r>
            <w:proofErr w:type="spellEnd"/>
            <w:r>
              <w:rPr>
                <w:sz w:val="20"/>
                <w:szCs w:val="20"/>
              </w:rPr>
              <w:t xml:space="preserve"> И. В. и др. Под ред. </w:t>
            </w:r>
            <w:proofErr w:type="spellStart"/>
            <w:r>
              <w:rPr>
                <w:sz w:val="20"/>
                <w:szCs w:val="20"/>
              </w:rPr>
              <w:t>Торкунова</w:t>
            </w:r>
            <w:proofErr w:type="spellEnd"/>
            <w:r>
              <w:rPr>
                <w:sz w:val="20"/>
                <w:szCs w:val="20"/>
              </w:rPr>
              <w:t xml:space="preserve"> А. В.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России. 7 класс. В 2-х ч. Ч. 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История России. Под ред. </w:t>
            </w:r>
            <w:proofErr w:type="spellStart"/>
            <w:r>
              <w:rPr>
                <w:sz w:val="20"/>
                <w:szCs w:val="20"/>
              </w:rPr>
              <w:t>Торкунова</w:t>
            </w:r>
            <w:proofErr w:type="spellEnd"/>
            <w:r>
              <w:rPr>
                <w:sz w:val="20"/>
                <w:szCs w:val="20"/>
              </w:rPr>
              <w:t xml:space="preserve"> А. В. (6-10)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208,34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6B6D24" w:rsidRDefault="006B6D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B313D" w:rsidTr="00CA2D22">
        <w:trPr>
          <w:gridAfter w:val="1"/>
          <w:wAfter w:w="22" w:type="dxa"/>
          <w:trHeight w:val="765"/>
        </w:trPr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1.1.2.1.1.3.3</w:t>
            </w:r>
          </w:p>
        </w:tc>
        <w:tc>
          <w:tcPr>
            <w:tcW w:w="14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Просвещение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 (в 2 частях)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Баранов М.Т., </w:t>
            </w:r>
            <w:proofErr w:type="spellStart"/>
            <w:r>
              <w:rPr>
                <w:sz w:val="20"/>
                <w:szCs w:val="20"/>
              </w:rPr>
              <w:t>Ладыженская</w:t>
            </w:r>
            <w:proofErr w:type="spellEnd"/>
            <w:r>
              <w:rPr>
                <w:sz w:val="20"/>
                <w:szCs w:val="20"/>
              </w:rPr>
              <w:t xml:space="preserve"> Т.А., </w:t>
            </w:r>
            <w:proofErr w:type="spellStart"/>
            <w:r>
              <w:rPr>
                <w:sz w:val="20"/>
                <w:szCs w:val="20"/>
              </w:rPr>
              <w:t>Тростенцова</w:t>
            </w:r>
            <w:proofErr w:type="spellEnd"/>
            <w:r>
              <w:rPr>
                <w:sz w:val="20"/>
                <w:szCs w:val="20"/>
              </w:rPr>
              <w:t xml:space="preserve"> Л.А. и др.</w:t>
            </w:r>
          </w:p>
        </w:tc>
        <w:tc>
          <w:tcPr>
            <w:tcW w:w="19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 язык. 7 класс. В 2 частях. Часть 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Русский язык. </w:t>
            </w:r>
            <w:proofErr w:type="spellStart"/>
            <w:r>
              <w:rPr>
                <w:sz w:val="20"/>
                <w:szCs w:val="20"/>
              </w:rPr>
              <w:t>Ладыженская</w:t>
            </w:r>
            <w:proofErr w:type="spellEnd"/>
            <w:r>
              <w:rPr>
                <w:sz w:val="20"/>
                <w:szCs w:val="20"/>
              </w:rPr>
              <w:t xml:space="preserve"> Т. А./ </w:t>
            </w:r>
            <w:proofErr w:type="spellStart"/>
            <w:r>
              <w:rPr>
                <w:sz w:val="20"/>
                <w:szCs w:val="20"/>
              </w:rPr>
              <w:t>Бархударов</w:t>
            </w:r>
            <w:proofErr w:type="spellEnd"/>
            <w:r>
              <w:rPr>
                <w:sz w:val="20"/>
                <w:szCs w:val="20"/>
              </w:rPr>
              <w:t xml:space="preserve"> С. Г. (5-9)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347,49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B313D" w:rsidRDefault="005B31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7B3C2A" w:rsidRPr="007B3C2A" w:rsidTr="00CA2D22">
        <w:trPr>
          <w:gridAfter w:val="1"/>
          <w:wAfter w:w="22" w:type="dxa"/>
          <w:trHeight w:val="1275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1.1.2.1.1.3.2</w:t>
            </w:r>
          </w:p>
        </w:tc>
        <w:tc>
          <w:tcPr>
            <w:tcW w:w="13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Баранов М.Т.,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и др.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6 класс. В 2 частях. Часть 1</w:t>
            </w:r>
          </w:p>
        </w:tc>
        <w:tc>
          <w:tcPr>
            <w:tcW w:w="17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язык.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 А./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Бархударов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Г. (5-9)</w:t>
            </w:r>
          </w:p>
        </w:tc>
        <w:tc>
          <w:tcPr>
            <w:tcW w:w="11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338,47</w:t>
            </w:r>
          </w:p>
        </w:tc>
        <w:tc>
          <w:tcPr>
            <w:tcW w:w="15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7B3C2A" w:rsidRPr="007B3C2A" w:rsidTr="00CA2D22">
        <w:trPr>
          <w:gridAfter w:val="1"/>
          <w:wAfter w:w="22" w:type="dxa"/>
          <w:trHeight w:val="127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1.1.2.1.2.2.2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Полухина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Коровина В.Я., Журавлёв В. П. и др. / Под ред. Коровиной В.Я.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Литература. 6 класс. В 2 частях. Часть 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Литература. Коровина В.Я. и др. (5-9)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415,47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7B3C2A" w:rsidRPr="007B3C2A" w:rsidTr="00CA2D22">
        <w:trPr>
          <w:gridAfter w:val="1"/>
          <w:wAfter w:w="22" w:type="dxa"/>
          <w:trHeight w:val="127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1.1.2.2.1.9.2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Лапа Н.М.,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Перегудова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Э.Ш. и др.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язык. 6 класс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Английский язык.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 (5-9)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611,16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</w:tr>
      <w:tr w:rsidR="007B3C2A" w:rsidRPr="007B3C2A" w:rsidTr="00CA2D22">
        <w:trPr>
          <w:gridAfter w:val="1"/>
          <w:wAfter w:w="22" w:type="dxa"/>
          <w:trHeight w:val="127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1.1.2.3.2.1.2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История Средних веков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Агибалова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Е.В., Донской Г.М./Под ред. Доктора исторических наук Сванидзе </w:t>
            </w: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А.А.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Всеобщая история. История Средних веков. 6 класс.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Всеобщая история.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Вигасин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 -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Сороко-Цюпа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О.С. (5-10)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487,08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7B3C2A" w:rsidRPr="007B3C2A" w:rsidTr="00CA2D22">
        <w:trPr>
          <w:gridAfter w:val="1"/>
          <w:wAfter w:w="22" w:type="dxa"/>
          <w:trHeight w:val="127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1.1.2.3.3.1.1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Боголюбов Л.Н., Виноградова Н.Ф., Городецкая Н.И. и др.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Обществознание. 6 класс.  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Обществознание. Боголюбов Л.Н. и др. (6-9)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478,94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7B3C2A" w:rsidRPr="007B3C2A" w:rsidTr="00CA2D22">
        <w:trPr>
          <w:gridAfter w:val="1"/>
          <w:wAfter w:w="22" w:type="dxa"/>
          <w:trHeight w:val="127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1.1.2.4.1.7.2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Никольский С.М., Потапов М.К., Решетников Н.Н. и др.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6 класс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Никольский С.М. и др. (5-6)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476,08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7B3C2A" w:rsidRPr="007B3C2A" w:rsidTr="00CA2D22">
        <w:trPr>
          <w:gridAfter w:val="1"/>
          <w:wAfter w:w="22" w:type="dxa"/>
          <w:trHeight w:val="127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1.1.2.3.2.1.1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История Древнего мира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Вигасин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А.А.,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Годер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Г.И., Свенцицкая И.С. /Под ред.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Искендерова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Всеобщая история. История Древнего мира. 5 класс.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Всеобщая история.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Вигасин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А.А. - </w:t>
            </w:r>
            <w:proofErr w:type="spellStart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Сороко-Цюпа</w:t>
            </w:r>
            <w:proofErr w:type="spellEnd"/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О.С. (5-10)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478,39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</w:tr>
      <w:tr w:rsidR="007B3C2A" w:rsidRPr="007B3C2A" w:rsidTr="00CA2D22">
        <w:trPr>
          <w:gridAfter w:val="1"/>
          <w:wAfter w:w="22" w:type="dxa"/>
          <w:trHeight w:val="127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1.1.2.4.1.7.1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Никольский С.М., Потапов М.К., Решетников Н.Н. и др.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5 класс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Математика. Никольский С.М. и др. (5-6)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476,08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7B3C2A" w:rsidRPr="007B3C2A" w:rsidRDefault="007B3C2A" w:rsidP="007B3C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B3C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582F83" w:rsidRPr="00582F83" w:rsidTr="00CA2D22">
        <w:trPr>
          <w:gridAfter w:val="1"/>
          <w:wAfter w:w="22" w:type="dxa"/>
          <w:trHeight w:val="127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1.1.2.5.2.8.1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ДРОФА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Биология: Введение в биологию: Линейный курс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Пасечник В.В.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Биология. Линейный курс. Пасечник. 5 класс. Введение в биологию. Учебник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Пасечника. Биология (линейная) (5-9)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430,54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</w:tr>
      <w:tr w:rsidR="00582F83" w:rsidRPr="00582F83" w:rsidTr="00CA2D22">
        <w:trPr>
          <w:gridAfter w:val="1"/>
          <w:wAfter w:w="22" w:type="dxa"/>
          <w:trHeight w:val="127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1.1.2.1.1.3.1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Т.А., Баранов М. Т., </w:t>
            </w:r>
            <w:proofErr w:type="spellStart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Тростенцова</w:t>
            </w:r>
            <w:proofErr w:type="spellEnd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Л.А. и др.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язык. 5 класс. В 2 частях. Часть 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Русский язык. </w:t>
            </w:r>
            <w:proofErr w:type="spellStart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Ладыженская</w:t>
            </w:r>
            <w:proofErr w:type="spellEnd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 А./ </w:t>
            </w:r>
            <w:proofErr w:type="spellStart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Бархударов</w:t>
            </w:r>
            <w:proofErr w:type="spellEnd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С. Г. (5-9)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321,09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</w:t>
            </w:r>
          </w:p>
        </w:tc>
      </w:tr>
      <w:tr w:rsidR="00582F83" w:rsidRPr="00582F83" w:rsidTr="00CA2D22">
        <w:trPr>
          <w:gridAfter w:val="1"/>
          <w:wAfter w:w="22" w:type="dxa"/>
          <w:trHeight w:val="127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1.1.2.1.2.2.1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 (в 2 частях)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Коровина В. Я., Журавлёв В.П., Коровин В.И.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Литература. 5 класс. В 2 частях. Часть 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Литература. Коровина В.Я. и др. (5-9)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392,26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</w:tr>
      <w:tr w:rsidR="00582F83" w:rsidRPr="00582F83" w:rsidTr="00CA2D22">
        <w:trPr>
          <w:gridAfter w:val="1"/>
          <w:wAfter w:w="22" w:type="dxa"/>
          <w:trHeight w:val="127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1.1.2.2.1.9.1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В.П., Лапа Н.М., Костина И.Н. и др.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Английский язык. 5 класс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Английский язык. </w:t>
            </w:r>
            <w:proofErr w:type="spellStart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Кузовлев</w:t>
            </w:r>
            <w:proofErr w:type="spellEnd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В.П. (5-9)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599,61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</w:tr>
      <w:tr w:rsidR="00582F83" w:rsidRPr="00582F83" w:rsidTr="00CA2D22">
        <w:trPr>
          <w:gridAfter w:val="1"/>
          <w:wAfter w:w="22" w:type="dxa"/>
          <w:trHeight w:val="127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1.1.2.3.4.1.1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Просвещение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5-6</w:t>
            </w: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География. 5-6 класс.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География. Полярная звезда (5-9)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519,09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</w:tr>
      <w:tr w:rsidR="00582F83" w:rsidRPr="00582F83" w:rsidTr="00CA2D22">
        <w:trPr>
          <w:gridAfter w:val="1"/>
          <w:wAfter w:w="22" w:type="dxa"/>
          <w:trHeight w:val="127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1.1.2.1.1.6.1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ВЕНТАНА-ГРАФ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Шмелев </w:t>
            </w:r>
            <w:proofErr w:type="spellStart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А.Д.,Флоренская</w:t>
            </w:r>
            <w:proofErr w:type="spellEnd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Э.А.,Савчук</w:t>
            </w:r>
            <w:proofErr w:type="spellEnd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Л.О. и </w:t>
            </w:r>
            <w:proofErr w:type="spellStart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др.</w:t>
            </w:r>
            <w:proofErr w:type="gramStart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;п</w:t>
            </w:r>
            <w:proofErr w:type="gramEnd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</w:t>
            </w:r>
            <w:proofErr w:type="spellEnd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ред. Шмелева А.Д.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Шмелев, Флоренская. Русский язык. 5 класс. Учебник. В 2 ч. Часть 1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Шмелева. Русский язык (5-9)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414,70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  <w:tr w:rsidR="00582F83" w:rsidRPr="00582F83" w:rsidTr="00CA2D22">
        <w:trPr>
          <w:gridAfter w:val="1"/>
          <w:wAfter w:w="22" w:type="dxa"/>
          <w:trHeight w:val="1275"/>
        </w:trPr>
        <w:tc>
          <w:tcPr>
            <w:tcW w:w="1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1.1.2.1.1.6.1</w:t>
            </w:r>
          </w:p>
        </w:tc>
        <w:tc>
          <w:tcPr>
            <w:tcW w:w="13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ВЕНТАНА-ГРАФ</w:t>
            </w:r>
          </w:p>
        </w:tc>
        <w:tc>
          <w:tcPr>
            <w:tcW w:w="198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 (в 2 частях)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6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Шмелев </w:t>
            </w:r>
            <w:proofErr w:type="spellStart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А.Д.,Флоренская</w:t>
            </w:r>
            <w:proofErr w:type="spellEnd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Э.А.,Савчук</w:t>
            </w:r>
            <w:proofErr w:type="spellEnd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Л.О. и </w:t>
            </w:r>
            <w:proofErr w:type="spellStart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др.</w:t>
            </w:r>
            <w:proofErr w:type="gramStart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;п</w:t>
            </w:r>
            <w:proofErr w:type="gramEnd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</w:t>
            </w:r>
            <w:proofErr w:type="spellEnd"/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ред. Шмелева А.Д.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Шмелев, Флоренская. Русский язык. 5 класс. Учебник. В 2 ч. Часть 2. Комплект (+ приложение)</w:t>
            </w:r>
          </w:p>
        </w:tc>
        <w:tc>
          <w:tcPr>
            <w:tcW w:w="17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УМК Шмелева. Русский язык (5-9)</w:t>
            </w:r>
          </w:p>
        </w:tc>
        <w:tc>
          <w:tcPr>
            <w:tcW w:w="11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96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9200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414,70</w:t>
            </w:r>
          </w:p>
        </w:tc>
        <w:tc>
          <w:tcPr>
            <w:tcW w:w="15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2"/>
            <w:vAlign w:val="center"/>
            <w:hideMark/>
          </w:tcPr>
          <w:p w:rsidR="00582F83" w:rsidRPr="00582F83" w:rsidRDefault="00582F83" w:rsidP="0058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F8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</w:tr>
    </w:tbl>
    <w:p w:rsidR="003551D3" w:rsidRDefault="003551D3" w:rsidP="007B3C2A">
      <w:pPr>
        <w:ind w:left="-1134" w:firstLine="1134"/>
      </w:pPr>
    </w:p>
    <w:sectPr w:rsidR="003551D3" w:rsidSect="007B3C2A">
      <w:pgSz w:w="16838" w:h="11906" w:orient="landscape"/>
      <w:pgMar w:top="850" w:right="111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3C2A"/>
    <w:rsid w:val="001C2080"/>
    <w:rsid w:val="003551D3"/>
    <w:rsid w:val="00582F83"/>
    <w:rsid w:val="005B313D"/>
    <w:rsid w:val="006B6D24"/>
    <w:rsid w:val="007B3C2A"/>
    <w:rsid w:val="00CA2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1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2021-09-25T08:12:00Z</dcterms:created>
  <dcterms:modified xsi:type="dcterms:W3CDTF">2021-09-25T09:01:00Z</dcterms:modified>
</cp:coreProperties>
</file>