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0F1" w:rsidRDefault="006E00F1" w:rsidP="005B2B56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noProof/>
          <w:sz w:val="32"/>
          <w:szCs w:val="28"/>
          <w:lang w:eastAsia="ru-RU"/>
        </w:rPr>
        <w:drawing>
          <wp:inline distT="0" distB="0" distL="0" distR="0">
            <wp:extent cx="6570345" cy="9043670"/>
            <wp:effectExtent l="19050" t="0" r="1905" b="0"/>
            <wp:docPr id="1" name="Рисунок 0" descr="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1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70345" cy="9043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2B56" w:rsidRPr="00410038" w:rsidRDefault="005B2B56" w:rsidP="005B2B56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10038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5B2B56" w:rsidRPr="00AC0570" w:rsidRDefault="005B2B56" w:rsidP="005B2B56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10038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AC0570">
        <w:rPr>
          <w:rFonts w:ascii="Times New Roman" w:eastAsia="Times New Roman" w:hAnsi="Times New Roman" w:cs="Times New Roman"/>
          <w:b/>
          <w:sz w:val="28"/>
          <w:szCs w:val="28"/>
        </w:rPr>
        <w:t>.Титульный лист</w:t>
      </w:r>
    </w:p>
    <w:p w:rsidR="005B2B56" w:rsidRPr="00410038" w:rsidRDefault="005B2B56" w:rsidP="005B2B56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410038">
        <w:rPr>
          <w:rFonts w:ascii="Times New Roman" w:eastAsia="Times New Roman" w:hAnsi="Times New Roman" w:cs="Times New Roman"/>
          <w:sz w:val="28"/>
          <w:szCs w:val="28"/>
        </w:rPr>
        <w:t>.Пояснительная записка;</w:t>
      </w:r>
    </w:p>
    <w:p w:rsidR="005B2B56" w:rsidRDefault="005B2B56" w:rsidP="005B2B56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1.1</w:t>
      </w:r>
      <w:r w:rsidRPr="00410038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Направленность и уровень программы</w:t>
      </w:r>
    </w:p>
    <w:p w:rsidR="005B2B56" w:rsidRDefault="005B2B56" w:rsidP="005B2B56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1.2. Актуальность</w:t>
      </w:r>
    </w:p>
    <w:p w:rsidR="005B2B56" w:rsidRPr="00410038" w:rsidRDefault="005B2B56" w:rsidP="005B2B56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1.3.Цель и задачи программы</w:t>
      </w:r>
    </w:p>
    <w:p w:rsidR="005B2B56" w:rsidRDefault="005B2B56" w:rsidP="005B2B56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410038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4. Группа/категория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</w:p>
    <w:p w:rsidR="005B2B56" w:rsidRDefault="005B2B56" w:rsidP="005B2B56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1.5. Формы и режим занятий</w:t>
      </w:r>
    </w:p>
    <w:p w:rsidR="005B2B56" w:rsidRDefault="005B2B56" w:rsidP="005B2B56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1.6.Срок реализации программы</w:t>
      </w:r>
    </w:p>
    <w:p w:rsidR="005B2B56" w:rsidRPr="00F16080" w:rsidRDefault="005B2B56" w:rsidP="005B2B56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1.7. Планируемые результаты</w:t>
      </w:r>
    </w:p>
    <w:p w:rsidR="005B2B56" w:rsidRDefault="005B2B56" w:rsidP="005B2B56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16080">
        <w:rPr>
          <w:rFonts w:ascii="Times New Roman" w:eastAsia="Times New Roman" w:hAnsi="Times New Roman" w:cs="Times New Roman"/>
          <w:b/>
          <w:sz w:val="28"/>
          <w:szCs w:val="28"/>
        </w:rPr>
        <w:t>2.Сод</w:t>
      </w:r>
      <w:r w:rsidR="00CA5599">
        <w:rPr>
          <w:rFonts w:ascii="Times New Roman" w:eastAsia="Times New Roman" w:hAnsi="Times New Roman" w:cs="Times New Roman"/>
          <w:b/>
          <w:sz w:val="28"/>
          <w:szCs w:val="28"/>
        </w:rPr>
        <w:t>ержание программы (учебно-</w:t>
      </w:r>
      <w:r w:rsidRPr="00F16080">
        <w:rPr>
          <w:rFonts w:ascii="Times New Roman" w:eastAsia="Times New Roman" w:hAnsi="Times New Roman" w:cs="Times New Roman"/>
          <w:b/>
          <w:sz w:val="28"/>
          <w:szCs w:val="28"/>
        </w:rPr>
        <w:t>тематический план);</w:t>
      </w:r>
    </w:p>
    <w:p w:rsidR="005B2B56" w:rsidRPr="00AC0570" w:rsidRDefault="005B2B56" w:rsidP="005B2B56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16080">
        <w:rPr>
          <w:rFonts w:ascii="Times New Roman" w:eastAsia="Times New Roman" w:hAnsi="Times New Roman" w:cs="Times New Roman"/>
          <w:b/>
          <w:sz w:val="28"/>
          <w:szCs w:val="28"/>
        </w:rPr>
        <w:t xml:space="preserve"> 3. Формы  аттестации и оценочные материалы;</w:t>
      </w:r>
    </w:p>
    <w:p w:rsidR="005B2B56" w:rsidRDefault="005B2B56" w:rsidP="005B2B56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</w:pPr>
      <w:r w:rsidRPr="00410038">
        <w:rPr>
          <w:rFonts w:ascii="Times New Roman" w:eastAsia="Times New Roman" w:hAnsi="Times New Roman" w:cs="Times New Roman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410038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Описание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форм подведения итогов реализации программы</w:t>
      </w:r>
      <w:proofErr w:type="gramEnd"/>
    </w:p>
    <w:p w:rsidR="005B2B56" w:rsidRDefault="005B2B56" w:rsidP="005B2B56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3.2 Описание средств контроля.</w:t>
      </w:r>
    </w:p>
    <w:p w:rsidR="005B2B56" w:rsidRPr="00AC0570" w:rsidRDefault="005B2B56" w:rsidP="005B2B56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C0570">
        <w:rPr>
          <w:rFonts w:ascii="Times New Roman" w:eastAsia="Times New Roman" w:hAnsi="Times New Roman" w:cs="Times New Roman"/>
          <w:b/>
          <w:sz w:val="28"/>
          <w:szCs w:val="28"/>
        </w:rPr>
        <w:t>4. Организационно-педагогические условия реализации программы</w:t>
      </w:r>
    </w:p>
    <w:p w:rsidR="005B2B56" w:rsidRDefault="005B2B56" w:rsidP="005B2B56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4.1. Материально-технические условия</w:t>
      </w:r>
    </w:p>
    <w:p w:rsidR="005B2B56" w:rsidRPr="00410038" w:rsidRDefault="005B2B56" w:rsidP="005B2B56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4.2. Учебно-методическое и информационное обучение</w:t>
      </w:r>
    </w:p>
    <w:p w:rsidR="005B2B56" w:rsidRDefault="005B2B56" w:rsidP="005B2B56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Приложение к программе</w:t>
      </w:r>
    </w:p>
    <w:p w:rsidR="005B2B56" w:rsidRDefault="005B2B56" w:rsidP="005B2B56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410038">
        <w:rPr>
          <w:rFonts w:ascii="Times New Roman" w:eastAsia="Times New Roman" w:hAnsi="Times New Roman" w:cs="Times New Roman"/>
          <w:sz w:val="28"/>
          <w:szCs w:val="28"/>
        </w:rPr>
        <w:t>Календарный учебный график;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(Приложение)</w:t>
      </w:r>
      <w:r w:rsidRPr="00AC05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B2B56" w:rsidRPr="00410038" w:rsidRDefault="005B2B56" w:rsidP="005B2B56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10038">
        <w:rPr>
          <w:rFonts w:ascii="Times New Roman" w:eastAsia="Times New Roman" w:hAnsi="Times New Roman" w:cs="Times New Roman"/>
          <w:sz w:val="28"/>
          <w:szCs w:val="28"/>
        </w:rPr>
        <w:t xml:space="preserve"> Список литературы.</w:t>
      </w:r>
    </w:p>
    <w:p w:rsidR="005B2B56" w:rsidRDefault="005B2B56" w:rsidP="00084F29">
      <w:pPr>
        <w:spacing w:before="75" w:after="150" w:line="312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5B2B56" w:rsidRDefault="005B2B56" w:rsidP="00084F29">
      <w:pPr>
        <w:spacing w:before="75" w:after="150" w:line="312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5B2B56" w:rsidRDefault="005B2B56" w:rsidP="00084F29">
      <w:pPr>
        <w:spacing w:before="75" w:after="150" w:line="312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0D0740" w:rsidRPr="003A3F4C" w:rsidRDefault="000D0740" w:rsidP="00084F29">
      <w:pPr>
        <w:spacing w:before="75" w:after="150" w:line="312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3A3F4C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lastRenderedPageBreak/>
        <w:t xml:space="preserve">Дополнительная </w:t>
      </w:r>
      <w:proofErr w:type="spellStart"/>
      <w:r w:rsidRPr="003A3F4C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общеразвивающая</w:t>
      </w:r>
      <w:proofErr w:type="spellEnd"/>
      <w:r w:rsidRPr="003A3F4C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программа «Занимательная риторика»</w:t>
      </w:r>
    </w:p>
    <w:p w:rsidR="000D0740" w:rsidRPr="003A3F4C" w:rsidRDefault="000D0740" w:rsidP="000D074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F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ПОЯСНИТЕЛЬНАЯ ЗАПИСКА</w:t>
      </w:r>
    </w:p>
    <w:p w:rsidR="000D0740" w:rsidRPr="003A3F4C" w:rsidRDefault="000D0740" w:rsidP="000D07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"Наилучший оратор тот, который своим словом и научает слушателей, и доставляет удовольствие, и производит на них сильное впечатление".</w:t>
      </w:r>
      <w:r w:rsidR="005B2B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</w:t>
      </w:r>
      <w:r w:rsidRPr="003A3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Цицерон</w:t>
      </w:r>
    </w:p>
    <w:p w:rsidR="000D0740" w:rsidRPr="003A3F4C" w:rsidRDefault="000D0740" w:rsidP="000D07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связной и грамотной речи – длительный и сложный процесс. Как правило, он приходится на период обучения ребенка в дошкольных и общеобразовательных учреждениях (реже – в семье), программа которых, к сожалению, не располагает достаточным количеством часов, необходимых для совершенствования навыков. В связи с этим в 90-е годы в школьных программах появились занятия с необычным названием «риторика», цель которых – развитие навыков грамотной речи. Со временем риторика получила «статус» факультатива (за исключением лицеев и гимназий), посещение которого не является обязательным.</w:t>
      </w:r>
    </w:p>
    <w:p w:rsidR="000D0740" w:rsidRPr="003A3F4C" w:rsidRDefault="000D0740" w:rsidP="000D07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РИТОРИКА (в переводе с греческого языка - «ораторское искусство») - одна из самых древних наук на земле. Ей примерно 25000 лет. В  античные времена ораторское искусство, в первую очередь, было нацелено на умение убеждать словом, объяснять свою точку зрения и опровергать ложную.</w:t>
      </w:r>
    </w:p>
    <w:p w:rsidR="00BD19C1" w:rsidRDefault="00BD19C1" w:rsidP="00BD19C1">
      <w:pPr>
        <w:spacing w:line="240" w:lineRule="auto"/>
        <w:ind w:right="282"/>
        <w:jc w:val="both"/>
        <w:rPr>
          <w:b/>
          <w:sz w:val="28"/>
          <w:szCs w:val="28"/>
        </w:rPr>
      </w:pPr>
      <w:r w:rsidRPr="0087121E">
        <w:rPr>
          <w:rFonts w:ascii="Times New Roman" w:hAnsi="Times New Roman" w:cs="Times New Roman"/>
          <w:b/>
          <w:sz w:val="28"/>
          <w:szCs w:val="28"/>
        </w:rPr>
        <w:t>Направленность и уровень программы</w:t>
      </w:r>
      <w:r>
        <w:rPr>
          <w:b/>
          <w:sz w:val="28"/>
          <w:szCs w:val="28"/>
        </w:rPr>
        <w:t xml:space="preserve">  </w:t>
      </w:r>
    </w:p>
    <w:p w:rsidR="00BD19C1" w:rsidRPr="00BD19C1" w:rsidRDefault="00BD19C1" w:rsidP="00BD19C1">
      <w:pPr>
        <w:spacing w:line="240" w:lineRule="auto"/>
        <w:ind w:right="282"/>
        <w:jc w:val="both"/>
        <w:rPr>
          <w:rStyle w:val="2"/>
          <w:rFonts w:eastAsiaTheme="minorEastAsia"/>
          <w:b w:val="0"/>
          <w:sz w:val="24"/>
        </w:rPr>
      </w:pPr>
      <w:r w:rsidRPr="00BD19C1">
        <w:rPr>
          <w:rStyle w:val="2"/>
          <w:rFonts w:eastAsiaTheme="minorEastAsia"/>
          <w:b w:val="0"/>
          <w:sz w:val="24"/>
        </w:rPr>
        <w:t xml:space="preserve">Направленность программы – естественнонаучная </w:t>
      </w:r>
    </w:p>
    <w:p w:rsidR="0061175E" w:rsidRPr="00BD19C1" w:rsidRDefault="00BD19C1" w:rsidP="00BD19C1">
      <w:pPr>
        <w:spacing w:line="240" w:lineRule="auto"/>
        <w:ind w:right="282"/>
        <w:jc w:val="both"/>
        <w:rPr>
          <w:rFonts w:ascii="Times New Roman" w:eastAsiaTheme="minorEastAsia" w:hAnsi="Times New Roman" w:cs="Times New Roman"/>
          <w:color w:val="000000"/>
          <w:sz w:val="24"/>
          <w:szCs w:val="28"/>
          <w:lang w:eastAsia="ru-RU" w:bidi="ru-RU"/>
        </w:rPr>
      </w:pPr>
      <w:r w:rsidRPr="00BD19C1">
        <w:rPr>
          <w:rStyle w:val="2"/>
          <w:rFonts w:eastAsiaTheme="minorEastAsia"/>
          <w:b w:val="0"/>
          <w:sz w:val="24"/>
        </w:rPr>
        <w:t xml:space="preserve">Уровень реализации  - </w:t>
      </w:r>
      <w:proofErr w:type="spellStart"/>
      <w:r w:rsidRPr="00BD19C1">
        <w:rPr>
          <w:rStyle w:val="2"/>
          <w:rFonts w:eastAsiaTheme="minorEastAsia"/>
          <w:b w:val="0"/>
          <w:sz w:val="24"/>
        </w:rPr>
        <w:t>стартово-базовый</w:t>
      </w:r>
      <w:proofErr w:type="spellEnd"/>
    </w:p>
    <w:p w:rsidR="00517813" w:rsidRPr="00517813" w:rsidRDefault="00517813" w:rsidP="005178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7813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ru-RU"/>
        </w:rPr>
        <w:t>Актуальность</w:t>
      </w:r>
      <w:r w:rsidRPr="00517813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 </w:t>
      </w:r>
      <w:proofErr w:type="spellStart"/>
      <w:r w:rsidRPr="00517813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прелагаемой</w:t>
      </w:r>
      <w:proofErr w:type="spellEnd"/>
      <w:r w:rsidRPr="00517813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программы определяется запросом со стороны детей и их родителей на программы социально-педагогического развития младших школьников, материально-технические условия созданы. Актуальность дополнительной общеобразовательной </w:t>
      </w:r>
      <w:proofErr w:type="spellStart"/>
      <w:r w:rsidRPr="00517813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общеразвивающей</w:t>
      </w:r>
      <w:proofErr w:type="spellEnd"/>
      <w:r w:rsidRPr="00517813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программы «Занимательная риторика» опирается на необходимость находить компромисс между собеседниками, пользоваться правильной и красивой речью, умением слушать.</w:t>
      </w:r>
    </w:p>
    <w:p w:rsidR="000D0740" w:rsidRPr="003A3F4C" w:rsidRDefault="000D0740" w:rsidP="000D07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F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программы</w:t>
      </w:r>
      <w:r w:rsidRPr="003A3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развитие коммуникативных умений и навыков, способствующих успешной социализации детей.</w:t>
      </w:r>
    </w:p>
    <w:p w:rsidR="000D0740" w:rsidRPr="003A3F4C" w:rsidRDefault="000D0740" w:rsidP="000D07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F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Задачи, </w:t>
      </w:r>
      <w:r w:rsidRPr="003A3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направленные на воспитание:</w:t>
      </w:r>
    </w:p>
    <w:p w:rsidR="000D0740" w:rsidRPr="003A3F4C" w:rsidRDefault="000D0740" w:rsidP="000D07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духовной культуры;</w:t>
      </w:r>
    </w:p>
    <w:p w:rsidR="000D0740" w:rsidRPr="003A3F4C" w:rsidRDefault="000D0740" w:rsidP="000D07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правил речевого этикета в процессе общения;</w:t>
      </w:r>
    </w:p>
    <w:p w:rsidR="000D0740" w:rsidRPr="003A3F4C" w:rsidRDefault="000D0740" w:rsidP="000D07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реализация индивидуальности учащегося в речи;</w:t>
      </w:r>
    </w:p>
    <w:p w:rsidR="000D0740" w:rsidRPr="00BD19C1" w:rsidRDefault="00BD19C1" w:rsidP="000D07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Образовани</w:t>
      </w:r>
      <w:r w:rsidR="000D0740" w:rsidRPr="00BD19C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е</w:t>
      </w:r>
      <w:proofErr w:type="gramStart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  <w:r w:rsidR="000D0740" w:rsidRPr="00BD19C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:</w:t>
      </w:r>
      <w:proofErr w:type="gramEnd"/>
    </w:p>
    <w:p w:rsidR="000D0740" w:rsidRPr="003A3F4C" w:rsidRDefault="000D0740" w:rsidP="000D07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практическими знаниями, умениями и навыками связной, грамотной речи;</w:t>
      </w:r>
    </w:p>
    <w:p w:rsidR="000D0740" w:rsidRPr="003A3F4C" w:rsidRDefault="000D0740" w:rsidP="000D07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 со спецификой устной речи и психолингвистическими условиями взаимодействия говорящего и слушателя (слушателей);</w:t>
      </w:r>
    </w:p>
    <w:p w:rsidR="000D0740" w:rsidRPr="003A3F4C" w:rsidRDefault="000D0740" w:rsidP="000D07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потребности постоянного совершенствования речевой деятельности,</w:t>
      </w:r>
    </w:p>
    <w:p w:rsidR="000D0740" w:rsidRPr="003A3F4C" w:rsidRDefault="000D0740" w:rsidP="000D07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оказание помощи в выработке собственного стиля общения и поведения.</w:t>
      </w:r>
    </w:p>
    <w:p w:rsidR="000D0740" w:rsidRPr="00BD19C1" w:rsidRDefault="00BD19C1" w:rsidP="000D07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lastRenderedPageBreak/>
        <w:t>Р</w:t>
      </w:r>
      <w:r w:rsidR="000D0740" w:rsidRPr="00BD19C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азвитие:</w:t>
      </w:r>
    </w:p>
    <w:p w:rsidR="000D0740" w:rsidRPr="003A3F4C" w:rsidRDefault="000D0740" w:rsidP="000D07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творческого мышления, воображения и фантазии;</w:t>
      </w:r>
    </w:p>
    <w:p w:rsidR="000D0740" w:rsidRPr="003A3F4C" w:rsidRDefault="000D0740" w:rsidP="000D07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эстетического восприятия окружающего мира и эмоционального отношения к нему;</w:t>
      </w:r>
    </w:p>
    <w:p w:rsidR="000D0740" w:rsidRPr="00BD19C1" w:rsidRDefault="00BD19C1" w:rsidP="000D07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З</w:t>
      </w:r>
      <w:r w:rsidR="000D0740" w:rsidRPr="00BD19C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доровье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  <w:r w:rsidR="000D0740" w:rsidRPr="00BD19C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сбережение:</w:t>
      </w:r>
    </w:p>
    <w:p w:rsidR="000D0740" w:rsidRDefault="000D0740" w:rsidP="000D07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укрепление дыхательной системы.</w:t>
      </w:r>
    </w:p>
    <w:p w:rsidR="00BD19C1" w:rsidRDefault="00BD19C1" w:rsidP="000D07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311">
        <w:rPr>
          <w:rFonts w:ascii="Times New Roman" w:hAnsi="Times New Roman" w:cs="Times New Roman"/>
          <w:b/>
          <w:sz w:val="28"/>
          <w:szCs w:val="28"/>
        </w:rPr>
        <w:t xml:space="preserve">Группа/категория </w:t>
      </w:r>
      <w:proofErr w:type="gramStart"/>
      <w:r w:rsidRPr="00144311">
        <w:rPr>
          <w:rFonts w:ascii="Times New Roman" w:hAnsi="Times New Roman" w:cs="Times New Roman"/>
          <w:b/>
          <w:sz w:val="28"/>
          <w:szCs w:val="28"/>
        </w:rPr>
        <w:t>обучающихс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proofErr w:type="gramEnd"/>
    </w:p>
    <w:p w:rsidR="00BD19C1" w:rsidRPr="003A3F4C" w:rsidRDefault="00BD19C1" w:rsidP="00BD1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«Занимательная риторика» рассчитана на один год обучения  (по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72</w:t>
      </w:r>
      <w:r w:rsidRPr="003A3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часа).</w:t>
      </w:r>
    </w:p>
    <w:p w:rsidR="00BD19C1" w:rsidRDefault="00BD19C1" w:rsidP="00BD1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Возраст учащихся - 12 - 15 лет 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15 человек</w:t>
      </w:r>
    </w:p>
    <w:p w:rsidR="00BD19C1" w:rsidRPr="00BD19C1" w:rsidRDefault="00BD19C1" w:rsidP="00BD19C1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Форма и режим занятий</w:t>
      </w:r>
    </w:p>
    <w:p w:rsidR="00BD19C1" w:rsidRDefault="00BD19C1" w:rsidP="00BD1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Занятия проводятся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3A3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 в неделю по 1 часу в групповом порядке.</w:t>
      </w:r>
    </w:p>
    <w:p w:rsidR="00BD19C1" w:rsidRDefault="00BD19C1" w:rsidP="00BD19C1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</w:t>
      </w:r>
      <w:r w:rsidRPr="00144311">
        <w:rPr>
          <w:rFonts w:ascii="Times New Roman" w:eastAsia="Times New Roman" w:hAnsi="Times New Roman" w:cs="Times New Roman"/>
          <w:b/>
          <w:sz w:val="28"/>
          <w:szCs w:val="28"/>
        </w:rPr>
        <w:t>Срок реализации программы</w:t>
      </w:r>
    </w:p>
    <w:p w:rsidR="00BD19C1" w:rsidRDefault="00BD19C1" w:rsidP="00BD19C1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Pr="00144311">
        <w:rPr>
          <w:rFonts w:ascii="Times New Roman" w:eastAsia="Times New Roman" w:hAnsi="Times New Roman" w:cs="Times New Roman"/>
          <w:sz w:val="28"/>
          <w:szCs w:val="28"/>
        </w:rPr>
        <w:t xml:space="preserve"> На</w:t>
      </w:r>
      <w:r w:rsidRPr="005613E7">
        <w:rPr>
          <w:rFonts w:ascii="Times New Roman" w:eastAsia="Times New Roman" w:hAnsi="Times New Roman" w:cs="Times New Roman"/>
          <w:sz w:val="28"/>
          <w:szCs w:val="28"/>
        </w:rPr>
        <w:t xml:space="preserve"> програ</w:t>
      </w:r>
      <w:r>
        <w:rPr>
          <w:rFonts w:ascii="Times New Roman" w:eastAsia="Times New Roman" w:hAnsi="Times New Roman" w:cs="Times New Roman"/>
          <w:sz w:val="28"/>
          <w:szCs w:val="28"/>
        </w:rPr>
        <w:t>мму обучения отводится 72 часа в год.</w:t>
      </w:r>
    </w:p>
    <w:p w:rsidR="00BD19C1" w:rsidRPr="00CA5599" w:rsidRDefault="00BD19C1" w:rsidP="00CA5599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Срок реализации программы – 1 год.</w:t>
      </w:r>
    </w:p>
    <w:p w:rsidR="00BD19C1" w:rsidRDefault="00BD19C1" w:rsidP="00BD19C1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613E7">
        <w:rPr>
          <w:rFonts w:ascii="Times New Roman" w:hAnsi="Times New Roman" w:cs="Times New Roman"/>
          <w:b/>
          <w:sz w:val="28"/>
          <w:szCs w:val="28"/>
        </w:rPr>
        <w:t xml:space="preserve">Планируемые результаты: </w:t>
      </w:r>
    </w:p>
    <w:p w:rsidR="00BD19C1" w:rsidRPr="003A3F4C" w:rsidRDefault="00BD19C1" w:rsidP="00BD1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A3F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Знать</w:t>
      </w:r>
      <w:r w:rsidRPr="003A3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1. понятия «тема» («</w:t>
      </w:r>
      <w:proofErr w:type="spellStart"/>
      <w:r w:rsidRPr="003A3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микротема</w:t>
      </w:r>
      <w:proofErr w:type="spellEnd"/>
      <w:r w:rsidRPr="003A3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»), «план» («простой», «сложный»), «текст» («типы текста»), «троп», «тезис», «опорный конспект», «речевая ситуация», «вербальные и невербальные средства общения»;</w:t>
      </w:r>
      <w:proofErr w:type="gramEnd"/>
    </w:p>
    <w:p w:rsidR="00BD19C1" w:rsidRPr="003A3F4C" w:rsidRDefault="00BD19C1" w:rsidP="00BD1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основы публичных выступлений;</w:t>
      </w:r>
    </w:p>
    <w:p w:rsidR="00BD19C1" w:rsidRPr="003A3F4C" w:rsidRDefault="00BD19C1" w:rsidP="00BD1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правила речевого этикета.</w:t>
      </w:r>
    </w:p>
    <w:p w:rsidR="00BD19C1" w:rsidRPr="003A3F4C" w:rsidRDefault="00BD19C1" w:rsidP="00BD1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F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Уметь</w:t>
      </w:r>
      <w:r w:rsidRPr="003A3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1. составлять текст на заданную и свободную темы;</w:t>
      </w:r>
    </w:p>
    <w:p w:rsidR="00BD19C1" w:rsidRPr="003A3F4C" w:rsidRDefault="00BD19C1" w:rsidP="00BD1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использовать вербальные и невербальные средства общения;</w:t>
      </w:r>
    </w:p>
    <w:p w:rsidR="00BD19C1" w:rsidRPr="003A3F4C" w:rsidRDefault="00BD19C1" w:rsidP="00BD1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ориентироваться в коммуникативной ситуации;</w:t>
      </w:r>
    </w:p>
    <w:p w:rsidR="00BD19C1" w:rsidRDefault="00BD19C1" w:rsidP="00CA55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импровизировать.</w:t>
      </w:r>
    </w:p>
    <w:p w:rsidR="00BD19C1" w:rsidRPr="00751943" w:rsidRDefault="00BD19C1" w:rsidP="00BD19C1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613E7">
        <w:rPr>
          <w:rFonts w:ascii="Times New Roman" w:eastAsia="Times New Roman" w:hAnsi="Times New Roman" w:cs="Times New Roman"/>
          <w:b/>
          <w:sz w:val="28"/>
          <w:szCs w:val="28"/>
        </w:rPr>
        <w:t>Сод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ержание программы (учебный план)</w:t>
      </w:r>
    </w:p>
    <w:p w:rsidR="00BD19C1" w:rsidRPr="005613E7" w:rsidRDefault="00BD19C1" w:rsidP="00BD19C1">
      <w:pPr>
        <w:rPr>
          <w:rFonts w:ascii="Times New Roman" w:hAnsi="Times New Roman" w:cs="Times New Roman"/>
          <w:sz w:val="28"/>
          <w:szCs w:val="28"/>
        </w:rPr>
      </w:pPr>
      <w:r w:rsidRPr="005613E7">
        <w:rPr>
          <w:rFonts w:ascii="Times New Roman" w:hAnsi="Times New Roman" w:cs="Times New Roman"/>
          <w:sz w:val="28"/>
          <w:szCs w:val="28"/>
        </w:rPr>
        <w:t>1 год обучения</w:t>
      </w:r>
    </w:p>
    <w:p w:rsidR="00BD19C1" w:rsidRPr="00BD19C1" w:rsidRDefault="00BD19C1" w:rsidP="00BD19C1">
      <w:pPr>
        <w:rPr>
          <w:rFonts w:ascii="Times New Roman" w:hAnsi="Times New Roman" w:cs="Times New Roman"/>
          <w:sz w:val="28"/>
          <w:szCs w:val="28"/>
        </w:rPr>
      </w:pPr>
      <w:r w:rsidRPr="005613E7">
        <w:rPr>
          <w:rFonts w:ascii="Times New Roman" w:hAnsi="Times New Roman" w:cs="Times New Roman"/>
          <w:sz w:val="28"/>
          <w:szCs w:val="28"/>
        </w:rPr>
        <w:t xml:space="preserve">Стартовый </w:t>
      </w:r>
      <w:r>
        <w:rPr>
          <w:rFonts w:ascii="Times New Roman" w:hAnsi="Times New Roman" w:cs="Times New Roman"/>
          <w:sz w:val="28"/>
          <w:szCs w:val="28"/>
        </w:rPr>
        <w:t>уровень</w:t>
      </w:r>
    </w:p>
    <w:p w:rsidR="0061175E" w:rsidRPr="003A3F4C" w:rsidRDefault="0061175E" w:rsidP="000D07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33C57" w:rsidRPr="00CA5599" w:rsidRDefault="000D0740" w:rsidP="00CA559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3F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Принципы преподавания курса</w:t>
      </w:r>
    </w:p>
    <w:p w:rsidR="00B33C57" w:rsidRDefault="00B33C57" w:rsidP="003971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97124" w:rsidRPr="00397124" w:rsidRDefault="00397124" w:rsidP="003971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712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Учебно-тематический план</w:t>
      </w:r>
    </w:p>
    <w:tbl>
      <w:tblPr>
        <w:tblW w:w="9998" w:type="dxa"/>
        <w:tblInd w:w="-36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51"/>
        <w:gridCol w:w="2024"/>
        <w:gridCol w:w="2087"/>
        <w:gridCol w:w="897"/>
        <w:gridCol w:w="1019"/>
        <w:gridCol w:w="1364"/>
        <w:gridCol w:w="1956"/>
      </w:tblGrid>
      <w:tr w:rsidR="00397124" w:rsidRPr="00397124" w:rsidTr="00517813">
        <w:trPr>
          <w:trHeight w:val="360"/>
        </w:trPr>
        <w:tc>
          <w:tcPr>
            <w:tcW w:w="9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7124" w:rsidRPr="00397124" w:rsidRDefault="00397124" w:rsidP="005178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39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39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39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7124" w:rsidRPr="00397124" w:rsidRDefault="00397124" w:rsidP="00517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разделов</w:t>
            </w:r>
          </w:p>
        </w:tc>
        <w:tc>
          <w:tcPr>
            <w:tcW w:w="29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7124" w:rsidRPr="00397124" w:rsidRDefault="00397124" w:rsidP="00517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тем</w:t>
            </w:r>
          </w:p>
        </w:tc>
        <w:tc>
          <w:tcPr>
            <w:tcW w:w="35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7124" w:rsidRPr="00397124" w:rsidRDefault="00397124" w:rsidP="00517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  <w:p w:rsidR="00397124" w:rsidRPr="00397124" w:rsidRDefault="00397124" w:rsidP="00517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(на 36 недель)</w:t>
            </w:r>
          </w:p>
        </w:tc>
        <w:tc>
          <w:tcPr>
            <w:tcW w:w="18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7124" w:rsidRPr="00397124" w:rsidRDefault="00397124" w:rsidP="00517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Формы аттестации, контроля</w:t>
            </w:r>
          </w:p>
        </w:tc>
      </w:tr>
      <w:tr w:rsidR="00397124" w:rsidRPr="00397124" w:rsidTr="00517813">
        <w:trPr>
          <w:trHeight w:val="1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97124" w:rsidRPr="00397124" w:rsidRDefault="00397124" w:rsidP="00517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97124" w:rsidRPr="00397124" w:rsidRDefault="00397124" w:rsidP="00517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97124" w:rsidRPr="00397124" w:rsidRDefault="00397124" w:rsidP="00517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7124" w:rsidRPr="00397124" w:rsidRDefault="00397124" w:rsidP="00517813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всего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7124" w:rsidRPr="00397124" w:rsidRDefault="00397124" w:rsidP="00517813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7124" w:rsidRPr="00397124" w:rsidRDefault="00397124" w:rsidP="00517813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практика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97124" w:rsidRPr="00397124" w:rsidRDefault="00397124" w:rsidP="00517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97124" w:rsidRPr="00397124" w:rsidTr="00517813">
        <w:tc>
          <w:tcPr>
            <w:tcW w:w="716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7124" w:rsidRPr="00397124" w:rsidRDefault="00397124" w:rsidP="0051781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         Блок 1. ОБЩЕНИЕ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7124" w:rsidRPr="00397124" w:rsidRDefault="00397124" w:rsidP="0051781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1"/>
                <w:lang w:eastAsia="ru-RU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7124" w:rsidRPr="00397124" w:rsidRDefault="00397124" w:rsidP="0051781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1"/>
                <w:lang w:eastAsia="ru-RU"/>
              </w:rPr>
            </w:pP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7124" w:rsidRPr="00397124" w:rsidRDefault="00397124" w:rsidP="0051781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1"/>
                <w:lang w:eastAsia="ru-RU"/>
              </w:rPr>
            </w:pPr>
          </w:p>
        </w:tc>
      </w:tr>
      <w:tr w:rsidR="00397124" w:rsidRPr="00397124" w:rsidTr="00517813">
        <w:trPr>
          <w:trHeight w:val="340"/>
        </w:trPr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7124" w:rsidRPr="00397124" w:rsidRDefault="00397124" w:rsidP="00517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7124" w:rsidRPr="00397124" w:rsidRDefault="00397124" w:rsidP="00517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12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ЕСЛИ ТЫ ОДИН НА СВЕТ</w:t>
            </w:r>
            <w:proofErr w:type="gramStart"/>
            <w:r w:rsidRPr="0039712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Е-</w:t>
            </w:r>
            <w:proofErr w:type="gramEnd"/>
            <w:r w:rsidRPr="0039712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БУДЕМ ОБЩАТЬСЯ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7124" w:rsidRPr="00397124" w:rsidRDefault="00397124" w:rsidP="00517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Плохо одному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7124" w:rsidRPr="00397124" w:rsidRDefault="00397124" w:rsidP="00517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7124" w:rsidRPr="00397124" w:rsidRDefault="00397124" w:rsidP="00517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7124" w:rsidRPr="00397124" w:rsidRDefault="00397124" w:rsidP="00517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7124" w:rsidRPr="00397124" w:rsidRDefault="00397124" w:rsidP="00517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Собеседование</w:t>
            </w:r>
          </w:p>
        </w:tc>
      </w:tr>
      <w:tr w:rsidR="00397124" w:rsidRPr="00397124" w:rsidTr="00517813">
        <w:trPr>
          <w:trHeight w:val="680"/>
        </w:trPr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7124" w:rsidRPr="00397124" w:rsidRDefault="00397124" w:rsidP="00517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5-8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7124" w:rsidRPr="00397124" w:rsidRDefault="00397124" w:rsidP="00517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12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ПРИВЕТСТВИЕ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7124" w:rsidRPr="00397124" w:rsidRDefault="00397124" w:rsidP="00517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Здравствуйте! Привет!</w:t>
            </w:r>
          </w:p>
          <w:p w:rsidR="00397124" w:rsidRPr="00397124" w:rsidRDefault="00397124" w:rsidP="00517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Доброе утро! Добрый вечер!</w:t>
            </w:r>
          </w:p>
          <w:p w:rsidR="00397124" w:rsidRPr="00397124" w:rsidRDefault="00397124" w:rsidP="00517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9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Знайкина</w:t>
            </w:r>
            <w:proofErr w:type="spellEnd"/>
            <w:r w:rsidRPr="0039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школа.</w:t>
            </w:r>
          </w:p>
          <w:p w:rsidR="00397124" w:rsidRPr="00397124" w:rsidRDefault="00397124" w:rsidP="00517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Компьютерная программа «Приветствие»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7124" w:rsidRPr="00397124" w:rsidRDefault="00397124" w:rsidP="00517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7124" w:rsidRPr="00397124" w:rsidRDefault="00397124" w:rsidP="00517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7124" w:rsidRPr="00397124" w:rsidRDefault="00397124" w:rsidP="00517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7124" w:rsidRPr="00397124" w:rsidRDefault="00397124" w:rsidP="00517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Собеседование</w:t>
            </w:r>
          </w:p>
          <w:p w:rsidR="00397124" w:rsidRPr="00397124" w:rsidRDefault="00397124" w:rsidP="00517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стихов</w:t>
            </w:r>
          </w:p>
        </w:tc>
      </w:tr>
      <w:tr w:rsidR="00397124" w:rsidRPr="00397124" w:rsidTr="00517813">
        <w:trPr>
          <w:trHeight w:val="120"/>
        </w:trPr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7124" w:rsidRPr="00397124" w:rsidRDefault="00397124" w:rsidP="0051781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9-10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7124" w:rsidRPr="00397124" w:rsidRDefault="00397124" w:rsidP="0051781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12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ВЫВЕСКИ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7124" w:rsidRPr="00397124" w:rsidRDefault="00397124" w:rsidP="0051781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 «Вывески»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7124" w:rsidRPr="00397124" w:rsidRDefault="00397124" w:rsidP="0051781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7124" w:rsidRPr="00397124" w:rsidRDefault="00397124" w:rsidP="0051781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7124" w:rsidRPr="00397124" w:rsidRDefault="00397124" w:rsidP="0051781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7124" w:rsidRPr="00397124" w:rsidRDefault="00397124" w:rsidP="0051781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</w:t>
            </w:r>
          </w:p>
        </w:tc>
      </w:tr>
      <w:tr w:rsidR="00397124" w:rsidRPr="00397124" w:rsidTr="00517813">
        <w:trPr>
          <w:trHeight w:val="340"/>
        </w:trPr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7124" w:rsidRPr="00397124" w:rsidRDefault="00397124" w:rsidP="00517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11-14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7124" w:rsidRPr="00397124" w:rsidRDefault="00397124" w:rsidP="00517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12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СЛОВО ВЕСЕЛИТ</w:t>
            </w:r>
          </w:p>
          <w:p w:rsidR="00397124" w:rsidRPr="00397124" w:rsidRDefault="00397124" w:rsidP="00517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12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СЛОВО ОГОРЧАЕТ</w:t>
            </w:r>
          </w:p>
          <w:p w:rsidR="00397124" w:rsidRPr="00397124" w:rsidRDefault="00397124" w:rsidP="00517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12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СЛОВО УТЕШАЕТ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7124" w:rsidRPr="00397124" w:rsidRDefault="00397124" w:rsidP="00517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Слово веселит, огорчает, утешает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7124" w:rsidRPr="00397124" w:rsidRDefault="00397124" w:rsidP="00517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7124" w:rsidRPr="00397124" w:rsidRDefault="00397124" w:rsidP="00517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7124" w:rsidRPr="00397124" w:rsidRDefault="00397124" w:rsidP="00517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7124" w:rsidRPr="00397124" w:rsidRDefault="00397124" w:rsidP="00517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Собеседование</w:t>
            </w:r>
          </w:p>
        </w:tc>
      </w:tr>
      <w:tr w:rsidR="00397124" w:rsidRPr="00397124" w:rsidTr="00517813">
        <w:trPr>
          <w:trHeight w:val="260"/>
        </w:trPr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7124" w:rsidRPr="00397124" w:rsidRDefault="00397124" w:rsidP="00517813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15-18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7124" w:rsidRPr="00397124" w:rsidRDefault="00397124" w:rsidP="00517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12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ДАВАЙТЕ ДОГОВОРИМСЯ</w:t>
            </w:r>
          </w:p>
          <w:p w:rsidR="00397124" w:rsidRPr="00397124" w:rsidRDefault="00397124" w:rsidP="00517813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12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ПОИГРАЕМ ВМЕСТЕ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7124" w:rsidRPr="00397124" w:rsidRDefault="00397124" w:rsidP="00517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Давайте договоримся</w:t>
            </w:r>
          </w:p>
          <w:p w:rsidR="00397124" w:rsidRPr="00397124" w:rsidRDefault="00397124" w:rsidP="00517813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Поиграем вместе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7124" w:rsidRPr="00397124" w:rsidRDefault="00397124" w:rsidP="00517813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7124" w:rsidRPr="00397124" w:rsidRDefault="00397124" w:rsidP="00517813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7124" w:rsidRPr="00397124" w:rsidRDefault="00397124" w:rsidP="00517813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7124" w:rsidRPr="00397124" w:rsidRDefault="00397124" w:rsidP="00517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Собеседование</w:t>
            </w:r>
          </w:p>
          <w:p w:rsidR="00397124" w:rsidRPr="00397124" w:rsidRDefault="00397124" w:rsidP="00517813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Коллективная игра</w:t>
            </w:r>
          </w:p>
        </w:tc>
      </w:tr>
      <w:tr w:rsidR="00397124" w:rsidRPr="00397124" w:rsidTr="00517813">
        <w:tc>
          <w:tcPr>
            <w:tcW w:w="974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7124" w:rsidRPr="00397124" w:rsidRDefault="00397124" w:rsidP="0051781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Блок 2. РЕЧЬ: УСТНАЯ И ПИСЬМЕННАЯ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7124" w:rsidRPr="00397124" w:rsidRDefault="00397124" w:rsidP="0051781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1"/>
                <w:lang w:eastAsia="ru-RU"/>
              </w:rPr>
            </w:pPr>
          </w:p>
        </w:tc>
      </w:tr>
      <w:tr w:rsidR="00397124" w:rsidRPr="00397124" w:rsidTr="00517813">
        <w:trPr>
          <w:trHeight w:val="680"/>
        </w:trPr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7124" w:rsidRPr="00397124" w:rsidRDefault="00397124" w:rsidP="00517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19-22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7124" w:rsidRPr="00397124" w:rsidRDefault="00397124" w:rsidP="00517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12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УСТНАЯ РЕЧЬ</w:t>
            </w:r>
          </w:p>
          <w:p w:rsidR="00397124" w:rsidRPr="00397124" w:rsidRDefault="00397124" w:rsidP="00517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9712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ГРОМКО-ТИХО</w:t>
            </w:r>
            <w:proofErr w:type="gramEnd"/>
          </w:p>
          <w:p w:rsidR="00397124" w:rsidRPr="00397124" w:rsidRDefault="00397124" w:rsidP="00517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9712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БЫСТРО-МЕДЛЕННО</w:t>
            </w:r>
            <w:proofErr w:type="gramEnd"/>
          </w:p>
          <w:p w:rsidR="00397124" w:rsidRPr="00397124" w:rsidRDefault="00397124" w:rsidP="00517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12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УЗНАЙ ПО ГОЛОСУ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7124" w:rsidRPr="00397124" w:rsidRDefault="00397124" w:rsidP="00517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Говорим и пишем</w:t>
            </w:r>
          </w:p>
          <w:p w:rsidR="00397124" w:rsidRPr="00397124" w:rsidRDefault="00397124" w:rsidP="00517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Громко – тихо</w:t>
            </w:r>
          </w:p>
          <w:p w:rsidR="00397124" w:rsidRPr="00397124" w:rsidRDefault="00397124" w:rsidP="00517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Быстро – медленно</w:t>
            </w:r>
          </w:p>
          <w:p w:rsidR="00397124" w:rsidRPr="00397124" w:rsidRDefault="00397124" w:rsidP="00517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 </w:t>
            </w:r>
            <w:proofErr w:type="spellStart"/>
            <w:r w:rsidRPr="0039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чистоговорки</w:t>
            </w:r>
            <w:proofErr w:type="spellEnd"/>
            <w:r w:rsidRPr="0039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скороговорке</w:t>
            </w:r>
          </w:p>
          <w:p w:rsidR="00397124" w:rsidRPr="00397124" w:rsidRDefault="00397124" w:rsidP="00517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Узнай по голосу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7124" w:rsidRPr="00397124" w:rsidRDefault="00397124" w:rsidP="00517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7124" w:rsidRPr="00397124" w:rsidRDefault="00397124" w:rsidP="00517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7124" w:rsidRPr="00397124" w:rsidRDefault="00397124" w:rsidP="00517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7124" w:rsidRPr="00397124" w:rsidRDefault="00397124" w:rsidP="00517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Собеседование</w:t>
            </w:r>
          </w:p>
          <w:p w:rsidR="00397124" w:rsidRPr="00397124" w:rsidRDefault="00397124" w:rsidP="00517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Сочинение скороговорок</w:t>
            </w:r>
          </w:p>
        </w:tc>
      </w:tr>
      <w:tr w:rsidR="00397124" w:rsidRPr="00397124" w:rsidTr="00517813">
        <w:trPr>
          <w:trHeight w:val="120"/>
        </w:trPr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7124" w:rsidRPr="00397124" w:rsidRDefault="00397124" w:rsidP="0051781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23-24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7124" w:rsidRPr="00397124" w:rsidRDefault="00397124" w:rsidP="0051781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12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РАЗГОВОР ПО ТЕЛЕФОНУ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7124" w:rsidRPr="00397124" w:rsidRDefault="00397124" w:rsidP="0051781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Разговор по телефону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7124" w:rsidRPr="00397124" w:rsidRDefault="00397124" w:rsidP="0051781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7124" w:rsidRPr="00397124" w:rsidRDefault="00397124" w:rsidP="0051781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7124" w:rsidRPr="00397124" w:rsidRDefault="00397124" w:rsidP="0051781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7124" w:rsidRPr="00397124" w:rsidRDefault="00397124" w:rsidP="0051781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Деловая игра</w:t>
            </w:r>
          </w:p>
        </w:tc>
      </w:tr>
      <w:tr w:rsidR="00397124" w:rsidRPr="00397124" w:rsidTr="00517813">
        <w:trPr>
          <w:trHeight w:val="120"/>
        </w:trPr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7124" w:rsidRPr="00397124" w:rsidRDefault="00397124" w:rsidP="0051781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25-28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7124" w:rsidRPr="00397124" w:rsidRDefault="00397124" w:rsidP="0051781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12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МИМИКА И ЖЕСТЫ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7124" w:rsidRPr="00397124" w:rsidRDefault="00397124" w:rsidP="0051781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Мимика и жесты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7124" w:rsidRPr="00397124" w:rsidRDefault="00397124" w:rsidP="0051781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7124" w:rsidRPr="00397124" w:rsidRDefault="00397124" w:rsidP="0051781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7124" w:rsidRPr="00397124" w:rsidRDefault="00397124" w:rsidP="0051781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7124" w:rsidRPr="00397124" w:rsidRDefault="00397124" w:rsidP="00517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Собеседование</w:t>
            </w:r>
          </w:p>
          <w:p w:rsidR="00397124" w:rsidRPr="00397124" w:rsidRDefault="00397124" w:rsidP="0051781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9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Инсценирование</w:t>
            </w:r>
            <w:proofErr w:type="spellEnd"/>
            <w:r w:rsidRPr="0039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сказки</w:t>
            </w:r>
          </w:p>
        </w:tc>
      </w:tr>
      <w:tr w:rsidR="00397124" w:rsidRPr="00397124" w:rsidTr="00517813">
        <w:trPr>
          <w:trHeight w:val="120"/>
        </w:trPr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7124" w:rsidRPr="00397124" w:rsidRDefault="00397124" w:rsidP="0051781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29-30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7124" w:rsidRPr="00397124" w:rsidRDefault="00397124" w:rsidP="0051781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12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ПРОЩАНИЕ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7124" w:rsidRPr="00397124" w:rsidRDefault="00397124" w:rsidP="0051781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свидания, счастливого пути!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7124" w:rsidRPr="00397124" w:rsidRDefault="00397124" w:rsidP="0051781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7124" w:rsidRPr="00397124" w:rsidRDefault="00397124" w:rsidP="0051781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7124" w:rsidRPr="00397124" w:rsidRDefault="00397124" w:rsidP="0051781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7124" w:rsidRPr="00397124" w:rsidRDefault="00397124" w:rsidP="0051781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Собеседование</w:t>
            </w:r>
          </w:p>
        </w:tc>
      </w:tr>
      <w:tr w:rsidR="00397124" w:rsidRPr="00397124" w:rsidTr="00517813">
        <w:trPr>
          <w:trHeight w:val="220"/>
        </w:trPr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7124" w:rsidRPr="00397124" w:rsidRDefault="00397124" w:rsidP="00517813">
            <w:pPr>
              <w:spacing w:after="0" w:line="2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31-34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7124" w:rsidRPr="00397124" w:rsidRDefault="00397124" w:rsidP="00517813">
            <w:pPr>
              <w:spacing w:after="0" w:line="2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12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КАК СЕБЯ ВЕСТИ ВО ВРЕМЯ РАЗГОВОРА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7124" w:rsidRPr="00397124" w:rsidRDefault="00397124" w:rsidP="00517813">
            <w:pPr>
              <w:spacing w:after="0" w:line="22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вести себя во время разговора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7124" w:rsidRPr="00397124" w:rsidRDefault="00397124" w:rsidP="00517813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7124" w:rsidRPr="00397124" w:rsidRDefault="00397124" w:rsidP="00517813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7124" w:rsidRPr="00397124" w:rsidRDefault="00397124" w:rsidP="00517813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7124" w:rsidRPr="00397124" w:rsidRDefault="00397124" w:rsidP="00517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Собеседование</w:t>
            </w:r>
          </w:p>
          <w:p w:rsidR="00397124" w:rsidRPr="00397124" w:rsidRDefault="00397124" w:rsidP="00517813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Деловая игра</w:t>
            </w:r>
          </w:p>
        </w:tc>
      </w:tr>
      <w:tr w:rsidR="00397124" w:rsidRPr="00397124" w:rsidTr="00517813">
        <w:trPr>
          <w:trHeight w:val="260"/>
        </w:trPr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7124" w:rsidRPr="00397124" w:rsidRDefault="00397124" w:rsidP="00517813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35-38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7124" w:rsidRPr="00397124" w:rsidRDefault="00397124" w:rsidP="00517813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12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БЛАГОДАРНОСТЬ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7124" w:rsidRPr="00397124" w:rsidRDefault="00397124" w:rsidP="00517813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Спасибо! Подарок. Умей благодарить!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7124" w:rsidRPr="00397124" w:rsidRDefault="00397124" w:rsidP="00517813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7124" w:rsidRPr="00397124" w:rsidRDefault="00397124" w:rsidP="00517813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7124" w:rsidRPr="00397124" w:rsidRDefault="00397124" w:rsidP="00517813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7124" w:rsidRPr="00397124" w:rsidRDefault="00397124" w:rsidP="00517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Собеседование</w:t>
            </w:r>
          </w:p>
          <w:p w:rsidR="00397124" w:rsidRPr="00397124" w:rsidRDefault="00397124" w:rsidP="00517813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Творческая работа</w:t>
            </w:r>
          </w:p>
        </w:tc>
      </w:tr>
      <w:tr w:rsidR="00397124" w:rsidRPr="00397124" w:rsidTr="00517813">
        <w:trPr>
          <w:trHeight w:val="120"/>
        </w:trPr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7124" w:rsidRPr="00397124" w:rsidRDefault="00397124" w:rsidP="0051781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39-42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7124" w:rsidRPr="00397124" w:rsidRDefault="00397124" w:rsidP="0051781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12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НОВОГОДНЯЯ СКАЗКА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7124" w:rsidRPr="00397124" w:rsidRDefault="00397124" w:rsidP="0051781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 «Новогодняя сказка»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7124" w:rsidRPr="00397124" w:rsidRDefault="00397124" w:rsidP="0051781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7124" w:rsidRPr="00397124" w:rsidRDefault="00397124" w:rsidP="0051781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7124" w:rsidRPr="00397124" w:rsidRDefault="00397124" w:rsidP="0051781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7124" w:rsidRPr="00397124" w:rsidRDefault="00397124" w:rsidP="00517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Собеседование</w:t>
            </w:r>
          </w:p>
          <w:p w:rsidR="00397124" w:rsidRPr="00397124" w:rsidRDefault="00397124" w:rsidP="0051781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</w:t>
            </w:r>
          </w:p>
        </w:tc>
      </w:tr>
      <w:tr w:rsidR="00397124" w:rsidRPr="00397124" w:rsidTr="00517813">
        <w:trPr>
          <w:trHeight w:val="340"/>
        </w:trPr>
        <w:tc>
          <w:tcPr>
            <w:tcW w:w="716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7124" w:rsidRPr="00397124" w:rsidRDefault="00397124" w:rsidP="00517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                                                      Блок 3. ТЕКСТ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7124" w:rsidRPr="00397124" w:rsidRDefault="00397124" w:rsidP="0051781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31"/>
                <w:szCs w:val="31"/>
                <w:lang w:eastAsia="ru-RU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7124" w:rsidRPr="00397124" w:rsidRDefault="00397124" w:rsidP="0051781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31"/>
                <w:szCs w:val="31"/>
                <w:lang w:eastAsia="ru-RU"/>
              </w:rPr>
            </w:pP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7124" w:rsidRPr="00397124" w:rsidRDefault="00397124" w:rsidP="0051781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31"/>
                <w:szCs w:val="31"/>
                <w:lang w:eastAsia="ru-RU"/>
              </w:rPr>
            </w:pPr>
          </w:p>
        </w:tc>
      </w:tr>
      <w:tr w:rsidR="00397124" w:rsidRPr="00397124" w:rsidTr="00517813">
        <w:trPr>
          <w:trHeight w:val="560"/>
        </w:trPr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7124" w:rsidRPr="00397124" w:rsidRDefault="00397124" w:rsidP="00517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43-46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7124" w:rsidRPr="00397124" w:rsidRDefault="00397124" w:rsidP="00517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12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ТЕКСТ – ЧТО ЭТО ТАКОЕ</w:t>
            </w:r>
          </w:p>
          <w:p w:rsidR="00397124" w:rsidRPr="00397124" w:rsidRDefault="00397124" w:rsidP="00517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12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ЗАГОЛОВКИ – ОТГАДКИ</w:t>
            </w:r>
          </w:p>
          <w:p w:rsidR="00397124" w:rsidRPr="00397124" w:rsidRDefault="00397124" w:rsidP="00517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12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ЗАГОЛОВКИ – НАЗВАНИЯ</w:t>
            </w:r>
          </w:p>
          <w:p w:rsidR="00397124" w:rsidRPr="00397124" w:rsidRDefault="00397124" w:rsidP="00517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12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ЗАГОЛОВКИ БЫВАЮТ РАЗНЫЕ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7124" w:rsidRPr="00397124" w:rsidRDefault="00397124" w:rsidP="00517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Текст – что это такое.</w:t>
            </w:r>
          </w:p>
          <w:p w:rsidR="00397124" w:rsidRPr="00397124" w:rsidRDefault="00397124" w:rsidP="00517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чем можно узнать из заголовка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7124" w:rsidRPr="00397124" w:rsidRDefault="00397124" w:rsidP="00517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7124" w:rsidRPr="00397124" w:rsidRDefault="00397124" w:rsidP="00517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7124" w:rsidRPr="00397124" w:rsidRDefault="00397124" w:rsidP="00517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7124" w:rsidRPr="00397124" w:rsidRDefault="00397124" w:rsidP="00517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Собеседование</w:t>
            </w:r>
          </w:p>
          <w:p w:rsidR="00397124" w:rsidRPr="00397124" w:rsidRDefault="00397124" w:rsidP="00517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</w:t>
            </w:r>
          </w:p>
        </w:tc>
      </w:tr>
      <w:tr w:rsidR="00397124" w:rsidRPr="00397124" w:rsidTr="00517813">
        <w:trPr>
          <w:trHeight w:val="120"/>
        </w:trPr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7124" w:rsidRPr="00397124" w:rsidRDefault="00397124" w:rsidP="0051781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47-50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7124" w:rsidRPr="00397124" w:rsidRDefault="00397124" w:rsidP="0051781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12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ИЗВИНЕНИЕ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7124" w:rsidRPr="00397124" w:rsidRDefault="00397124" w:rsidP="0051781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Извинение. От учтивых слов…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7124" w:rsidRPr="00397124" w:rsidRDefault="00397124" w:rsidP="0051781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7124" w:rsidRPr="00397124" w:rsidRDefault="00397124" w:rsidP="0051781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7124" w:rsidRPr="00397124" w:rsidRDefault="00397124" w:rsidP="0051781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7124" w:rsidRPr="00397124" w:rsidRDefault="00397124" w:rsidP="00517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Собеседование</w:t>
            </w:r>
          </w:p>
          <w:p w:rsidR="00397124" w:rsidRPr="00397124" w:rsidRDefault="00397124" w:rsidP="0051781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Диалог</w:t>
            </w:r>
          </w:p>
        </w:tc>
      </w:tr>
      <w:tr w:rsidR="00397124" w:rsidRPr="00397124" w:rsidTr="00517813">
        <w:trPr>
          <w:trHeight w:val="120"/>
        </w:trPr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7124" w:rsidRPr="00397124" w:rsidRDefault="00397124" w:rsidP="0051781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51-52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7124" w:rsidRPr="00397124" w:rsidRDefault="00397124" w:rsidP="0051781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12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ОЧЕНЬ ВАЖНЫЕ СЛОВА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7124" w:rsidRPr="00397124" w:rsidRDefault="00397124" w:rsidP="0051781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 «Очень важные слова»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7124" w:rsidRPr="00397124" w:rsidRDefault="00397124" w:rsidP="0051781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7124" w:rsidRPr="00397124" w:rsidRDefault="00397124" w:rsidP="0051781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7124" w:rsidRPr="00397124" w:rsidRDefault="00397124" w:rsidP="0051781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7124" w:rsidRPr="00397124" w:rsidRDefault="00397124" w:rsidP="0051781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</w:t>
            </w:r>
          </w:p>
        </w:tc>
      </w:tr>
      <w:tr w:rsidR="00397124" w:rsidRPr="00397124" w:rsidTr="00517813">
        <w:trPr>
          <w:trHeight w:val="220"/>
        </w:trPr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7124" w:rsidRPr="00397124" w:rsidRDefault="00397124" w:rsidP="00517813">
            <w:pPr>
              <w:spacing w:after="0" w:line="2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53-54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7124" w:rsidRPr="00397124" w:rsidRDefault="00397124" w:rsidP="00517813">
            <w:pPr>
              <w:spacing w:after="0" w:line="2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12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ЗНАКОМЫЕ НЕЗНАКОМЦЫ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7124" w:rsidRPr="00397124" w:rsidRDefault="00397124" w:rsidP="00517813">
            <w:pPr>
              <w:spacing w:after="0" w:line="2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Знакомые незнакомцы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7124" w:rsidRPr="00397124" w:rsidRDefault="00397124" w:rsidP="00517813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7124" w:rsidRPr="00397124" w:rsidRDefault="00397124" w:rsidP="00517813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7124" w:rsidRPr="00397124" w:rsidRDefault="00397124" w:rsidP="00517813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7124" w:rsidRPr="00397124" w:rsidRDefault="00397124" w:rsidP="00517813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Собеседование</w:t>
            </w:r>
          </w:p>
        </w:tc>
      </w:tr>
      <w:tr w:rsidR="00397124" w:rsidRPr="00397124" w:rsidTr="00517813">
        <w:trPr>
          <w:trHeight w:val="220"/>
        </w:trPr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7124" w:rsidRPr="00397124" w:rsidRDefault="00397124" w:rsidP="00517813">
            <w:pPr>
              <w:spacing w:after="0" w:line="2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55-56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7124" w:rsidRPr="00397124" w:rsidRDefault="00397124" w:rsidP="00517813">
            <w:pPr>
              <w:spacing w:after="0" w:line="2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12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КЛЮЧ К ТЕКСТУ ЗАГАДКИ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7124" w:rsidRPr="00397124" w:rsidRDefault="00397124" w:rsidP="00517813">
            <w:pPr>
              <w:spacing w:after="0" w:line="2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Ключ к тексту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7124" w:rsidRPr="00397124" w:rsidRDefault="00397124" w:rsidP="00517813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7124" w:rsidRPr="00397124" w:rsidRDefault="00397124" w:rsidP="00517813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7124" w:rsidRPr="00397124" w:rsidRDefault="00397124" w:rsidP="00517813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7124" w:rsidRPr="00397124" w:rsidRDefault="00397124" w:rsidP="00517813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Собеседование</w:t>
            </w:r>
          </w:p>
        </w:tc>
      </w:tr>
      <w:tr w:rsidR="00397124" w:rsidRPr="00397124" w:rsidTr="00517813">
        <w:trPr>
          <w:trHeight w:val="120"/>
        </w:trPr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7124" w:rsidRPr="00397124" w:rsidRDefault="00397124" w:rsidP="0051781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57-58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7124" w:rsidRPr="00397124" w:rsidRDefault="00397124" w:rsidP="0051781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12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ЗНАКИ В ТЕКСТЕ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7124" w:rsidRPr="00397124" w:rsidRDefault="00397124" w:rsidP="0051781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Какой текст легче прочитать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7124" w:rsidRPr="00397124" w:rsidRDefault="00397124" w:rsidP="0051781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7124" w:rsidRPr="00397124" w:rsidRDefault="00397124" w:rsidP="0051781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7124" w:rsidRPr="00397124" w:rsidRDefault="00397124" w:rsidP="0051781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7124" w:rsidRPr="00397124" w:rsidRDefault="00397124" w:rsidP="00517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Собеседование</w:t>
            </w:r>
          </w:p>
          <w:p w:rsidR="00397124" w:rsidRPr="00397124" w:rsidRDefault="00397124" w:rsidP="0051781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Заметка в газету</w:t>
            </w:r>
          </w:p>
        </w:tc>
      </w:tr>
      <w:tr w:rsidR="00397124" w:rsidRPr="00397124" w:rsidTr="00517813">
        <w:trPr>
          <w:trHeight w:val="120"/>
        </w:trPr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7124" w:rsidRPr="00397124" w:rsidRDefault="00397124" w:rsidP="0051781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59-60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7124" w:rsidRPr="00397124" w:rsidRDefault="00397124" w:rsidP="0051781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12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РИФМА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7124" w:rsidRPr="00397124" w:rsidRDefault="00397124" w:rsidP="00517813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Рифма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7124" w:rsidRPr="00397124" w:rsidRDefault="00397124" w:rsidP="0051781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7124" w:rsidRPr="00397124" w:rsidRDefault="00397124" w:rsidP="0051781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7124" w:rsidRPr="00397124" w:rsidRDefault="00397124" w:rsidP="0051781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7124" w:rsidRPr="00397124" w:rsidRDefault="00397124" w:rsidP="0051781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стихов</w:t>
            </w:r>
          </w:p>
        </w:tc>
      </w:tr>
      <w:tr w:rsidR="00397124" w:rsidRPr="00397124" w:rsidTr="00517813">
        <w:trPr>
          <w:trHeight w:val="1320"/>
        </w:trPr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7124" w:rsidRPr="00397124" w:rsidRDefault="00397124" w:rsidP="00517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61-64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7124" w:rsidRPr="00397124" w:rsidRDefault="00397124" w:rsidP="00517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12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КАК ПОСТРОЕН ТЕКСТ</w:t>
            </w:r>
          </w:p>
          <w:p w:rsidR="00397124" w:rsidRPr="00397124" w:rsidRDefault="00397124" w:rsidP="00517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12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НАЧАЛО – КОНЕЦ</w:t>
            </w:r>
          </w:p>
          <w:p w:rsidR="00397124" w:rsidRPr="00397124" w:rsidRDefault="00397124" w:rsidP="00517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12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НАШИ СЧИТАЛКИ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7124" w:rsidRPr="00397124" w:rsidRDefault="00397124" w:rsidP="00517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построен текст</w:t>
            </w:r>
          </w:p>
          <w:p w:rsidR="00397124" w:rsidRPr="00397124" w:rsidRDefault="00397124" w:rsidP="00517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Начало – конец</w:t>
            </w:r>
          </w:p>
          <w:p w:rsidR="00397124" w:rsidRPr="00397124" w:rsidRDefault="00397124" w:rsidP="00517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Сочиняем считалку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7124" w:rsidRPr="00397124" w:rsidRDefault="00397124" w:rsidP="00517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7124" w:rsidRPr="00397124" w:rsidRDefault="00397124" w:rsidP="00517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7124" w:rsidRPr="00397124" w:rsidRDefault="00397124" w:rsidP="00517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7124" w:rsidRPr="00397124" w:rsidRDefault="00397124" w:rsidP="00517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Собеседование</w:t>
            </w:r>
          </w:p>
          <w:p w:rsidR="00397124" w:rsidRPr="00397124" w:rsidRDefault="00397124" w:rsidP="00517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Сочинение считалки</w:t>
            </w:r>
          </w:p>
        </w:tc>
      </w:tr>
      <w:tr w:rsidR="00397124" w:rsidRPr="00397124" w:rsidTr="00517813">
        <w:trPr>
          <w:trHeight w:val="260"/>
        </w:trPr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7124" w:rsidRPr="00397124" w:rsidRDefault="00397124" w:rsidP="00517813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65-68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7124" w:rsidRPr="00397124" w:rsidRDefault="00397124" w:rsidP="00517813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12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ОБРАЩЕНИЕ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7124" w:rsidRPr="00397124" w:rsidRDefault="00397124" w:rsidP="00517813">
            <w:pPr>
              <w:spacing w:after="0" w:line="26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Обращение. Я обращаюсь к тебе (к вам)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7124" w:rsidRPr="00397124" w:rsidRDefault="00397124" w:rsidP="00517813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7124" w:rsidRPr="00397124" w:rsidRDefault="00397124" w:rsidP="00517813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7124" w:rsidRPr="00397124" w:rsidRDefault="00397124" w:rsidP="00517813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7124" w:rsidRPr="00397124" w:rsidRDefault="00397124" w:rsidP="00517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Собеседование</w:t>
            </w:r>
          </w:p>
          <w:p w:rsidR="00397124" w:rsidRPr="00397124" w:rsidRDefault="00397124" w:rsidP="00517813">
            <w:pPr>
              <w:spacing w:after="0" w:line="2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9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Инсценирование</w:t>
            </w:r>
            <w:proofErr w:type="spellEnd"/>
            <w:r w:rsidRPr="0039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диалога</w:t>
            </w:r>
          </w:p>
        </w:tc>
      </w:tr>
      <w:tr w:rsidR="00397124" w:rsidRPr="00397124" w:rsidTr="00517813">
        <w:trPr>
          <w:trHeight w:val="400"/>
        </w:trPr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7124" w:rsidRPr="00397124" w:rsidRDefault="00397124" w:rsidP="00517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69-72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7124" w:rsidRPr="00397124" w:rsidRDefault="00397124" w:rsidP="00517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12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МАЛЕНЬКИЕ ТЕКСТЫ</w:t>
            </w:r>
          </w:p>
          <w:p w:rsidR="00397124" w:rsidRPr="00397124" w:rsidRDefault="00397124" w:rsidP="00517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12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ЧТО ЛУЧШЕ И ЧТО ХУЖЕ ЯЗЫКА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7124" w:rsidRPr="00397124" w:rsidRDefault="00397124" w:rsidP="00517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 «Сочиняем сказку»</w:t>
            </w:r>
          </w:p>
          <w:p w:rsidR="00397124" w:rsidRPr="00397124" w:rsidRDefault="00397124" w:rsidP="00517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Маленькие тексты</w:t>
            </w:r>
          </w:p>
          <w:p w:rsidR="00397124" w:rsidRPr="00397124" w:rsidRDefault="00397124" w:rsidP="00517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Рассуждение Эзопа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7124" w:rsidRPr="00397124" w:rsidRDefault="00397124" w:rsidP="00517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7124" w:rsidRPr="00397124" w:rsidRDefault="00397124" w:rsidP="00517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7124" w:rsidRPr="00397124" w:rsidRDefault="00397124" w:rsidP="00517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7124" w:rsidRPr="00397124" w:rsidRDefault="00397124" w:rsidP="00517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</w:t>
            </w:r>
          </w:p>
        </w:tc>
      </w:tr>
      <w:tr w:rsidR="00397124" w:rsidRPr="00397124" w:rsidTr="00517813">
        <w:trPr>
          <w:trHeight w:val="400"/>
        </w:trPr>
        <w:tc>
          <w:tcPr>
            <w:tcW w:w="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7124" w:rsidRPr="00397124" w:rsidRDefault="00397124" w:rsidP="0051781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31"/>
                <w:szCs w:val="31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7124" w:rsidRPr="00397124" w:rsidRDefault="00397124" w:rsidP="0051781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31"/>
                <w:szCs w:val="31"/>
                <w:lang w:eastAsia="ru-RU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7124" w:rsidRPr="00397124" w:rsidRDefault="00397124" w:rsidP="00517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     Всего часов:    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7124" w:rsidRPr="00397124" w:rsidRDefault="00397124" w:rsidP="00517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7124" w:rsidRPr="00397124" w:rsidRDefault="00397124" w:rsidP="00517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7124" w:rsidRPr="00397124" w:rsidRDefault="00397124" w:rsidP="00517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97124" w:rsidRPr="00397124" w:rsidRDefault="00397124" w:rsidP="0051781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31"/>
                <w:szCs w:val="31"/>
                <w:lang w:eastAsia="ru-RU"/>
              </w:rPr>
            </w:pPr>
          </w:p>
        </w:tc>
      </w:tr>
    </w:tbl>
    <w:p w:rsidR="00B33C57" w:rsidRDefault="00397124" w:rsidP="00B33C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971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                                                 </w:t>
      </w:r>
    </w:p>
    <w:p w:rsidR="00B33C57" w:rsidRDefault="00B33C57" w:rsidP="00B33C57">
      <w:pPr>
        <w:shd w:val="clear" w:color="auto" w:fill="FFFFFF"/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33C57" w:rsidRDefault="00B33C57" w:rsidP="00B33C57">
      <w:pPr>
        <w:shd w:val="clear" w:color="auto" w:fill="FFFFFF"/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33C57" w:rsidRDefault="00B33C57" w:rsidP="00B33C57">
      <w:pPr>
        <w:shd w:val="clear" w:color="auto" w:fill="FFFFFF"/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33C57" w:rsidRDefault="00B33C57" w:rsidP="00B33C57">
      <w:pPr>
        <w:shd w:val="clear" w:color="auto" w:fill="FFFFFF"/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33C57" w:rsidRDefault="00B33C57" w:rsidP="00B33C57">
      <w:pPr>
        <w:shd w:val="clear" w:color="auto" w:fill="FFFFFF"/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33C57" w:rsidRDefault="00B33C57" w:rsidP="00B33C57">
      <w:pPr>
        <w:shd w:val="clear" w:color="auto" w:fill="FFFFFF"/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33C57" w:rsidRDefault="00B33C57" w:rsidP="00B33C57">
      <w:pPr>
        <w:shd w:val="clear" w:color="auto" w:fill="FFFFFF"/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33C57" w:rsidRDefault="00B33C57" w:rsidP="00B33C57">
      <w:pPr>
        <w:shd w:val="clear" w:color="auto" w:fill="FFFFFF"/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33C57" w:rsidRDefault="00B33C57" w:rsidP="00B33C57">
      <w:pPr>
        <w:shd w:val="clear" w:color="auto" w:fill="FFFFFF"/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33C57" w:rsidRDefault="00B33C57" w:rsidP="00B33C57">
      <w:pPr>
        <w:shd w:val="clear" w:color="auto" w:fill="FFFFFF"/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33C57" w:rsidRDefault="00B33C57" w:rsidP="00B33C57">
      <w:pPr>
        <w:shd w:val="clear" w:color="auto" w:fill="FFFFFF"/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33C57" w:rsidRDefault="00B33C57" w:rsidP="00B33C57">
      <w:pPr>
        <w:shd w:val="clear" w:color="auto" w:fill="FFFFFF"/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33C57" w:rsidRDefault="00B33C57" w:rsidP="00B33C57">
      <w:pPr>
        <w:shd w:val="clear" w:color="auto" w:fill="FFFFFF"/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33C57" w:rsidRDefault="00B33C57" w:rsidP="00B33C57">
      <w:pPr>
        <w:shd w:val="clear" w:color="auto" w:fill="FFFFFF"/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33C57" w:rsidRDefault="00B33C57" w:rsidP="00B33C57">
      <w:pPr>
        <w:shd w:val="clear" w:color="auto" w:fill="FFFFFF"/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17813" w:rsidRPr="00397124" w:rsidRDefault="00517813" w:rsidP="005178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712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                                     </w:t>
      </w:r>
      <w:r w:rsidRPr="0039712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Содержание  программы</w:t>
      </w:r>
    </w:p>
    <w:tbl>
      <w:tblPr>
        <w:tblW w:w="9998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95"/>
        <w:gridCol w:w="2455"/>
        <w:gridCol w:w="2549"/>
        <w:gridCol w:w="2499"/>
      </w:tblGrid>
      <w:tr w:rsidR="00517813" w:rsidRPr="00397124" w:rsidTr="00B33C57">
        <w:tc>
          <w:tcPr>
            <w:tcW w:w="2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124" w:rsidRPr="00397124" w:rsidRDefault="00517813" w:rsidP="0051781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Раздел</w:t>
            </w: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124" w:rsidRPr="00397124" w:rsidRDefault="00517813" w:rsidP="0051781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Тема</w:t>
            </w:r>
          </w:p>
        </w:tc>
        <w:tc>
          <w:tcPr>
            <w:tcW w:w="2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124" w:rsidRPr="00397124" w:rsidRDefault="00517813" w:rsidP="0051781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Теория</w:t>
            </w:r>
          </w:p>
        </w:tc>
        <w:tc>
          <w:tcPr>
            <w:tcW w:w="2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124" w:rsidRPr="00397124" w:rsidRDefault="00517813" w:rsidP="0051781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Практика</w:t>
            </w:r>
          </w:p>
        </w:tc>
      </w:tr>
      <w:tr w:rsidR="00517813" w:rsidRPr="00397124" w:rsidTr="00B33C57">
        <w:tc>
          <w:tcPr>
            <w:tcW w:w="999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124" w:rsidRPr="00397124" w:rsidRDefault="00517813" w:rsidP="0051781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Блок 1 Общение.</w:t>
            </w:r>
          </w:p>
        </w:tc>
      </w:tr>
      <w:tr w:rsidR="00517813" w:rsidRPr="00397124" w:rsidTr="00B33C57">
        <w:tc>
          <w:tcPr>
            <w:tcW w:w="2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124" w:rsidRPr="00397124" w:rsidRDefault="00517813" w:rsidP="0051781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12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ЕСЛИ ТЫ ОДИН НА СВЕТЕ - БУДЕМ ОБЩАТЬСЯ</w:t>
            </w: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124" w:rsidRPr="00397124" w:rsidRDefault="00517813" w:rsidP="0051781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Плохо одному</w:t>
            </w:r>
          </w:p>
        </w:tc>
        <w:tc>
          <w:tcPr>
            <w:tcW w:w="2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124" w:rsidRPr="00397124" w:rsidRDefault="00517813" w:rsidP="0051781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люди общаются. Речевая ситуация: кто говорит (пишет) – кому (адресат) – с какой целью. Твой адресат (кому ты говоришь – пишешь).</w:t>
            </w:r>
          </w:p>
        </w:tc>
        <w:tc>
          <w:tcPr>
            <w:tcW w:w="2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813" w:rsidRPr="00397124" w:rsidRDefault="00517813" w:rsidP="005178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Собеседование</w:t>
            </w:r>
          </w:p>
          <w:p w:rsidR="00397124" w:rsidRPr="00397124" w:rsidRDefault="00517813" w:rsidP="0051781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Деловая игра</w:t>
            </w:r>
          </w:p>
        </w:tc>
      </w:tr>
      <w:tr w:rsidR="00517813" w:rsidRPr="00397124" w:rsidTr="00B33C57">
        <w:tc>
          <w:tcPr>
            <w:tcW w:w="2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124" w:rsidRPr="00397124" w:rsidRDefault="00517813" w:rsidP="0051781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12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ПРИВЕТСТВИЕ</w:t>
            </w: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813" w:rsidRPr="00397124" w:rsidRDefault="00517813" w:rsidP="00517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Здравствуйте! Привет!</w:t>
            </w:r>
          </w:p>
          <w:p w:rsidR="00517813" w:rsidRPr="00397124" w:rsidRDefault="00517813" w:rsidP="00517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Доброе утро! Добрый вечер!</w:t>
            </w:r>
          </w:p>
          <w:p w:rsidR="00517813" w:rsidRPr="00397124" w:rsidRDefault="00517813" w:rsidP="00517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9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Знайкина</w:t>
            </w:r>
            <w:proofErr w:type="spellEnd"/>
            <w:r w:rsidRPr="0039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школа.</w:t>
            </w:r>
          </w:p>
          <w:p w:rsidR="00397124" w:rsidRPr="00397124" w:rsidRDefault="00517813" w:rsidP="0051781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Компьютерная программа «Приветствие»</w:t>
            </w:r>
          </w:p>
        </w:tc>
        <w:tc>
          <w:tcPr>
            <w:tcW w:w="2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124" w:rsidRPr="00397124" w:rsidRDefault="00517813" w:rsidP="00517813">
            <w:pPr>
              <w:spacing w:after="0" w:line="0" w:lineRule="atLeast"/>
              <w:ind w:left="110" w:hanging="1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Вежливые (этикетные) слова (словосочетания). Тон вежливой речи. Обращение к знакомым и незнакомым людям. Способы выражения (этикетные формы выражения) извинения, просьбы. Вежливый отказ (в просьбе)</w:t>
            </w:r>
          </w:p>
        </w:tc>
        <w:tc>
          <w:tcPr>
            <w:tcW w:w="2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813" w:rsidRPr="00397124" w:rsidRDefault="00517813" w:rsidP="00517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Собеседование</w:t>
            </w:r>
          </w:p>
          <w:p w:rsidR="00517813" w:rsidRPr="00397124" w:rsidRDefault="00517813" w:rsidP="005178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стихов</w:t>
            </w:r>
          </w:p>
          <w:p w:rsidR="00397124" w:rsidRPr="00397124" w:rsidRDefault="00517813" w:rsidP="0051781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Компьютерная программа «Приветствие»</w:t>
            </w:r>
          </w:p>
        </w:tc>
      </w:tr>
      <w:tr w:rsidR="00517813" w:rsidRPr="00397124" w:rsidTr="00B33C57">
        <w:tc>
          <w:tcPr>
            <w:tcW w:w="2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124" w:rsidRPr="00397124" w:rsidRDefault="00517813" w:rsidP="0051781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12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ВЫВЕСКИ</w:t>
            </w: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124" w:rsidRPr="00397124" w:rsidRDefault="00517813" w:rsidP="0051781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 «Вывески»</w:t>
            </w:r>
          </w:p>
        </w:tc>
        <w:tc>
          <w:tcPr>
            <w:tcW w:w="2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124" w:rsidRPr="00397124" w:rsidRDefault="00517813" w:rsidP="0051781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Общение в официальной (деловой) обстановке (класс, музей, кабинет директора школы и т.д.)</w:t>
            </w:r>
          </w:p>
        </w:tc>
        <w:tc>
          <w:tcPr>
            <w:tcW w:w="2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813" w:rsidRPr="00397124" w:rsidRDefault="00517813" w:rsidP="00517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Собеседование</w:t>
            </w:r>
          </w:p>
          <w:p w:rsidR="00397124" w:rsidRPr="00397124" w:rsidRDefault="00517813" w:rsidP="0051781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</w:t>
            </w:r>
          </w:p>
        </w:tc>
      </w:tr>
      <w:tr w:rsidR="00517813" w:rsidRPr="00397124" w:rsidTr="00B33C57">
        <w:tc>
          <w:tcPr>
            <w:tcW w:w="2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124" w:rsidRPr="00397124" w:rsidRDefault="00517813" w:rsidP="0051781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12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СЛОВО</w:t>
            </w: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124" w:rsidRPr="00397124" w:rsidRDefault="00517813" w:rsidP="0051781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Слово веселит, огорчает, утешает</w:t>
            </w:r>
          </w:p>
        </w:tc>
        <w:tc>
          <w:tcPr>
            <w:tcW w:w="2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124" w:rsidRPr="00397124" w:rsidRDefault="00517813" w:rsidP="0051781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9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Словестное</w:t>
            </w:r>
            <w:proofErr w:type="spellEnd"/>
            <w:r w:rsidRPr="0039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(вербальное) и </w:t>
            </w:r>
            <w:proofErr w:type="spellStart"/>
            <w:r w:rsidRPr="0039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несловестное</w:t>
            </w:r>
            <w:proofErr w:type="spellEnd"/>
            <w:r w:rsidRPr="0039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(невербальное) общение</w:t>
            </w:r>
          </w:p>
        </w:tc>
        <w:tc>
          <w:tcPr>
            <w:tcW w:w="2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813" w:rsidRPr="00397124" w:rsidRDefault="00517813" w:rsidP="005178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Собеседование.</w:t>
            </w:r>
          </w:p>
          <w:p w:rsidR="00397124" w:rsidRPr="00397124" w:rsidRDefault="00517813" w:rsidP="0051781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текстом.</w:t>
            </w:r>
          </w:p>
        </w:tc>
      </w:tr>
      <w:tr w:rsidR="00517813" w:rsidRPr="00397124" w:rsidTr="00B33C57">
        <w:tc>
          <w:tcPr>
            <w:tcW w:w="2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124" w:rsidRPr="00397124" w:rsidRDefault="00517813" w:rsidP="0051781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12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ДАВАЙТЕ ДОГОВОРИМСЯ</w:t>
            </w: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813" w:rsidRPr="00397124" w:rsidRDefault="00517813" w:rsidP="00517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Давайте договоримся</w:t>
            </w:r>
          </w:p>
          <w:p w:rsidR="00397124" w:rsidRPr="00397124" w:rsidRDefault="00517813" w:rsidP="0051781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Поиграем вместе</w:t>
            </w:r>
          </w:p>
        </w:tc>
        <w:tc>
          <w:tcPr>
            <w:tcW w:w="2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124" w:rsidRPr="00397124" w:rsidRDefault="00517813" w:rsidP="0051781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Общение в быту (обыденное, повседневное): один – один; один – немного (личное).</w:t>
            </w:r>
          </w:p>
        </w:tc>
        <w:tc>
          <w:tcPr>
            <w:tcW w:w="2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813" w:rsidRPr="00397124" w:rsidRDefault="00517813" w:rsidP="00517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Собеседование</w:t>
            </w:r>
          </w:p>
          <w:p w:rsidR="00397124" w:rsidRPr="00397124" w:rsidRDefault="00517813" w:rsidP="0051781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Коллективная игра</w:t>
            </w:r>
          </w:p>
        </w:tc>
      </w:tr>
      <w:tr w:rsidR="00517813" w:rsidRPr="00397124" w:rsidTr="00B33C57">
        <w:tc>
          <w:tcPr>
            <w:tcW w:w="999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124" w:rsidRPr="00397124" w:rsidRDefault="00517813" w:rsidP="0051781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Блок 2. РЕЧЬ: УСТНАЯ И ПИСЬМЕННАЯ</w:t>
            </w:r>
          </w:p>
        </w:tc>
      </w:tr>
      <w:tr w:rsidR="00517813" w:rsidRPr="00397124" w:rsidTr="00B33C57">
        <w:tc>
          <w:tcPr>
            <w:tcW w:w="2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813" w:rsidRPr="00397124" w:rsidRDefault="00517813" w:rsidP="00517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12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УСТНАЯ РЕЧЬ</w:t>
            </w:r>
          </w:p>
          <w:p w:rsidR="00517813" w:rsidRPr="00397124" w:rsidRDefault="00517813" w:rsidP="00517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9712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ГРОМКО-ТИХО</w:t>
            </w:r>
            <w:proofErr w:type="gramEnd"/>
          </w:p>
          <w:p w:rsidR="00397124" w:rsidRPr="00397124" w:rsidRDefault="00517813" w:rsidP="0051781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9712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БЫСТРО-МЕДЛЕННО</w:t>
            </w:r>
            <w:proofErr w:type="gramEnd"/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813" w:rsidRPr="00397124" w:rsidRDefault="00517813" w:rsidP="00517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Говорим и пишем</w:t>
            </w:r>
          </w:p>
          <w:p w:rsidR="00517813" w:rsidRPr="00397124" w:rsidRDefault="00517813" w:rsidP="00517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Громко – тихо</w:t>
            </w:r>
          </w:p>
          <w:p w:rsidR="00517813" w:rsidRPr="00397124" w:rsidRDefault="00517813" w:rsidP="00517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Быстро – медленно</w:t>
            </w:r>
          </w:p>
          <w:p w:rsidR="00517813" w:rsidRPr="00397124" w:rsidRDefault="00517813" w:rsidP="00517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 </w:t>
            </w:r>
            <w:proofErr w:type="spellStart"/>
            <w:r w:rsidRPr="0039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чистоговорки</w:t>
            </w:r>
            <w:proofErr w:type="spellEnd"/>
            <w:r w:rsidRPr="0039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скороговорке</w:t>
            </w:r>
          </w:p>
          <w:p w:rsidR="00397124" w:rsidRPr="00397124" w:rsidRDefault="00517813" w:rsidP="0051781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Узнай по голосу</w:t>
            </w:r>
            <w:r w:rsidRPr="003971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124" w:rsidRPr="00397124" w:rsidRDefault="00517813" w:rsidP="0051781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Устное и письменное общение. </w:t>
            </w:r>
            <w:proofErr w:type="spellStart"/>
            <w:r w:rsidRPr="0039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Словестное</w:t>
            </w:r>
            <w:proofErr w:type="spellEnd"/>
            <w:r w:rsidRPr="0039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(вербальное) и </w:t>
            </w:r>
            <w:proofErr w:type="spellStart"/>
            <w:r w:rsidRPr="0039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несловестное</w:t>
            </w:r>
            <w:proofErr w:type="spellEnd"/>
            <w:r w:rsidRPr="0039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(невербальное) общение. Жесты, мимика, телодвижения, интонация в устной </w:t>
            </w:r>
            <w:r w:rsidRPr="0039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речи.</w:t>
            </w:r>
          </w:p>
        </w:tc>
        <w:tc>
          <w:tcPr>
            <w:tcW w:w="2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813" w:rsidRPr="00397124" w:rsidRDefault="00517813" w:rsidP="00517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Собеседование</w:t>
            </w:r>
          </w:p>
          <w:p w:rsidR="00397124" w:rsidRPr="00397124" w:rsidRDefault="00517813" w:rsidP="0051781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Сочинение скороговорок</w:t>
            </w:r>
          </w:p>
        </w:tc>
      </w:tr>
      <w:tr w:rsidR="00517813" w:rsidRPr="00397124" w:rsidTr="00B33C57">
        <w:tc>
          <w:tcPr>
            <w:tcW w:w="2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124" w:rsidRPr="00397124" w:rsidRDefault="00517813" w:rsidP="0051781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12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>РАЗГОВОР ПО ТЕЛЕФОНУ</w:t>
            </w: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124" w:rsidRPr="00397124" w:rsidRDefault="00517813" w:rsidP="0051781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Разговор по телефону</w:t>
            </w:r>
          </w:p>
        </w:tc>
        <w:tc>
          <w:tcPr>
            <w:tcW w:w="2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813" w:rsidRPr="00397124" w:rsidRDefault="00517813" w:rsidP="00517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Речь разговорная.</w:t>
            </w:r>
          </w:p>
          <w:p w:rsidR="00397124" w:rsidRPr="00397124" w:rsidRDefault="00517813" w:rsidP="0051781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Этикетный диалог, его особенности (на примере разговора по телефону).</w:t>
            </w:r>
          </w:p>
        </w:tc>
        <w:tc>
          <w:tcPr>
            <w:tcW w:w="2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124" w:rsidRPr="00397124" w:rsidRDefault="00517813" w:rsidP="0051781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Деловая игра</w:t>
            </w:r>
          </w:p>
        </w:tc>
      </w:tr>
      <w:tr w:rsidR="00517813" w:rsidRPr="00397124" w:rsidTr="00B33C57">
        <w:tc>
          <w:tcPr>
            <w:tcW w:w="2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124" w:rsidRPr="00397124" w:rsidRDefault="00517813" w:rsidP="0051781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12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МИМИКА И ЖЕСТЫ</w:t>
            </w: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124" w:rsidRPr="00397124" w:rsidRDefault="00517813" w:rsidP="0051781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Мимика и жесты</w:t>
            </w:r>
          </w:p>
        </w:tc>
        <w:tc>
          <w:tcPr>
            <w:tcW w:w="2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124" w:rsidRPr="00397124" w:rsidRDefault="00517813" w:rsidP="0051781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.Жесты, мимика, телодвижения, интонация в устной речи.</w:t>
            </w:r>
          </w:p>
        </w:tc>
        <w:tc>
          <w:tcPr>
            <w:tcW w:w="2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813" w:rsidRPr="00397124" w:rsidRDefault="00517813" w:rsidP="00517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Собеседование</w:t>
            </w:r>
          </w:p>
          <w:p w:rsidR="00397124" w:rsidRPr="00397124" w:rsidRDefault="00517813" w:rsidP="0051781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9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Инсценирование</w:t>
            </w:r>
            <w:proofErr w:type="spellEnd"/>
            <w:r w:rsidRPr="0039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сказки</w:t>
            </w:r>
          </w:p>
        </w:tc>
      </w:tr>
      <w:tr w:rsidR="00517813" w:rsidRPr="00397124" w:rsidTr="00B33C57">
        <w:tc>
          <w:tcPr>
            <w:tcW w:w="2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124" w:rsidRPr="00397124" w:rsidRDefault="00517813" w:rsidP="0051781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12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ПРОЩАНИЕ</w:t>
            </w: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124" w:rsidRPr="00397124" w:rsidRDefault="00517813" w:rsidP="0051781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свидания, счастливого пути!</w:t>
            </w:r>
          </w:p>
        </w:tc>
        <w:tc>
          <w:tcPr>
            <w:tcW w:w="2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124" w:rsidRPr="00397124" w:rsidRDefault="00517813" w:rsidP="0051781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Способы выражения (этикетных форм) приветствия, прощания, благодарности.</w:t>
            </w:r>
          </w:p>
        </w:tc>
        <w:tc>
          <w:tcPr>
            <w:tcW w:w="2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124" w:rsidRPr="00397124" w:rsidRDefault="00517813" w:rsidP="0051781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Собеседование</w:t>
            </w:r>
          </w:p>
        </w:tc>
      </w:tr>
      <w:tr w:rsidR="00517813" w:rsidRPr="00397124" w:rsidTr="00B33C57">
        <w:tc>
          <w:tcPr>
            <w:tcW w:w="2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124" w:rsidRPr="00397124" w:rsidRDefault="00517813" w:rsidP="0051781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12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ПОВЕДЕНИЕ ВО ВРЕМЯ РАЗГОВОРА</w:t>
            </w: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124" w:rsidRPr="00397124" w:rsidRDefault="00517813" w:rsidP="0051781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вести себя во время разговора</w:t>
            </w:r>
          </w:p>
        </w:tc>
        <w:tc>
          <w:tcPr>
            <w:tcW w:w="2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124" w:rsidRPr="00397124" w:rsidRDefault="00517813" w:rsidP="00517813">
            <w:pPr>
              <w:spacing w:after="0" w:line="0" w:lineRule="atLeast"/>
              <w:ind w:left="110" w:hanging="1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Вежливые (этикетные) слова (словосочетания). Тон вежливой </w:t>
            </w:r>
            <w:proofErr w:type="spellStart"/>
            <w:r w:rsidRPr="0039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речи</w:t>
            </w:r>
            <w:proofErr w:type="gramStart"/>
            <w:r w:rsidRPr="0039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.О</w:t>
            </w:r>
            <w:proofErr w:type="gramEnd"/>
            <w:r w:rsidRPr="0039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бращение</w:t>
            </w:r>
            <w:proofErr w:type="spellEnd"/>
            <w:r w:rsidRPr="0039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знакомым и незнакомым людям.</w:t>
            </w:r>
          </w:p>
        </w:tc>
        <w:tc>
          <w:tcPr>
            <w:tcW w:w="2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813" w:rsidRPr="00397124" w:rsidRDefault="00517813" w:rsidP="00517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              Собеседование</w:t>
            </w:r>
          </w:p>
          <w:p w:rsidR="00397124" w:rsidRPr="00397124" w:rsidRDefault="00517813" w:rsidP="0051781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Деловая игра</w:t>
            </w:r>
          </w:p>
        </w:tc>
      </w:tr>
      <w:tr w:rsidR="00517813" w:rsidRPr="00397124" w:rsidTr="00B33C57">
        <w:tc>
          <w:tcPr>
            <w:tcW w:w="2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124" w:rsidRPr="00397124" w:rsidRDefault="00517813" w:rsidP="0051781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12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БЛАГОДАРНОСТЬ</w:t>
            </w: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124" w:rsidRPr="00397124" w:rsidRDefault="00517813" w:rsidP="0051781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Спасибо! Подарок. Умей благодарить!</w:t>
            </w:r>
          </w:p>
        </w:tc>
        <w:tc>
          <w:tcPr>
            <w:tcW w:w="2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813" w:rsidRPr="00397124" w:rsidRDefault="00517813" w:rsidP="00517813">
            <w:pPr>
              <w:spacing w:after="0" w:line="240" w:lineRule="auto"/>
              <w:ind w:left="110" w:hanging="1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чем состоит вежливость. Вежливая речь (словесная вежливость).</w:t>
            </w:r>
          </w:p>
          <w:p w:rsidR="00397124" w:rsidRPr="00397124" w:rsidRDefault="00517813" w:rsidP="00517813">
            <w:pPr>
              <w:spacing w:after="0" w:line="0" w:lineRule="atLeast"/>
              <w:ind w:left="110" w:hanging="1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Вежливо – невежливо – грубо. Способы выражения (этикетных форм) приветствия, прощания, благодарности.</w:t>
            </w:r>
          </w:p>
        </w:tc>
        <w:tc>
          <w:tcPr>
            <w:tcW w:w="2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813" w:rsidRPr="00397124" w:rsidRDefault="00517813" w:rsidP="00517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Собеседование</w:t>
            </w:r>
          </w:p>
          <w:p w:rsidR="00397124" w:rsidRPr="00397124" w:rsidRDefault="00517813" w:rsidP="0051781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Творческая работа</w:t>
            </w:r>
          </w:p>
        </w:tc>
      </w:tr>
      <w:tr w:rsidR="00517813" w:rsidRPr="00397124" w:rsidTr="00B33C57">
        <w:tc>
          <w:tcPr>
            <w:tcW w:w="2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124" w:rsidRPr="00397124" w:rsidRDefault="00517813" w:rsidP="0051781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12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НОВОГОДНЯЯ СКАЗКА</w:t>
            </w: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124" w:rsidRPr="00397124" w:rsidRDefault="00517813" w:rsidP="0051781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 «Новогодняя сказка»</w:t>
            </w:r>
          </w:p>
        </w:tc>
        <w:tc>
          <w:tcPr>
            <w:tcW w:w="2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124" w:rsidRPr="00397124" w:rsidRDefault="00517813" w:rsidP="0051781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Этапы работы над проектом.</w:t>
            </w:r>
          </w:p>
        </w:tc>
        <w:tc>
          <w:tcPr>
            <w:tcW w:w="2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813" w:rsidRPr="00397124" w:rsidRDefault="00517813" w:rsidP="00517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Собеседование</w:t>
            </w:r>
          </w:p>
          <w:p w:rsidR="00397124" w:rsidRPr="00397124" w:rsidRDefault="00517813" w:rsidP="0051781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</w:t>
            </w:r>
          </w:p>
        </w:tc>
      </w:tr>
      <w:tr w:rsidR="00517813" w:rsidRPr="00397124" w:rsidTr="00B33C57">
        <w:tc>
          <w:tcPr>
            <w:tcW w:w="999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124" w:rsidRPr="00397124" w:rsidRDefault="00517813" w:rsidP="0051781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                                                   Блок 3. ТЕКСТ</w:t>
            </w:r>
          </w:p>
        </w:tc>
      </w:tr>
      <w:tr w:rsidR="00517813" w:rsidRPr="00397124" w:rsidTr="00B33C57">
        <w:tc>
          <w:tcPr>
            <w:tcW w:w="2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124" w:rsidRPr="00397124" w:rsidRDefault="00517813" w:rsidP="0051781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12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ТЕКСТ – ЧТО ЭТО ТАКОЕ</w:t>
            </w: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124" w:rsidRPr="00397124" w:rsidRDefault="00517813" w:rsidP="0051781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 чем можно узнать из заголовка.  Заголовки- отгадки. Заголовки- названия. Заголовки бывают разные.</w:t>
            </w:r>
          </w:p>
        </w:tc>
        <w:tc>
          <w:tcPr>
            <w:tcW w:w="2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813" w:rsidRPr="00397124" w:rsidRDefault="00517813" w:rsidP="00517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такое текст.</w:t>
            </w:r>
          </w:p>
          <w:p w:rsidR="00397124" w:rsidRPr="00397124" w:rsidRDefault="00517813" w:rsidP="0051781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и заголовок текста. Ключевые (опорные) слова. Красная строка и абзацные сигналы смысловых частей текста.</w:t>
            </w:r>
          </w:p>
        </w:tc>
        <w:tc>
          <w:tcPr>
            <w:tcW w:w="2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813" w:rsidRPr="00397124" w:rsidRDefault="00517813" w:rsidP="00517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Собеседование</w:t>
            </w:r>
          </w:p>
          <w:p w:rsidR="00397124" w:rsidRPr="00397124" w:rsidRDefault="00517813" w:rsidP="0051781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</w:t>
            </w:r>
          </w:p>
        </w:tc>
      </w:tr>
      <w:tr w:rsidR="00517813" w:rsidRPr="00397124" w:rsidTr="00B33C57">
        <w:tc>
          <w:tcPr>
            <w:tcW w:w="2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124" w:rsidRPr="00397124" w:rsidRDefault="00517813" w:rsidP="0051781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12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ИЗВИНЕНИЕ</w:t>
            </w: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124" w:rsidRPr="00397124" w:rsidRDefault="00517813" w:rsidP="0051781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Извинение. От учтивых слов…</w:t>
            </w:r>
          </w:p>
        </w:tc>
        <w:tc>
          <w:tcPr>
            <w:tcW w:w="2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124" w:rsidRPr="00397124" w:rsidRDefault="00517813" w:rsidP="0051781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Способы выражения (этикетные формы выражения) извинения, просьбы. Вежливый отказ (в просьбе)</w:t>
            </w:r>
          </w:p>
        </w:tc>
        <w:tc>
          <w:tcPr>
            <w:tcW w:w="2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813" w:rsidRPr="00397124" w:rsidRDefault="00517813" w:rsidP="00517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Собеседование</w:t>
            </w:r>
          </w:p>
          <w:p w:rsidR="00397124" w:rsidRPr="00397124" w:rsidRDefault="00517813" w:rsidP="0051781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Диалог</w:t>
            </w:r>
          </w:p>
        </w:tc>
      </w:tr>
      <w:tr w:rsidR="00517813" w:rsidRPr="00397124" w:rsidTr="00B33C57">
        <w:tc>
          <w:tcPr>
            <w:tcW w:w="2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124" w:rsidRPr="00397124" w:rsidRDefault="00517813" w:rsidP="0051781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12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lastRenderedPageBreak/>
              <w:t>ОЧЕНЬ ВАЖНЫЕ СЛОВА</w:t>
            </w: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124" w:rsidRPr="00397124" w:rsidRDefault="00517813" w:rsidP="0051781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 «Очень важные слова»</w:t>
            </w:r>
          </w:p>
        </w:tc>
        <w:tc>
          <w:tcPr>
            <w:tcW w:w="2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124" w:rsidRPr="00397124" w:rsidRDefault="00517813" w:rsidP="0051781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Этапы работы над проектом</w:t>
            </w:r>
          </w:p>
        </w:tc>
        <w:tc>
          <w:tcPr>
            <w:tcW w:w="2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124" w:rsidRPr="00397124" w:rsidRDefault="00517813" w:rsidP="0051781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</w:t>
            </w:r>
          </w:p>
        </w:tc>
      </w:tr>
      <w:tr w:rsidR="00517813" w:rsidRPr="00397124" w:rsidTr="00B33C57">
        <w:tc>
          <w:tcPr>
            <w:tcW w:w="2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124" w:rsidRPr="00397124" w:rsidRDefault="00517813" w:rsidP="0051781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12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ЗНАКОМЫЕ НЕЗНАКОМЦЫ</w:t>
            </w: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124" w:rsidRPr="00397124" w:rsidRDefault="00517813" w:rsidP="0051781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Знакомые незнакомцы</w:t>
            </w:r>
          </w:p>
        </w:tc>
        <w:tc>
          <w:tcPr>
            <w:tcW w:w="2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813" w:rsidRPr="00397124" w:rsidRDefault="00517813" w:rsidP="00517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Нормативные словари (в т.ч. и для школьников).</w:t>
            </w:r>
          </w:p>
          <w:p w:rsidR="00397124" w:rsidRPr="00397124" w:rsidRDefault="00517813" w:rsidP="0051781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Коммуникативные промахи. Штампы. Выразительность речи. Твои находки. Словарь эпитетов. Словарь языка писателей.</w:t>
            </w:r>
          </w:p>
        </w:tc>
        <w:tc>
          <w:tcPr>
            <w:tcW w:w="2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124" w:rsidRPr="00397124" w:rsidRDefault="00517813" w:rsidP="0051781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Собеседование</w:t>
            </w:r>
          </w:p>
        </w:tc>
      </w:tr>
      <w:tr w:rsidR="00517813" w:rsidRPr="00397124" w:rsidTr="00B33C57">
        <w:tc>
          <w:tcPr>
            <w:tcW w:w="2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124" w:rsidRPr="00397124" w:rsidRDefault="00517813" w:rsidP="0051781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12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КЛЮЧ К ТЕКСТУ ЗАГАДКИ</w:t>
            </w: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124" w:rsidRPr="00397124" w:rsidRDefault="00517813" w:rsidP="0051781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Ключ к тексту</w:t>
            </w:r>
          </w:p>
        </w:tc>
        <w:tc>
          <w:tcPr>
            <w:tcW w:w="2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124" w:rsidRPr="00397124" w:rsidRDefault="00517813" w:rsidP="0051781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Ключевые (опорные) слова. Красная строка и абзацные сигналы смысловых частей текста.</w:t>
            </w:r>
          </w:p>
        </w:tc>
        <w:tc>
          <w:tcPr>
            <w:tcW w:w="2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124" w:rsidRPr="00397124" w:rsidRDefault="00517813" w:rsidP="0051781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Собеседование</w:t>
            </w:r>
          </w:p>
        </w:tc>
      </w:tr>
      <w:tr w:rsidR="00517813" w:rsidRPr="00397124" w:rsidTr="00B33C57">
        <w:tc>
          <w:tcPr>
            <w:tcW w:w="2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124" w:rsidRPr="00397124" w:rsidRDefault="00517813" w:rsidP="0051781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12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ЗНАКИ В ТЕКСТЕ</w:t>
            </w: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124" w:rsidRPr="00397124" w:rsidRDefault="00517813" w:rsidP="0051781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Какой текст легче прочитать</w:t>
            </w:r>
          </w:p>
        </w:tc>
        <w:tc>
          <w:tcPr>
            <w:tcW w:w="2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124" w:rsidRPr="00397124" w:rsidRDefault="00517813" w:rsidP="0051781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Чтение. </w:t>
            </w:r>
            <w:proofErr w:type="gramStart"/>
            <w:r w:rsidRPr="0039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Ознакомительное</w:t>
            </w:r>
            <w:proofErr w:type="gramEnd"/>
            <w:r w:rsidRPr="0039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(знакомимся с книгой, журналом, газетой). Приемы ознакомительного чтения.</w:t>
            </w:r>
          </w:p>
        </w:tc>
        <w:tc>
          <w:tcPr>
            <w:tcW w:w="2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813" w:rsidRPr="00397124" w:rsidRDefault="00517813" w:rsidP="00517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Собеседование</w:t>
            </w:r>
          </w:p>
          <w:p w:rsidR="00397124" w:rsidRPr="00397124" w:rsidRDefault="00517813" w:rsidP="0051781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Заметка в газету</w:t>
            </w:r>
          </w:p>
        </w:tc>
      </w:tr>
      <w:tr w:rsidR="00517813" w:rsidRPr="00397124" w:rsidTr="00B33C57">
        <w:tc>
          <w:tcPr>
            <w:tcW w:w="2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124" w:rsidRPr="00397124" w:rsidRDefault="00517813" w:rsidP="0051781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12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РИФМА</w:t>
            </w: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124" w:rsidRPr="00397124" w:rsidRDefault="00517813" w:rsidP="0051781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Рифма.</w:t>
            </w:r>
          </w:p>
        </w:tc>
        <w:tc>
          <w:tcPr>
            <w:tcW w:w="2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813" w:rsidRPr="00397124" w:rsidRDefault="00517813" w:rsidP="00517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Речь разговорная с элементами художественной речи.</w:t>
            </w:r>
          </w:p>
          <w:p w:rsidR="00517813" w:rsidRPr="00397124" w:rsidRDefault="00517813" w:rsidP="00517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Сказочные истории.</w:t>
            </w:r>
          </w:p>
          <w:p w:rsidR="00397124" w:rsidRPr="00397124" w:rsidRDefault="00517813" w:rsidP="0051781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Считалки, ритм, рифма, звукозапись в считалке.</w:t>
            </w:r>
          </w:p>
        </w:tc>
        <w:tc>
          <w:tcPr>
            <w:tcW w:w="2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124" w:rsidRPr="00397124" w:rsidRDefault="00517813" w:rsidP="0051781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стихов</w:t>
            </w:r>
          </w:p>
        </w:tc>
      </w:tr>
      <w:tr w:rsidR="00517813" w:rsidRPr="00397124" w:rsidTr="00B33C57">
        <w:tc>
          <w:tcPr>
            <w:tcW w:w="2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124" w:rsidRPr="00397124" w:rsidRDefault="00517813" w:rsidP="0051781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12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КАК ПОСТРОЕН ТЕКСТ</w:t>
            </w: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813" w:rsidRPr="00397124" w:rsidRDefault="00517813" w:rsidP="00517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построен текст</w:t>
            </w:r>
          </w:p>
          <w:p w:rsidR="00397124" w:rsidRPr="00397124" w:rsidRDefault="00517813" w:rsidP="0051781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Начало – конец. Сочиняем считалку</w:t>
            </w:r>
          </w:p>
        </w:tc>
        <w:tc>
          <w:tcPr>
            <w:tcW w:w="2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124" w:rsidRPr="00397124" w:rsidRDefault="00517813" w:rsidP="0051781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Связность текста. Виды связи предложений в тексте. Средства связи частей и предложений в тексте.</w:t>
            </w:r>
          </w:p>
        </w:tc>
        <w:tc>
          <w:tcPr>
            <w:tcW w:w="2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813" w:rsidRPr="00397124" w:rsidRDefault="00517813" w:rsidP="00517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Собеседование</w:t>
            </w:r>
          </w:p>
          <w:p w:rsidR="00397124" w:rsidRPr="00397124" w:rsidRDefault="00517813" w:rsidP="0051781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Сочинение считалки</w:t>
            </w:r>
          </w:p>
        </w:tc>
      </w:tr>
      <w:tr w:rsidR="00517813" w:rsidRPr="00397124" w:rsidTr="00B33C57">
        <w:tc>
          <w:tcPr>
            <w:tcW w:w="2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124" w:rsidRPr="00397124" w:rsidRDefault="00517813" w:rsidP="0051781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12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ОБРАЩЕНИЕ</w:t>
            </w: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124" w:rsidRPr="00397124" w:rsidRDefault="00517813" w:rsidP="0051781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Обращение. Я обращаюсь к тебе (к вам)</w:t>
            </w:r>
          </w:p>
        </w:tc>
        <w:tc>
          <w:tcPr>
            <w:tcW w:w="2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813" w:rsidRPr="00397124" w:rsidRDefault="00517813" w:rsidP="00517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Речь разговорная.</w:t>
            </w:r>
          </w:p>
          <w:p w:rsidR="00397124" w:rsidRPr="00397124" w:rsidRDefault="00517813" w:rsidP="0051781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Этикетный диалог, его особенности (на примере разговора по телефону).</w:t>
            </w:r>
          </w:p>
        </w:tc>
        <w:tc>
          <w:tcPr>
            <w:tcW w:w="2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813" w:rsidRPr="00397124" w:rsidRDefault="00517813" w:rsidP="00517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Собеседование</w:t>
            </w:r>
          </w:p>
          <w:p w:rsidR="00397124" w:rsidRPr="00397124" w:rsidRDefault="00517813" w:rsidP="0051781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9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Инсценирование</w:t>
            </w:r>
            <w:proofErr w:type="spellEnd"/>
            <w:r w:rsidRPr="0039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диалога</w:t>
            </w:r>
          </w:p>
        </w:tc>
      </w:tr>
      <w:tr w:rsidR="00517813" w:rsidRPr="00397124" w:rsidTr="00B33C57">
        <w:tc>
          <w:tcPr>
            <w:tcW w:w="2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124" w:rsidRPr="00397124" w:rsidRDefault="00517813" w:rsidP="0051781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124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МАЛЕНЬКИЕ ТЕКСТЫ</w:t>
            </w: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813" w:rsidRPr="00397124" w:rsidRDefault="00517813" w:rsidP="00517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 «Сочиняем сказку»</w:t>
            </w:r>
          </w:p>
          <w:p w:rsidR="00397124" w:rsidRPr="00397124" w:rsidRDefault="00517813" w:rsidP="0051781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Маленькие тексты.                                Рассуждение Эзопа</w:t>
            </w:r>
          </w:p>
        </w:tc>
        <w:tc>
          <w:tcPr>
            <w:tcW w:w="2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7813" w:rsidRPr="00397124" w:rsidRDefault="00517813" w:rsidP="00517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Речь разговорная. Разговор в быту (семейный разговор).</w:t>
            </w:r>
          </w:p>
          <w:p w:rsidR="00517813" w:rsidRPr="00397124" w:rsidRDefault="00517813" w:rsidP="00517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Отзыв – отклик (экспромт) о книге, фильме, радио-, телепередаче.</w:t>
            </w:r>
          </w:p>
          <w:p w:rsidR="00397124" w:rsidRPr="00397124" w:rsidRDefault="00517813" w:rsidP="0051781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Разговорная речь с элементами художественной речи. </w:t>
            </w:r>
            <w:r w:rsidRPr="0039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Невыдуманный рассказ</w:t>
            </w:r>
          </w:p>
        </w:tc>
        <w:tc>
          <w:tcPr>
            <w:tcW w:w="2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7124" w:rsidRPr="00397124" w:rsidRDefault="00517813" w:rsidP="0051781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97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Проект</w:t>
            </w:r>
          </w:p>
        </w:tc>
      </w:tr>
    </w:tbl>
    <w:p w:rsidR="00BD19C1" w:rsidRPr="00AC0570" w:rsidRDefault="00BD19C1" w:rsidP="00BD19C1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16080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Формы  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ттестации и оценочные материалы</w:t>
      </w:r>
    </w:p>
    <w:p w:rsidR="00BD19C1" w:rsidRDefault="00BD19C1" w:rsidP="00BD19C1">
      <w:pPr>
        <w:shd w:val="clear" w:color="auto" w:fill="FFFFFF"/>
        <w:spacing w:line="300" w:lineRule="atLeast"/>
        <w:rPr>
          <w:rFonts w:ascii="Times New Roman" w:hAnsi="Times New Roman" w:cs="Times New Roman"/>
          <w:b/>
          <w:sz w:val="28"/>
          <w:szCs w:val="28"/>
        </w:rPr>
      </w:pPr>
      <w:r w:rsidRPr="00F92F72">
        <w:rPr>
          <w:rFonts w:ascii="Times New Roman" w:eastAsia="Times New Roman" w:hAnsi="Times New Roman" w:cs="Times New Roman"/>
          <w:b/>
          <w:sz w:val="28"/>
          <w:szCs w:val="28"/>
        </w:rPr>
        <w:t>Описание форм подведения итого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92F72">
        <w:rPr>
          <w:rFonts w:ascii="Times New Roman" w:eastAsia="Times New Roman" w:hAnsi="Times New Roman" w:cs="Times New Roman"/>
          <w:b/>
          <w:sz w:val="28"/>
          <w:szCs w:val="28"/>
        </w:rPr>
        <w:t>в реализации  программы</w:t>
      </w:r>
      <w:r w:rsidRPr="00F92F7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D19C1" w:rsidRPr="00F92F72" w:rsidRDefault="00BD19C1" w:rsidP="00BD19C1">
      <w:pPr>
        <w:shd w:val="clear" w:color="auto" w:fill="FFFFFF"/>
        <w:spacing w:line="300" w:lineRule="atLeas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92F72">
        <w:rPr>
          <w:rFonts w:ascii="Times New Roman" w:hAnsi="Times New Roman" w:cs="Times New Roman"/>
          <w:sz w:val="28"/>
          <w:szCs w:val="28"/>
        </w:rPr>
        <w:t xml:space="preserve">проверка </w:t>
      </w:r>
      <w:r w:rsidRPr="005613E7">
        <w:rPr>
          <w:rFonts w:ascii="Times New Roman" w:hAnsi="Times New Roman" w:cs="Times New Roman"/>
          <w:sz w:val="28"/>
          <w:szCs w:val="28"/>
        </w:rPr>
        <w:t xml:space="preserve">соответствия знаний обучающихся требованиям  </w:t>
      </w:r>
      <w:proofErr w:type="spellStart"/>
      <w:r w:rsidRPr="005613E7">
        <w:rPr>
          <w:rFonts w:ascii="Times New Roman" w:hAnsi="Times New Roman" w:cs="Times New Roman"/>
          <w:sz w:val="28"/>
          <w:szCs w:val="28"/>
        </w:rPr>
        <w:t>общеразвивающих</w:t>
      </w:r>
      <w:proofErr w:type="spellEnd"/>
      <w:r w:rsidRPr="005613E7">
        <w:rPr>
          <w:rFonts w:ascii="Times New Roman" w:hAnsi="Times New Roman" w:cs="Times New Roman"/>
          <w:sz w:val="28"/>
          <w:szCs w:val="28"/>
        </w:rPr>
        <w:t xml:space="preserve"> программ путем:</w:t>
      </w:r>
    </w:p>
    <w:p w:rsidR="00BD19C1" w:rsidRPr="005613E7" w:rsidRDefault="00BD19C1" w:rsidP="00BD19C1">
      <w:pPr>
        <w:rPr>
          <w:rFonts w:ascii="Times New Roman" w:eastAsia="Times New Roman" w:hAnsi="Times New Roman" w:cs="Times New Roman"/>
          <w:sz w:val="28"/>
          <w:szCs w:val="28"/>
        </w:rPr>
      </w:pPr>
      <w:r w:rsidRPr="001941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613E7">
        <w:rPr>
          <w:rFonts w:ascii="Times New Roman" w:eastAsia="Times New Roman" w:hAnsi="Times New Roman" w:cs="Times New Roman"/>
          <w:sz w:val="28"/>
          <w:szCs w:val="28"/>
        </w:rPr>
        <w:t>- индивидуального устного  опроса</w:t>
      </w:r>
    </w:p>
    <w:p w:rsidR="00BD19C1" w:rsidRPr="005613E7" w:rsidRDefault="00BD19C1" w:rsidP="00BD19C1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5613E7">
        <w:rPr>
          <w:rFonts w:ascii="Times New Roman" w:eastAsia="Times New Roman" w:hAnsi="Times New Roman" w:cs="Times New Roman"/>
          <w:sz w:val="28"/>
          <w:szCs w:val="28"/>
        </w:rPr>
        <w:t>- зачетных занятий (каждое полугодие и в конце года);</w:t>
      </w:r>
    </w:p>
    <w:p w:rsidR="00BD19C1" w:rsidRPr="005613E7" w:rsidRDefault="00BD19C1" w:rsidP="00BD19C1">
      <w:pPr>
        <w:pStyle w:val="c1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BD19C1" w:rsidRPr="005613E7" w:rsidRDefault="00BD19C1" w:rsidP="00BD19C1">
      <w:pPr>
        <w:rPr>
          <w:rFonts w:ascii="Times New Roman" w:eastAsia="Times New Roman" w:hAnsi="Times New Roman" w:cs="Times New Roman"/>
          <w:sz w:val="28"/>
          <w:szCs w:val="28"/>
        </w:rPr>
      </w:pPr>
      <w:r w:rsidRPr="005613E7">
        <w:rPr>
          <w:rFonts w:ascii="Times New Roman" w:eastAsia="Times New Roman" w:hAnsi="Times New Roman" w:cs="Times New Roman"/>
          <w:sz w:val="28"/>
          <w:szCs w:val="28"/>
        </w:rPr>
        <w:t> - тестирования;</w:t>
      </w:r>
    </w:p>
    <w:p w:rsidR="00BD19C1" w:rsidRPr="005613E7" w:rsidRDefault="00BD19C1" w:rsidP="00BD19C1">
      <w:pPr>
        <w:rPr>
          <w:rFonts w:ascii="Times New Roman" w:eastAsia="Times New Roman" w:hAnsi="Times New Roman" w:cs="Times New Roman"/>
          <w:sz w:val="28"/>
          <w:szCs w:val="28"/>
        </w:rPr>
      </w:pPr>
      <w:r w:rsidRPr="005613E7">
        <w:rPr>
          <w:rFonts w:ascii="Times New Roman" w:eastAsia="Times New Roman" w:hAnsi="Times New Roman" w:cs="Times New Roman"/>
          <w:sz w:val="28"/>
          <w:szCs w:val="28"/>
        </w:rPr>
        <w:t>- вопросников;</w:t>
      </w:r>
    </w:p>
    <w:p w:rsidR="00BD19C1" w:rsidRPr="005613E7" w:rsidRDefault="00BD19C1" w:rsidP="00BD19C1">
      <w:pPr>
        <w:rPr>
          <w:rFonts w:ascii="Times New Roman" w:eastAsia="Times New Roman" w:hAnsi="Times New Roman" w:cs="Times New Roman"/>
          <w:sz w:val="28"/>
          <w:szCs w:val="28"/>
        </w:rPr>
      </w:pPr>
      <w:r w:rsidRPr="005613E7">
        <w:rPr>
          <w:rFonts w:ascii="Times New Roman" w:eastAsia="Times New Roman" w:hAnsi="Times New Roman" w:cs="Times New Roman"/>
          <w:sz w:val="28"/>
          <w:szCs w:val="28"/>
        </w:rPr>
        <w:t>- участия в конкурсах различного уровня;</w:t>
      </w:r>
    </w:p>
    <w:p w:rsidR="00BD19C1" w:rsidRPr="005613E7" w:rsidRDefault="00BD19C1" w:rsidP="00BD19C1">
      <w:pPr>
        <w:rPr>
          <w:rFonts w:ascii="Times New Roman" w:eastAsia="Times New Roman" w:hAnsi="Times New Roman" w:cs="Times New Roman"/>
          <w:sz w:val="28"/>
          <w:szCs w:val="28"/>
        </w:rPr>
      </w:pPr>
      <w:r w:rsidRPr="005613E7">
        <w:rPr>
          <w:rFonts w:ascii="Times New Roman" w:eastAsia="Times New Roman" w:hAnsi="Times New Roman" w:cs="Times New Roman"/>
          <w:sz w:val="28"/>
          <w:szCs w:val="28"/>
        </w:rPr>
        <w:t>- защиты  творческих проектов;</w:t>
      </w:r>
    </w:p>
    <w:p w:rsidR="00BD19C1" w:rsidRDefault="00BD19C1" w:rsidP="00BD19C1">
      <w:pPr>
        <w:rPr>
          <w:rFonts w:ascii="Times New Roman" w:eastAsia="Times New Roman" w:hAnsi="Times New Roman" w:cs="Times New Roman"/>
          <w:sz w:val="28"/>
          <w:szCs w:val="28"/>
        </w:rPr>
      </w:pPr>
      <w:r w:rsidRPr="005613E7">
        <w:rPr>
          <w:rFonts w:ascii="Times New Roman" w:eastAsia="Times New Roman" w:hAnsi="Times New Roman" w:cs="Times New Roman"/>
          <w:sz w:val="28"/>
          <w:szCs w:val="28"/>
        </w:rPr>
        <w:t>- участий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выставках,  викторин, КВН</w:t>
      </w:r>
    </w:p>
    <w:p w:rsidR="00BD19C1" w:rsidRPr="00CE1490" w:rsidRDefault="00BD19C1" w:rsidP="00BD19C1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CE1490">
        <w:rPr>
          <w:rFonts w:ascii="Times New Roman" w:eastAsia="Times New Roman" w:hAnsi="Times New Roman" w:cs="Times New Roman"/>
          <w:b/>
          <w:sz w:val="28"/>
          <w:szCs w:val="28"/>
        </w:rPr>
        <w:t>Описание средств контроля</w:t>
      </w:r>
    </w:p>
    <w:p w:rsidR="00BD19C1" w:rsidRDefault="00BD19C1" w:rsidP="00BD19C1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5613E7">
        <w:rPr>
          <w:rFonts w:ascii="Times New Roman" w:eastAsia="Times New Roman" w:hAnsi="Times New Roman" w:cs="Times New Roman"/>
          <w:sz w:val="28"/>
          <w:szCs w:val="28"/>
        </w:rPr>
        <w:t xml:space="preserve">По окончании темы, акций, викторин  </w:t>
      </w:r>
      <w:proofErr w:type="gramStart"/>
      <w:r w:rsidRPr="005613E7">
        <w:rPr>
          <w:rFonts w:ascii="Times New Roman" w:eastAsia="Times New Roman" w:hAnsi="Times New Roman" w:cs="Times New Roman"/>
          <w:sz w:val="28"/>
          <w:szCs w:val="28"/>
        </w:rPr>
        <w:t>обучающимся</w:t>
      </w:r>
      <w:proofErr w:type="gramEnd"/>
      <w:r w:rsidRPr="005613E7">
        <w:rPr>
          <w:rFonts w:ascii="Times New Roman" w:eastAsia="Times New Roman" w:hAnsi="Times New Roman" w:cs="Times New Roman"/>
          <w:sz w:val="28"/>
          <w:szCs w:val="28"/>
        </w:rPr>
        <w:t xml:space="preserve"> выставляются баллы, а затем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:rsidR="00BD19C1" w:rsidRPr="005613E7" w:rsidRDefault="00BD19C1" w:rsidP="00BD19C1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5613E7">
        <w:rPr>
          <w:rFonts w:ascii="Times New Roman" w:eastAsia="Times New Roman" w:hAnsi="Times New Roman" w:cs="Times New Roman"/>
          <w:sz w:val="28"/>
          <w:szCs w:val="28"/>
        </w:rPr>
        <w:t xml:space="preserve">они суммируются и  выводятся соответствующие уровни: </w:t>
      </w:r>
    </w:p>
    <w:p w:rsidR="00BD19C1" w:rsidRPr="005613E7" w:rsidRDefault="00BD19C1" w:rsidP="00BD19C1">
      <w:pPr>
        <w:shd w:val="clear" w:color="auto" w:fill="FFFFFF"/>
        <w:spacing w:line="30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</w:t>
      </w:r>
      <w:r w:rsidRPr="005613E7">
        <w:rPr>
          <w:rFonts w:ascii="Times New Roman" w:eastAsia="Times New Roman" w:hAnsi="Times New Roman" w:cs="Times New Roman"/>
          <w:bCs/>
          <w:sz w:val="28"/>
          <w:szCs w:val="28"/>
        </w:rPr>
        <w:t>высокий уровень</w:t>
      </w:r>
      <w:r w:rsidRPr="005613E7">
        <w:rPr>
          <w:rFonts w:ascii="Times New Roman" w:eastAsia="Times New Roman" w:hAnsi="Times New Roman" w:cs="Times New Roman"/>
          <w:sz w:val="28"/>
          <w:szCs w:val="28"/>
        </w:rPr>
        <w:t> -9-12баллов;</w:t>
      </w:r>
    </w:p>
    <w:p w:rsidR="00BD19C1" w:rsidRPr="005613E7" w:rsidRDefault="00BD19C1" w:rsidP="00BD19C1">
      <w:pPr>
        <w:shd w:val="clear" w:color="auto" w:fill="FFFFFF"/>
        <w:spacing w:line="30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</w:t>
      </w:r>
      <w:r w:rsidRPr="005613E7">
        <w:rPr>
          <w:rFonts w:ascii="Times New Roman" w:eastAsia="Times New Roman" w:hAnsi="Times New Roman" w:cs="Times New Roman"/>
          <w:bCs/>
          <w:sz w:val="28"/>
          <w:szCs w:val="28"/>
        </w:rPr>
        <w:t>средний уровень</w:t>
      </w:r>
      <w:r w:rsidRPr="005613E7">
        <w:rPr>
          <w:rFonts w:ascii="Times New Roman" w:eastAsia="Times New Roman" w:hAnsi="Times New Roman" w:cs="Times New Roman"/>
          <w:sz w:val="28"/>
          <w:szCs w:val="28"/>
        </w:rPr>
        <w:t> – 6-8 баллов;</w:t>
      </w:r>
    </w:p>
    <w:p w:rsidR="00BD19C1" w:rsidRDefault="00BD19C1" w:rsidP="00BD19C1">
      <w:pPr>
        <w:pStyle w:val="c19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</w:t>
      </w:r>
      <w:r w:rsidRPr="005613E7">
        <w:rPr>
          <w:bCs/>
          <w:sz w:val="28"/>
          <w:szCs w:val="28"/>
        </w:rPr>
        <w:t>низкий уровень –  4-5 балла.</w:t>
      </w:r>
    </w:p>
    <w:p w:rsidR="00BD19C1" w:rsidRDefault="00BD19C1" w:rsidP="00BD19C1">
      <w:pPr>
        <w:pStyle w:val="c19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</w:p>
    <w:p w:rsidR="00BD19C1" w:rsidRPr="005613E7" w:rsidRDefault="00BD19C1" w:rsidP="00BD19C1">
      <w:pPr>
        <w:pStyle w:val="c19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5613E7">
        <w:rPr>
          <w:b/>
          <w:sz w:val="28"/>
          <w:szCs w:val="28"/>
        </w:rPr>
        <w:t xml:space="preserve">  </w:t>
      </w:r>
    </w:p>
    <w:tbl>
      <w:tblPr>
        <w:tblStyle w:val="a7"/>
        <w:tblW w:w="0" w:type="auto"/>
        <w:tblLook w:val="04A0"/>
      </w:tblPr>
      <w:tblGrid>
        <w:gridCol w:w="2118"/>
        <w:gridCol w:w="823"/>
        <w:gridCol w:w="696"/>
        <w:gridCol w:w="648"/>
        <w:gridCol w:w="615"/>
        <w:gridCol w:w="667"/>
        <w:gridCol w:w="585"/>
        <w:gridCol w:w="527"/>
        <w:gridCol w:w="662"/>
        <w:gridCol w:w="721"/>
        <w:gridCol w:w="584"/>
        <w:gridCol w:w="610"/>
        <w:gridCol w:w="505"/>
      </w:tblGrid>
      <w:tr w:rsidR="00BD19C1" w:rsidRPr="005613E7" w:rsidTr="00A86655">
        <w:trPr>
          <w:trHeight w:val="315"/>
        </w:trPr>
        <w:tc>
          <w:tcPr>
            <w:tcW w:w="2118" w:type="dxa"/>
            <w:vMerge w:val="restart"/>
          </w:tcPr>
          <w:p w:rsidR="00BD19C1" w:rsidRPr="005613E7" w:rsidRDefault="00BD19C1" w:rsidP="00A866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19C1" w:rsidRPr="005613E7" w:rsidRDefault="00BD19C1" w:rsidP="00A866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13E7">
              <w:rPr>
                <w:rFonts w:ascii="Times New Roman" w:hAnsi="Times New Roman" w:cs="Times New Roman"/>
                <w:sz w:val="28"/>
                <w:szCs w:val="28"/>
              </w:rPr>
              <w:t xml:space="preserve"> Ф. И  ребенка</w:t>
            </w:r>
          </w:p>
          <w:p w:rsidR="00BD19C1" w:rsidRPr="005613E7" w:rsidRDefault="00BD19C1" w:rsidP="00A866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43" w:type="dxa"/>
            <w:gridSpan w:val="12"/>
          </w:tcPr>
          <w:p w:rsidR="00BD19C1" w:rsidRPr="005613E7" w:rsidRDefault="00BD19C1" w:rsidP="00A866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13E7">
              <w:rPr>
                <w:rFonts w:ascii="Times New Roman" w:hAnsi="Times New Roman" w:cs="Times New Roman"/>
                <w:sz w:val="28"/>
                <w:szCs w:val="28"/>
              </w:rPr>
              <w:t>Деятельность    ребенка</w:t>
            </w:r>
          </w:p>
        </w:tc>
      </w:tr>
      <w:tr w:rsidR="00BD19C1" w:rsidRPr="005613E7" w:rsidTr="00A86655">
        <w:trPr>
          <w:trHeight w:val="915"/>
        </w:trPr>
        <w:tc>
          <w:tcPr>
            <w:tcW w:w="2118" w:type="dxa"/>
            <w:vMerge/>
            <w:tcBorders>
              <w:bottom w:val="single" w:sz="4" w:space="0" w:color="auto"/>
            </w:tcBorders>
          </w:tcPr>
          <w:p w:rsidR="00BD19C1" w:rsidRPr="005613E7" w:rsidRDefault="00BD19C1" w:rsidP="00A866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7" w:type="dxa"/>
            <w:gridSpan w:val="3"/>
            <w:tcBorders>
              <w:bottom w:val="single" w:sz="4" w:space="0" w:color="auto"/>
            </w:tcBorders>
          </w:tcPr>
          <w:p w:rsidR="00BD19C1" w:rsidRPr="005613E7" w:rsidRDefault="00BD19C1" w:rsidP="00A866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13E7">
              <w:rPr>
                <w:rFonts w:ascii="Times New Roman" w:hAnsi="Times New Roman" w:cs="Times New Roman"/>
                <w:sz w:val="28"/>
                <w:szCs w:val="28"/>
              </w:rPr>
              <w:t xml:space="preserve"> Освоение теоретического материала </w:t>
            </w:r>
          </w:p>
          <w:p w:rsidR="00BD19C1" w:rsidRPr="005613E7" w:rsidRDefault="00BD19C1" w:rsidP="00A866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13E7">
              <w:rPr>
                <w:rFonts w:ascii="Times New Roman" w:hAnsi="Times New Roman" w:cs="Times New Roman"/>
                <w:sz w:val="28"/>
                <w:szCs w:val="28"/>
              </w:rPr>
              <w:t xml:space="preserve">Вопросник </w:t>
            </w:r>
          </w:p>
        </w:tc>
        <w:tc>
          <w:tcPr>
            <w:tcW w:w="1867" w:type="dxa"/>
            <w:gridSpan w:val="3"/>
            <w:tcBorders>
              <w:bottom w:val="single" w:sz="4" w:space="0" w:color="auto"/>
            </w:tcBorders>
          </w:tcPr>
          <w:p w:rsidR="00BD19C1" w:rsidRPr="005613E7" w:rsidRDefault="00BD19C1" w:rsidP="00A866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13E7">
              <w:rPr>
                <w:rFonts w:ascii="Times New Roman" w:hAnsi="Times New Roman" w:cs="Times New Roman"/>
                <w:sz w:val="28"/>
                <w:szCs w:val="28"/>
              </w:rPr>
              <w:t xml:space="preserve">  Проявление  творческих способностей</w:t>
            </w:r>
          </w:p>
        </w:tc>
        <w:tc>
          <w:tcPr>
            <w:tcW w:w="1910" w:type="dxa"/>
            <w:gridSpan w:val="3"/>
            <w:tcBorders>
              <w:bottom w:val="single" w:sz="4" w:space="0" w:color="auto"/>
            </w:tcBorders>
          </w:tcPr>
          <w:p w:rsidR="00BD19C1" w:rsidRPr="005613E7" w:rsidRDefault="00BD19C1" w:rsidP="00A866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13E7">
              <w:rPr>
                <w:rFonts w:ascii="Times New Roman" w:hAnsi="Times New Roman" w:cs="Times New Roman"/>
                <w:sz w:val="28"/>
                <w:szCs w:val="28"/>
              </w:rPr>
              <w:t xml:space="preserve"> Участие в  конкурсах</w:t>
            </w:r>
          </w:p>
        </w:tc>
        <w:tc>
          <w:tcPr>
            <w:tcW w:w="1699" w:type="dxa"/>
            <w:gridSpan w:val="3"/>
            <w:tcBorders>
              <w:bottom w:val="single" w:sz="4" w:space="0" w:color="auto"/>
            </w:tcBorders>
          </w:tcPr>
          <w:p w:rsidR="00BD19C1" w:rsidRPr="005613E7" w:rsidRDefault="00BD19C1" w:rsidP="00A866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13E7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BD19C1" w:rsidRPr="005613E7" w:rsidTr="00A86655">
        <w:trPr>
          <w:trHeight w:val="433"/>
        </w:trPr>
        <w:tc>
          <w:tcPr>
            <w:tcW w:w="2118" w:type="dxa"/>
          </w:tcPr>
          <w:p w:rsidR="00BD19C1" w:rsidRPr="005613E7" w:rsidRDefault="00BD19C1" w:rsidP="00A866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3" w:type="dxa"/>
            <w:vMerge w:val="restart"/>
          </w:tcPr>
          <w:p w:rsidR="00BD19C1" w:rsidRPr="005613E7" w:rsidRDefault="00BD19C1" w:rsidP="00A866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6" w:type="dxa"/>
            <w:vMerge w:val="restart"/>
          </w:tcPr>
          <w:p w:rsidR="00BD19C1" w:rsidRPr="005613E7" w:rsidRDefault="00BD19C1" w:rsidP="00A866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" w:type="dxa"/>
            <w:vMerge w:val="restart"/>
          </w:tcPr>
          <w:p w:rsidR="00BD19C1" w:rsidRPr="005613E7" w:rsidRDefault="00BD19C1" w:rsidP="00A866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5" w:type="dxa"/>
            <w:vMerge w:val="restart"/>
          </w:tcPr>
          <w:p w:rsidR="00BD19C1" w:rsidRPr="005613E7" w:rsidRDefault="00BD19C1" w:rsidP="00A866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7" w:type="dxa"/>
            <w:vMerge w:val="restart"/>
          </w:tcPr>
          <w:p w:rsidR="00BD19C1" w:rsidRPr="005613E7" w:rsidRDefault="00BD19C1" w:rsidP="00A866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  <w:vMerge w:val="restart"/>
          </w:tcPr>
          <w:p w:rsidR="00BD19C1" w:rsidRPr="005613E7" w:rsidRDefault="00BD19C1" w:rsidP="00A866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" w:type="dxa"/>
            <w:vMerge w:val="restart"/>
          </w:tcPr>
          <w:p w:rsidR="00BD19C1" w:rsidRPr="005613E7" w:rsidRDefault="00BD19C1" w:rsidP="00A866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" w:type="dxa"/>
            <w:vMerge w:val="restart"/>
          </w:tcPr>
          <w:p w:rsidR="00BD19C1" w:rsidRPr="005613E7" w:rsidRDefault="00BD19C1" w:rsidP="00A866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1" w:type="dxa"/>
            <w:vMerge w:val="restart"/>
          </w:tcPr>
          <w:p w:rsidR="00BD19C1" w:rsidRPr="005613E7" w:rsidRDefault="00BD19C1" w:rsidP="00A866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" w:type="dxa"/>
            <w:vMerge w:val="restart"/>
          </w:tcPr>
          <w:p w:rsidR="00BD19C1" w:rsidRPr="005613E7" w:rsidRDefault="00BD19C1" w:rsidP="00A866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0" w:type="dxa"/>
            <w:vMerge w:val="restart"/>
          </w:tcPr>
          <w:p w:rsidR="00BD19C1" w:rsidRPr="005613E7" w:rsidRDefault="00BD19C1" w:rsidP="00A866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" w:type="dxa"/>
            <w:vMerge w:val="restart"/>
          </w:tcPr>
          <w:p w:rsidR="00BD19C1" w:rsidRPr="005613E7" w:rsidRDefault="00BD19C1" w:rsidP="00A866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19C1" w:rsidRPr="005613E7" w:rsidTr="00A86655">
        <w:trPr>
          <w:trHeight w:val="270"/>
        </w:trPr>
        <w:tc>
          <w:tcPr>
            <w:tcW w:w="2118" w:type="dxa"/>
          </w:tcPr>
          <w:p w:rsidR="00BD19C1" w:rsidRPr="005613E7" w:rsidRDefault="00BD19C1" w:rsidP="00A866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3" w:type="dxa"/>
            <w:vMerge/>
          </w:tcPr>
          <w:p w:rsidR="00BD19C1" w:rsidRPr="005613E7" w:rsidRDefault="00BD19C1" w:rsidP="00A866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6" w:type="dxa"/>
            <w:vMerge/>
          </w:tcPr>
          <w:p w:rsidR="00BD19C1" w:rsidRPr="005613E7" w:rsidRDefault="00BD19C1" w:rsidP="00A866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" w:type="dxa"/>
            <w:vMerge/>
          </w:tcPr>
          <w:p w:rsidR="00BD19C1" w:rsidRPr="005613E7" w:rsidRDefault="00BD19C1" w:rsidP="00A866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5" w:type="dxa"/>
            <w:vMerge/>
          </w:tcPr>
          <w:p w:rsidR="00BD19C1" w:rsidRPr="005613E7" w:rsidRDefault="00BD19C1" w:rsidP="00A866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7" w:type="dxa"/>
            <w:vMerge/>
          </w:tcPr>
          <w:p w:rsidR="00BD19C1" w:rsidRPr="005613E7" w:rsidRDefault="00BD19C1" w:rsidP="00A866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  <w:vMerge/>
          </w:tcPr>
          <w:p w:rsidR="00BD19C1" w:rsidRPr="005613E7" w:rsidRDefault="00BD19C1" w:rsidP="00A866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" w:type="dxa"/>
            <w:vMerge/>
          </w:tcPr>
          <w:p w:rsidR="00BD19C1" w:rsidRPr="005613E7" w:rsidRDefault="00BD19C1" w:rsidP="00A866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" w:type="dxa"/>
            <w:vMerge/>
          </w:tcPr>
          <w:p w:rsidR="00BD19C1" w:rsidRPr="005613E7" w:rsidRDefault="00BD19C1" w:rsidP="00A866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1" w:type="dxa"/>
            <w:vMerge/>
          </w:tcPr>
          <w:p w:rsidR="00BD19C1" w:rsidRPr="005613E7" w:rsidRDefault="00BD19C1" w:rsidP="00A866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" w:type="dxa"/>
            <w:vMerge/>
          </w:tcPr>
          <w:p w:rsidR="00BD19C1" w:rsidRPr="005613E7" w:rsidRDefault="00BD19C1" w:rsidP="00A866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0" w:type="dxa"/>
            <w:vMerge/>
          </w:tcPr>
          <w:p w:rsidR="00BD19C1" w:rsidRPr="005613E7" w:rsidRDefault="00BD19C1" w:rsidP="00A866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" w:type="dxa"/>
            <w:vMerge/>
          </w:tcPr>
          <w:p w:rsidR="00BD19C1" w:rsidRPr="005613E7" w:rsidRDefault="00BD19C1" w:rsidP="00A866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19C1" w:rsidRPr="005613E7" w:rsidTr="00A86655">
        <w:trPr>
          <w:trHeight w:val="105"/>
        </w:trPr>
        <w:tc>
          <w:tcPr>
            <w:tcW w:w="2118" w:type="dxa"/>
          </w:tcPr>
          <w:p w:rsidR="00BD19C1" w:rsidRPr="005613E7" w:rsidRDefault="00BD19C1" w:rsidP="00A866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3" w:type="dxa"/>
            <w:vMerge/>
          </w:tcPr>
          <w:p w:rsidR="00BD19C1" w:rsidRPr="005613E7" w:rsidRDefault="00BD19C1" w:rsidP="00A866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6" w:type="dxa"/>
            <w:vMerge/>
          </w:tcPr>
          <w:p w:rsidR="00BD19C1" w:rsidRPr="005613E7" w:rsidRDefault="00BD19C1" w:rsidP="00A866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" w:type="dxa"/>
            <w:vMerge/>
          </w:tcPr>
          <w:p w:rsidR="00BD19C1" w:rsidRPr="005613E7" w:rsidRDefault="00BD19C1" w:rsidP="00A866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5" w:type="dxa"/>
            <w:vMerge/>
          </w:tcPr>
          <w:p w:rsidR="00BD19C1" w:rsidRPr="005613E7" w:rsidRDefault="00BD19C1" w:rsidP="00A866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7" w:type="dxa"/>
            <w:vMerge/>
          </w:tcPr>
          <w:p w:rsidR="00BD19C1" w:rsidRPr="005613E7" w:rsidRDefault="00BD19C1" w:rsidP="00A866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  <w:vMerge/>
          </w:tcPr>
          <w:p w:rsidR="00BD19C1" w:rsidRPr="005613E7" w:rsidRDefault="00BD19C1" w:rsidP="00A866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" w:type="dxa"/>
            <w:vMerge/>
          </w:tcPr>
          <w:p w:rsidR="00BD19C1" w:rsidRPr="005613E7" w:rsidRDefault="00BD19C1" w:rsidP="00A866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" w:type="dxa"/>
            <w:vMerge/>
          </w:tcPr>
          <w:p w:rsidR="00BD19C1" w:rsidRPr="005613E7" w:rsidRDefault="00BD19C1" w:rsidP="00A866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1" w:type="dxa"/>
            <w:vMerge/>
          </w:tcPr>
          <w:p w:rsidR="00BD19C1" w:rsidRPr="005613E7" w:rsidRDefault="00BD19C1" w:rsidP="00A866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" w:type="dxa"/>
            <w:vMerge/>
          </w:tcPr>
          <w:p w:rsidR="00BD19C1" w:rsidRPr="005613E7" w:rsidRDefault="00BD19C1" w:rsidP="00A866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0" w:type="dxa"/>
            <w:vMerge/>
          </w:tcPr>
          <w:p w:rsidR="00BD19C1" w:rsidRPr="005613E7" w:rsidRDefault="00BD19C1" w:rsidP="00A866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" w:type="dxa"/>
            <w:vMerge/>
          </w:tcPr>
          <w:p w:rsidR="00BD19C1" w:rsidRPr="005613E7" w:rsidRDefault="00BD19C1" w:rsidP="00A866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19C1" w:rsidRPr="005613E7" w:rsidTr="00A86655">
        <w:trPr>
          <w:trHeight w:val="165"/>
        </w:trPr>
        <w:tc>
          <w:tcPr>
            <w:tcW w:w="2118" w:type="dxa"/>
          </w:tcPr>
          <w:p w:rsidR="00BD19C1" w:rsidRPr="005613E7" w:rsidRDefault="00BD19C1" w:rsidP="00A866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3" w:type="dxa"/>
            <w:vMerge/>
          </w:tcPr>
          <w:p w:rsidR="00BD19C1" w:rsidRPr="005613E7" w:rsidRDefault="00BD19C1" w:rsidP="00A866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6" w:type="dxa"/>
            <w:vMerge/>
          </w:tcPr>
          <w:p w:rsidR="00BD19C1" w:rsidRPr="005613E7" w:rsidRDefault="00BD19C1" w:rsidP="00A866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" w:type="dxa"/>
            <w:vMerge/>
          </w:tcPr>
          <w:p w:rsidR="00BD19C1" w:rsidRPr="005613E7" w:rsidRDefault="00BD19C1" w:rsidP="00A866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5" w:type="dxa"/>
            <w:vMerge/>
          </w:tcPr>
          <w:p w:rsidR="00BD19C1" w:rsidRPr="005613E7" w:rsidRDefault="00BD19C1" w:rsidP="00A866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7" w:type="dxa"/>
            <w:vMerge/>
          </w:tcPr>
          <w:p w:rsidR="00BD19C1" w:rsidRPr="005613E7" w:rsidRDefault="00BD19C1" w:rsidP="00A866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  <w:vMerge/>
          </w:tcPr>
          <w:p w:rsidR="00BD19C1" w:rsidRPr="005613E7" w:rsidRDefault="00BD19C1" w:rsidP="00A866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" w:type="dxa"/>
            <w:vMerge/>
          </w:tcPr>
          <w:p w:rsidR="00BD19C1" w:rsidRPr="005613E7" w:rsidRDefault="00BD19C1" w:rsidP="00A866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" w:type="dxa"/>
            <w:vMerge/>
          </w:tcPr>
          <w:p w:rsidR="00BD19C1" w:rsidRPr="005613E7" w:rsidRDefault="00BD19C1" w:rsidP="00A866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1" w:type="dxa"/>
            <w:vMerge/>
          </w:tcPr>
          <w:p w:rsidR="00BD19C1" w:rsidRPr="005613E7" w:rsidRDefault="00BD19C1" w:rsidP="00A866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" w:type="dxa"/>
            <w:vMerge/>
          </w:tcPr>
          <w:p w:rsidR="00BD19C1" w:rsidRPr="005613E7" w:rsidRDefault="00BD19C1" w:rsidP="00A866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0" w:type="dxa"/>
            <w:vMerge/>
          </w:tcPr>
          <w:p w:rsidR="00BD19C1" w:rsidRPr="005613E7" w:rsidRDefault="00BD19C1" w:rsidP="00A866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" w:type="dxa"/>
            <w:vMerge/>
          </w:tcPr>
          <w:p w:rsidR="00BD19C1" w:rsidRPr="005613E7" w:rsidRDefault="00BD19C1" w:rsidP="00A866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D19C1" w:rsidRPr="005613E7" w:rsidRDefault="00BD19C1" w:rsidP="00BD19C1">
      <w:pPr>
        <w:pStyle w:val="c19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7B34D3" w:rsidRDefault="007B34D3" w:rsidP="007B34D3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B34D3" w:rsidRDefault="007B34D3" w:rsidP="007B34D3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B34D3" w:rsidRPr="007B34D3" w:rsidRDefault="007B34D3" w:rsidP="007B34D3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C0570">
        <w:rPr>
          <w:rFonts w:ascii="Times New Roman" w:eastAsia="Times New Roman" w:hAnsi="Times New Roman" w:cs="Times New Roman"/>
          <w:b/>
          <w:sz w:val="28"/>
          <w:szCs w:val="28"/>
        </w:rPr>
        <w:t>Организационно-педагогические условия реализации программы</w:t>
      </w:r>
    </w:p>
    <w:p w:rsidR="007B34D3" w:rsidRPr="00BD19C1" w:rsidRDefault="007B34D3" w:rsidP="007B34D3">
      <w:pPr>
        <w:pStyle w:val="c3"/>
        <w:shd w:val="clear" w:color="auto" w:fill="FFFFFF"/>
        <w:spacing w:before="0" w:beforeAutospacing="0" w:after="0" w:afterAutospacing="0"/>
        <w:ind w:left="-360" w:firstLine="360"/>
        <w:jc w:val="center"/>
        <w:rPr>
          <w:color w:val="000000"/>
        </w:rPr>
      </w:pPr>
      <w:r w:rsidRPr="00BD19C1">
        <w:rPr>
          <w:rStyle w:val="c17"/>
          <w:b/>
          <w:bCs/>
          <w:color w:val="000000"/>
        </w:rPr>
        <w:t>Материально-техническое обеспечение образовательного процесса</w:t>
      </w:r>
    </w:p>
    <w:p w:rsidR="007B34D3" w:rsidRPr="00BD19C1" w:rsidRDefault="007B34D3" w:rsidP="007B34D3">
      <w:pPr>
        <w:pStyle w:val="c111"/>
        <w:shd w:val="clear" w:color="auto" w:fill="FFFFFF"/>
        <w:spacing w:before="0" w:beforeAutospacing="0" w:after="0" w:afterAutospacing="0"/>
        <w:ind w:right="140"/>
        <w:jc w:val="both"/>
        <w:rPr>
          <w:color w:val="000000"/>
        </w:rPr>
      </w:pPr>
      <w:r w:rsidRPr="00BD19C1">
        <w:rPr>
          <w:rStyle w:val="c69"/>
          <w:b/>
          <w:bCs/>
          <w:i/>
          <w:iCs/>
          <w:color w:val="000000"/>
        </w:rPr>
        <w:t>   Оборудование:</w:t>
      </w:r>
      <w:r w:rsidRPr="00BD19C1">
        <w:rPr>
          <w:rStyle w:val="c1"/>
          <w:color w:val="000000"/>
        </w:rPr>
        <w:t> столы; стулья; музыкальный центр с аудиозаписями, стенды для демонстрации информационного, дидактического, наглядного материала, выставочных образцов.</w:t>
      </w:r>
    </w:p>
    <w:p w:rsidR="007B34D3" w:rsidRPr="00BD19C1" w:rsidRDefault="007B34D3" w:rsidP="007B34D3">
      <w:pPr>
        <w:pStyle w:val="c111"/>
        <w:shd w:val="clear" w:color="auto" w:fill="FFFFFF"/>
        <w:spacing w:before="0" w:beforeAutospacing="0" w:after="0" w:afterAutospacing="0"/>
        <w:ind w:right="140" w:firstLine="568"/>
        <w:jc w:val="both"/>
        <w:rPr>
          <w:color w:val="000000"/>
        </w:rPr>
      </w:pPr>
      <w:r w:rsidRPr="00BD19C1">
        <w:rPr>
          <w:rStyle w:val="c1"/>
          <w:color w:val="000000"/>
        </w:rPr>
        <w:t xml:space="preserve">Размещение учебного оборудования должно соответствовать требованиям и нормам </w:t>
      </w:r>
      <w:proofErr w:type="spellStart"/>
      <w:r w:rsidRPr="00BD19C1">
        <w:rPr>
          <w:rStyle w:val="c1"/>
          <w:color w:val="000000"/>
        </w:rPr>
        <w:t>СаНПина</w:t>
      </w:r>
      <w:proofErr w:type="spellEnd"/>
      <w:r w:rsidRPr="00BD19C1">
        <w:rPr>
          <w:rStyle w:val="c1"/>
          <w:color w:val="000000"/>
        </w:rPr>
        <w:t xml:space="preserve"> и правилам техники безопасности работы. Особое внимание следует уделить рабочему месту воспитанника.</w:t>
      </w:r>
    </w:p>
    <w:p w:rsidR="007B34D3" w:rsidRPr="00BD19C1" w:rsidRDefault="007B34D3" w:rsidP="007B34D3">
      <w:pPr>
        <w:pStyle w:val="c11"/>
        <w:shd w:val="clear" w:color="auto" w:fill="FFFFFF"/>
        <w:spacing w:before="0" w:beforeAutospacing="0" w:after="0" w:afterAutospacing="0"/>
        <w:rPr>
          <w:color w:val="000000"/>
        </w:rPr>
      </w:pPr>
      <w:r w:rsidRPr="00BD19C1">
        <w:rPr>
          <w:rStyle w:val="c1"/>
          <w:color w:val="000000"/>
        </w:rPr>
        <w:t>Для осуществления образовательного процесса по Программе «Занимательная риторика» используется:</w:t>
      </w:r>
    </w:p>
    <w:p w:rsidR="007B34D3" w:rsidRPr="00BD19C1" w:rsidRDefault="007B34D3" w:rsidP="007B34D3">
      <w:pPr>
        <w:numPr>
          <w:ilvl w:val="0"/>
          <w:numId w:val="4"/>
        </w:numPr>
        <w:shd w:val="clear" w:color="auto" w:fill="FFFFFF"/>
        <w:spacing w:before="31" w:after="3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D19C1">
        <w:rPr>
          <w:rStyle w:val="c39"/>
          <w:rFonts w:ascii="Times New Roman" w:hAnsi="Times New Roman" w:cs="Times New Roman"/>
          <w:color w:val="000000"/>
          <w:sz w:val="24"/>
          <w:szCs w:val="24"/>
        </w:rPr>
        <w:t>наличие лингвистических словарей</w:t>
      </w:r>
      <w:r w:rsidRPr="00BD19C1">
        <w:rPr>
          <w:rFonts w:ascii="Times New Roman" w:hAnsi="Times New Roman" w:cs="Times New Roman"/>
          <w:color w:val="000000"/>
          <w:sz w:val="24"/>
          <w:szCs w:val="24"/>
        </w:rPr>
        <w:t>: </w:t>
      </w:r>
      <w:r w:rsidRPr="00BD19C1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Орфоэпический словарь русского языка для школьников / сост. О.А. Михайлова. – Екатеринбург: </w:t>
      </w:r>
      <w:proofErr w:type="spellStart"/>
      <w:proofErr w:type="gramStart"/>
      <w:r w:rsidRPr="00BD19C1">
        <w:rPr>
          <w:rStyle w:val="c1"/>
          <w:rFonts w:ascii="Times New Roman" w:hAnsi="Times New Roman" w:cs="Times New Roman"/>
          <w:color w:val="000000"/>
          <w:sz w:val="24"/>
          <w:szCs w:val="24"/>
        </w:rPr>
        <w:t>У-Фактория</w:t>
      </w:r>
      <w:proofErr w:type="spellEnd"/>
      <w:proofErr w:type="gramEnd"/>
      <w:r w:rsidRPr="00BD19C1">
        <w:rPr>
          <w:rStyle w:val="c1"/>
          <w:rFonts w:ascii="Times New Roman" w:hAnsi="Times New Roman" w:cs="Times New Roman"/>
          <w:color w:val="000000"/>
          <w:sz w:val="24"/>
          <w:szCs w:val="24"/>
        </w:rPr>
        <w:t>, 2010.; Фразеологизмы в русской речи: Словарь-справочник</w:t>
      </w:r>
      <w:proofErr w:type="gramStart"/>
      <w:r w:rsidRPr="00BD19C1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/ С</w:t>
      </w:r>
      <w:proofErr w:type="gramEnd"/>
      <w:r w:rsidRPr="00BD19C1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ост. Н.В. </w:t>
      </w:r>
      <w:proofErr w:type="spellStart"/>
      <w:r w:rsidRPr="00BD19C1">
        <w:rPr>
          <w:rStyle w:val="c1"/>
          <w:rFonts w:ascii="Times New Roman" w:hAnsi="Times New Roman" w:cs="Times New Roman"/>
          <w:color w:val="000000"/>
          <w:sz w:val="24"/>
          <w:szCs w:val="24"/>
        </w:rPr>
        <w:t>Баско</w:t>
      </w:r>
      <w:proofErr w:type="spellEnd"/>
      <w:r w:rsidRPr="00BD19C1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. – М.: Флинта: Наука, 2012.; Михайлова О.А. Словарь антонимов русского языка.  – М.: </w:t>
      </w:r>
      <w:proofErr w:type="spellStart"/>
      <w:r w:rsidRPr="00BD19C1">
        <w:rPr>
          <w:rStyle w:val="c1"/>
          <w:rFonts w:ascii="Times New Roman" w:hAnsi="Times New Roman" w:cs="Times New Roman"/>
          <w:color w:val="000000"/>
          <w:sz w:val="24"/>
          <w:szCs w:val="24"/>
        </w:rPr>
        <w:t>Эксмо</w:t>
      </w:r>
      <w:proofErr w:type="spellEnd"/>
      <w:r w:rsidRPr="00BD19C1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, 2012.; Словарь синонимов русского языка / Под ред. А.П. Евгеньевой. – М.: </w:t>
      </w:r>
      <w:proofErr w:type="spellStart"/>
      <w:r w:rsidRPr="00BD19C1">
        <w:rPr>
          <w:rStyle w:val="c1"/>
          <w:rFonts w:ascii="Times New Roman" w:hAnsi="Times New Roman" w:cs="Times New Roman"/>
          <w:color w:val="000000"/>
          <w:sz w:val="24"/>
          <w:szCs w:val="24"/>
        </w:rPr>
        <w:t>Астрель</w:t>
      </w:r>
      <w:proofErr w:type="spellEnd"/>
      <w:r w:rsidRPr="00BD19C1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, 2010.; Даль В.И. Толковый словарь русского языка. Современная версия.  – М.: </w:t>
      </w:r>
      <w:proofErr w:type="spellStart"/>
      <w:r w:rsidRPr="00BD19C1">
        <w:rPr>
          <w:rStyle w:val="c1"/>
          <w:rFonts w:ascii="Times New Roman" w:hAnsi="Times New Roman" w:cs="Times New Roman"/>
          <w:color w:val="000000"/>
          <w:sz w:val="24"/>
          <w:szCs w:val="24"/>
        </w:rPr>
        <w:t>Эксмо</w:t>
      </w:r>
      <w:proofErr w:type="spellEnd"/>
      <w:r w:rsidRPr="00BD19C1">
        <w:rPr>
          <w:rStyle w:val="c1"/>
          <w:rFonts w:ascii="Times New Roman" w:hAnsi="Times New Roman" w:cs="Times New Roman"/>
          <w:color w:val="000000"/>
          <w:sz w:val="24"/>
          <w:szCs w:val="24"/>
        </w:rPr>
        <w:t>, 2014.</w:t>
      </w:r>
    </w:p>
    <w:p w:rsidR="007B34D3" w:rsidRPr="00BD19C1" w:rsidRDefault="007B34D3" w:rsidP="007B34D3">
      <w:pPr>
        <w:numPr>
          <w:ilvl w:val="0"/>
          <w:numId w:val="5"/>
        </w:numPr>
        <w:shd w:val="clear" w:color="auto" w:fill="FFFFFF"/>
        <w:spacing w:before="31" w:after="3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D19C1">
        <w:rPr>
          <w:rStyle w:val="c39"/>
          <w:rFonts w:ascii="Times New Roman" w:hAnsi="Times New Roman" w:cs="Times New Roman"/>
          <w:color w:val="000000"/>
          <w:sz w:val="24"/>
          <w:szCs w:val="24"/>
        </w:rPr>
        <w:t>наличие карточек с играми и заданиями: </w:t>
      </w:r>
      <w:hyperlink r:id="rId6" w:history="1">
        <w:r w:rsidRPr="00BD19C1">
          <w:rPr>
            <w:rStyle w:val="a3"/>
            <w:rFonts w:ascii="Times New Roman" w:hAnsi="Times New Roman" w:cs="Times New Roman"/>
            <w:sz w:val="24"/>
            <w:szCs w:val="24"/>
          </w:rPr>
          <w:t>http://www.centrdetochki.ru/index.ph</w:t>
        </w:r>
      </w:hyperlink>
      <w:r w:rsidRPr="00BD19C1">
        <w:rPr>
          <w:rStyle w:val="c1"/>
          <w:rFonts w:ascii="Times New Roman" w:hAnsi="Times New Roman" w:cs="Times New Roman"/>
          <w:color w:val="000000"/>
          <w:sz w:val="24"/>
          <w:szCs w:val="24"/>
        </w:rPr>
        <w:t>, http://www.nikulicheva.narod.ru/rit1.htm,</w:t>
      </w:r>
    </w:p>
    <w:p w:rsidR="007B34D3" w:rsidRPr="00BD19C1" w:rsidRDefault="007B34D3" w:rsidP="007B34D3">
      <w:pPr>
        <w:numPr>
          <w:ilvl w:val="0"/>
          <w:numId w:val="5"/>
        </w:numPr>
        <w:shd w:val="clear" w:color="auto" w:fill="FFFFFF"/>
        <w:spacing w:before="31" w:after="3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D19C1">
        <w:rPr>
          <w:rStyle w:val="c1"/>
          <w:rFonts w:ascii="Times New Roman" w:hAnsi="Times New Roman" w:cs="Times New Roman"/>
          <w:color w:val="000000"/>
          <w:sz w:val="24"/>
          <w:szCs w:val="24"/>
        </w:rPr>
        <w:t>наличие текстов для работы на занятиях;</w:t>
      </w:r>
    </w:p>
    <w:p w:rsidR="007B34D3" w:rsidRPr="00BD19C1" w:rsidRDefault="007B34D3" w:rsidP="007B34D3">
      <w:pPr>
        <w:numPr>
          <w:ilvl w:val="0"/>
          <w:numId w:val="5"/>
        </w:numPr>
        <w:shd w:val="clear" w:color="auto" w:fill="FFFFFF"/>
        <w:spacing w:before="31" w:after="3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D19C1">
        <w:rPr>
          <w:rStyle w:val="c39"/>
          <w:rFonts w:ascii="Times New Roman" w:hAnsi="Times New Roman" w:cs="Times New Roman"/>
          <w:color w:val="000000"/>
          <w:sz w:val="24"/>
          <w:szCs w:val="24"/>
        </w:rPr>
        <w:t>подборка видеофрагментов: </w:t>
      </w:r>
      <w:hyperlink r:id="rId7" w:history="1">
        <w:r w:rsidRPr="00BD19C1">
          <w:rPr>
            <w:rStyle w:val="a3"/>
            <w:rFonts w:ascii="Times New Roman" w:hAnsi="Times New Roman" w:cs="Times New Roman"/>
            <w:sz w:val="24"/>
            <w:szCs w:val="24"/>
          </w:rPr>
          <w:t>http://vashgolos7.ru/ritorika-dlya-detej.html</w:t>
        </w:r>
      </w:hyperlink>
      <w:r w:rsidRPr="00BD19C1">
        <w:rPr>
          <w:rStyle w:val="c1"/>
          <w:rFonts w:ascii="Times New Roman" w:hAnsi="Times New Roman" w:cs="Times New Roman"/>
          <w:color w:val="000000"/>
          <w:sz w:val="24"/>
          <w:szCs w:val="24"/>
        </w:rPr>
        <w:t>, http://vk.com/ritorikakids,</w:t>
      </w:r>
    </w:p>
    <w:p w:rsidR="007B34D3" w:rsidRPr="00BD19C1" w:rsidRDefault="007B34D3" w:rsidP="007B34D3">
      <w:pPr>
        <w:numPr>
          <w:ilvl w:val="0"/>
          <w:numId w:val="5"/>
        </w:numPr>
        <w:shd w:val="clear" w:color="auto" w:fill="FFFFFF"/>
        <w:spacing w:before="31" w:after="3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D19C1">
        <w:rPr>
          <w:rStyle w:val="c39"/>
          <w:rFonts w:ascii="Times New Roman" w:hAnsi="Times New Roman" w:cs="Times New Roman"/>
          <w:color w:val="000000"/>
          <w:sz w:val="24"/>
          <w:szCs w:val="24"/>
        </w:rPr>
        <w:t>подборка печатных изданий:</w:t>
      </w:r>
      <w:r w:rsidRPr="00BD19C1">
        <w:rPr>
          <w:rStyle w:val="c12"/>
          <w:rFonts w:ascii="Times New Roman" w:hAnsi="Times New Roman" w:cs="Times New Roman"/>
          <w:color w:val="000000"/>
          <w:sz w:val="24"/>
          <w:szCs w:val="24"/>
        </w:rPr>
        <w:t xml:space="preserve"> Детская риторика: Методические рекомендации. </w:t>
      </w:r>
      <w:proofErr w:type="spellStart"/>
      <w:r w:rsidRPr="00BD19C1">
        <w:rPr>
          <w:rStyle w:val="c12"/>
          <w:rFonts w:ascii="Times New Roman" w:hAnsi="Times New Roman" w:cs="Times New Roman"/>
          <w:color w:val="000000"/>
          <w:sz w:val="24"/>
          <w:szCs w:val="24"/>
        </w:rPr>
        <w:t>Ладыженская</w:t>
      </w:r>
      <w:proofErr w:type="spellEnd"/>
      <w:r w:rsidRPr="00BD19C1">
        <w:rPr>
          <w:rStyle w:val="c12"/>
          <w:rFonts w:ascii="Times New Roman" w:hAnsi="Times New Roman" w:cs="Times New Roman"/>
          <w:color w:val="000000"/>
          <w:sz w:val="24"/>
          <w:szCs w:val="24"/>
        </w:rPr>
        <w:t xml:space="preserve"> Н.В. и др. - </w:t>
      </w:r>
      <w:proofErr w:type="spellStart"/>
      <w:r w:rsidRPr="00BD19C1">
        <w:rPr>
          <w:rStyle w:val="c12"/>
          <w:rFonts w:ascii="Times New Roman" w:hAnsi="Times New Roman" w:cs="Times New Roman"/>
          <w:color w:val="000000"/>
          <w:sz w:val="24"/>
          <w:szCs w:val="24"/>
        </w:rPr>
        <w:t>Баллас</w:t>
      </w:r>
      <w:proofErr w:type="spellEnd"/>
      <w:r w:rsidRPr="00BD19C1">
        <w:rPr>
          <w:rStyle w:val="c12"/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D19C1">
        <w:rPr>
          <w:rStyle w:val="c12"/>
          <w:rFonts w:ascii="Times New Roman" w:hAnsi="Times New Roman" w:cs="Times New Roman"/>
          <w:color w:val="000000"/>
          <w:sz w:val="24"/>
          <w:szCs w:val="24"/>
        </w:rPr>
        <w:t>С-Инфо</w:t>
      </w:r>
      <w:proofErr w:type="spellEnd"/>
      <w:r w:rsidRPr="00BD19C1">
        <w:rPr>
          <w:rStyle w:val="c12"/>
          <w:rFonts w:ascii="Times New Roman" w:hAnsi="Times New Roman" w:cs="Times New Roman"/>
          <w:color w:val="000000"/>
          <w:sz w:val="24"/>
          <w:szCs w:val="24"/>
        </w:rPr>
        <w:t xml:space="preserve">, 2011.;Детская риторика в рисунках, стихах, рассказах: Методические рекомендации. </w:t>
      </w:r>
      <w:proofErr w:type="spellStart"/>
      <w:r w:rsidRPr="00BD19C1">
        <w:rPr>
          <w:rStyle w:val="c12"/>
          <w:rFonts w:ascii="Times New Roman" w:hAnsi="Times New Roman" w:cs="Times New Roman"/>
          <w:color w:val="000000"/>
          <w:sz w:val="24"/>
          <w:szCs w:val="24"/>
        </w:rPr>
        <w:t>Ладыженская</w:t>
      </w:r>
      <w:proofErr w:type="spellEnd"/>
      <w:r w:rsidRPr="00BD19C1">
        <w:rPr>
          <w:rStyle w:val="c12"/>
          <w:rFonts w:ascii="Times New Roman" w:hAnsi="Times New Roman" w:cs="Times New Roman"/>
          <w:color w:val="000000"/>
          <w:sz w:val="24"/>
          <w:szCs w:val="24"/>
        </w:rPr>
        <w:t xml:space="preserve"> Т.А. и др. - </w:t>
      </w:r>
      <w:proofErr w:type="spellStart"/>
      <w:r w:rsidRPr="00BD19C1">
        <w:rPr>
          <w:rStyle w:val="c12"/>
          <w:rFonts w:ascii="Times New Roman" w:hAnsi="Times New Roman" w:cs="Times New Roman"/>
          <w:color w:val="000000"/>
          <w:sz w:val="24"/>
          <w:szCs w:val="24"/>
        </w:rPr>
        <w:t>Баллас</w:t>
      </w:r>
      <w:proofErr w:type="spellEnd"/>
      <w:r w:rsidRPr="00BD19C1">
        <w:rPr>
          <w:rStyle w:val="c12"/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D19C1">
        <w:rPr>
          <w:rStyle w:val="c12"/>
          <w:rFonts w:ascii="Times New Roman" w:hAnsi="Times New Roman" w:cs="Times New Roman"/>
          <w:color w:val="000000"/>
          <w:sz w:val="24"/>
          <w:szCs w:val="24"/>
        </w:rPr>
        <w:t>С-Инфо</w:t>
      </w:r>
      <w:proofErr w:type="spellEnd"/>
      <w:r w:rsidRPr="00BD19C1">
        <w:rPr>
          <w:rStyle w:val="c12"/>
          <w:rFonts w:ascii="Times New Roman" w:hAnsi="Times New Roman" w:cs="Times New Roman"/>
          <w:color w:val="000000"/>
          <w:sz w:val="24"/>
          <w:szCs w:val="24"/>
        </w:rPr>
        <w:t>, 2010.</w:t>
      </w:r>
      <w:r w:rsidRPr="00BD19C1">
        <w:rPr>
          <w:rStyle w:val="c39"/>
          <w:rFonts w:ascii="Times New Roman" w:hAnsi="Times New Roman" w:cs="Times New Roman"/>
          <w:color w:val="000000"/>
          <w:sz w:val="24"/>
          <w:szCs w:val="24"/>
        </w:rPr>
        <w:t> и материалов СМИ, Интернет;</w:t>
      </w:r>
    </w:p>
    <w:p w:rsidR="007B34D3" w:rsidRPr="00BD19C1" w:rsidRDefault="007B34D3" w:rsidP="007B34D3">
      <w:pPr>
        <w:numPr>
          <w:ilvl w:val="0"/>
          <w:numId w:val="5"/>
        </w:numPr>
        <w:shd w:val="clear" w:color="auto" w:fill="FFFFFF"/>
        <w:spacing w:before="31" w:after="3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D19C1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компьютер, принтер, сканер, </w:t>
      </w:r>
      <w:proofErr w:type="spellStart"/>
      <w:r w:rsidRPr="00BD19C1">
        <w:rPr>
          <w:rStyle w:val="c1"/>
          <w:rFonts w:ascii="Times New Roman" w:hAnsi="Times New Roman" w:cs="Times New Roman"/>
          <w:color w:val="000000"/>
          <w:sz w:val="24"/>
          <w:szCs w:val="24"/>
        </w:rPr>
        <w:t>мультимедийный</w:t>
      </w:r>
      <w:proofErr w:type="spellEnd"/>
      <w:r w:rsidRPr="00BD19C1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проектор;</w:t>
      </w:r>
    </w:p>
    <w:p w:rsidR="007B34D3" w:rsidRPr="007B34D3" w:rsidRDefault="007B34D3" w:rsidP="007B34D3">
      <w:pPr>
        <w:numPr>
          <w:ilvl w:val="0"/>
          <w:numId w:val="5"/>
        </w:numPr>
        <w:shd w:val="clear" w:color="auto" w:fill="FFFFFF"/>
        <w:spacing w:before="31" w:after="3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D19C1">
        <w:rPr>
          <w:rStyle w:val="c39"/>
          <w:rFonts w:ascii="Times New Roman" w:hAnsi="Times New Roman" w:cs="Times New Roman"/>
          <w:color w:val="000000"/>
          <w:sz w:val="24"/>
          <w:szCs w:val="24"/>
        </w:rPr>
        <w:t>набор ЦОР по русскому языку и литературному чтению: </w:t>
      </w:r>
      <w:hyperlink r:id="rId8" w:history="1">
        <w:r w:rsidRPr="00BD19C1">
          <w:rPr>
            <w:rStyle w:val="a3"/>
            <w:rFonts w:ascii="Times New Roman" w:hAnsi="Times New Roman" w:cs="Times New Roman"/>
            <w:sz w:val="24"/>
            <w:szCs w:val="24"/>
          </w:rPr>
          <w:t>http://school-collection.edu.ru/</w:t>
        </w:r>
      </w:hyperlink>
      <w:r w:rsidRPr="00BD19C1">
        <w:rPr>
          <w:rStyle w:val="c39"/>
          <w:rFonts w:ascii="Times New Roman" w:hAnsi="Times New Roman" w:cs="Times New Roman"/>
          <w:color w:val="000000"/>
          <w:sz w:val="24"/>
          <w:szCs w:val="24"/>
        </w:rPr>
        <w:t>, </w:t>
      </w:r>
      <w:hyperlink r:id="rId9" w:history="1">
        <w:r w:rsidRPr="00BD19C1">
          <w:rPr>
            <w:rStyle w:val="a3"/>
            <w:rFonts w:ascii="Times New Roman" w:hAnsi="Times New Roman" w:cs="Times New Roman"/>
            <w:sz w:val="24"/>
            <w:szCs w:val="24"/>
          </w:rPr>
          <w:t>http://nikulicheva.narod.ru/rit1.htm</w:t>
        </w:r>
      </w:hyperlink>
      <w:r w:rsidRPr="00BD19C1">
        <w:rPr>
          <w:rStyle w:val="c1"/>
          <w:rFonts w:ascii="Times New Roman" w:hAnsi="Times New Roman" w:cs="Times New Roman"/>
          <w:color w:val="000000"/>
          <w:sz w:val="24"/>
          <w:szCs w:val="24"/>
        </w:rPr>
        <w:t>, http://www.museum.ru/.</w:t>
      </w:r>
    </w:p>
    <w:p w:rsidR="007B34D3" w:rsidRPr="007B34D3" w:rsidRDefault="007B34D3" w:rsidP="007B34D3">
      <w:pPr>
        <w:spacing w:before="100" w:beforeAutospacing="1" w:after="100" w:afterAutospacing="1"/>
        <w:rPr>
          <w:rFonts w:ascii="Times New Roman" w:eastAsiaTheme="minorEastAsia" w:hAnsi="Times New Roman" w:cs="Times New Roman"/>
          <w:b/>
          <w:color w:val="000000"/>
          <w:sz w:val="28"/>
          <w:szCs w:val="28"/>
          <w:u w:val="single"/>
          <w:lang w:eastAsia="ru-RU" w:bidi="ru-RU"/>
        </w:rPr>
      </w:pPr>
      <w:r w:rsidRPr="00F92F72">
        <w:rPr>
          <w:rFonts w:ascii="Times New Roman" w:eastAsia="Times New Roman" w:hAnsi="Times New Roman" w:cs="Times New Roman"/>
          <w:b/>
          <w:sz w:val="28"/>
          <w:szCs w:val="28"/>
        </w:rPr>
        <w:t>Учебно-методическое и информационное обучение</w:t>
      </w:r>
      <w:r w:rsidRPr="00F92F72">
        <w:rPr>
          <w:rFonts w:ascii="Times New Roman" w:hAnsi="Times New Roman" w:cs="Times New Roman"/>
          <w:b/>
          <w:sz w:val="32"/>
          <w:szCs w:val="32"/>
        </w:rPr>
        <w:t xml:space="preserve">    </w:t>
      </w:r>
    </w:p>
    <w:p w:rsidR="007B34D3" w:rsidRPr="00BD19C1" w:rsidRDefault="007B34D3" w:rsidP="007B34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19C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Для учащихся:</w:t>
      </w:r>
    </w:p>
    <w:p w:rsidR="007B34D3" w:rsidRPr="00BD19C1" w:rsidRDefault="007B34D3" w:rsidP="007B34D3">
      <w:pPr>
        <w:numPr>
          <w:ilvl w:val="0"/>
          <w:numId w:val="6"/>
        </w:numPr>
        <w:shd w:val="clear" w:color="auto" w:fill="FFFFFF"/>
        <w:spacing w:before="31" w:after="3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19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1.Грудцына Н.Г. Азбука общения: Книга для учащихся. – Самара, 2014.</w:t>
      </w:r>
    </w:p>
    <w:p w:rsidR="007B34D3" w:rsidRPr="00BD19C1" w:rsidRDefault="007B34D3" w:rsidP="007B34D3">
      <w:pPr>
        <w:numPr>
          <w:ilvl w:val="0"/>
          <w:numId w:val="7"/>
        </w:numPr>
        <w:shd w:val="clear" w:color="auto" w:fill="FFFFFF"/>
        <w:spacing w:before="31" w:after="3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19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Детская риторика: 1 – IV классы / под ред. Т.А.Ладыженской._М.,2013.</w:t>
      </w:r>
    </w:p>
    <w:p w:rsidR="007B34D3" w:rsidRPr="00BD19C1" w:rsidRDefault="007B34D3" w:rsidP="007B34D3">
      <w:pPr>
        <w:shd w:val="clear" w:color="auto" w:fill="FFFFFF"/>
        <w:spacing w:after="0" w:line="480" w:lineRule="auto"/>
        <w:ind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19C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  </w:t>
      </w:r>
      <w:r w:rsidR="00CA559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      </w:t>
      </w:r>
      <w:r w:rsidRPr="00BD19C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Для педагога:</w:t>
      </w:r>
    </w:p>
    <w:p w:rsidR="007B34D3" w:rsidRPr="00BD19C1" w:rsidRDefault="007B34D3" w:rsidP="007B34D3">
      <w:pPr>
        <w:numPr>
          <w:ilvl w:val="0"/>
          <w:numId w:val="8"/>
        </w:numPr>
        <w:shd w:val="clear" w:color="auto" w:fill="FFFFFF"/>
        <w:spacing w:before="31" w:after="3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19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Л.С.Кузина</w:t>
      </w:r>
      <w:proofErr w:type="gramStart"/>
      <w:r w:rsidRPr="00BD19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BD19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Программа курса внеурочной деятельности «Риторика».</w:t>
      </w:r>
    </w:p>
    <w:p w:rsidR="007B34D3" w:rsidRPr="00BD19C1" w:rsidRDefault="007B34D3" w:rsidP="007B34D3">
      <w:pPr>
        <w:numPr>
          <w:ilvl w:val="0"/>
          <w:numId w:val="8"/>
        </w:numPr>
        <w:shd w:val="clear" w:color="auto" w:fill="FFFFFF"/>
        <w:spacing w:before="31" w:after="3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19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М.Э. Сафонова. Возможности уроков риторики в развитии нравственных качеств учащихся.</w:t>
      </w:r>
    </w:p>
    <w:p w:rsidR="007B34D3" w:rsidRPr="00BD19C1" w:rsidRDefault="007B34D3" w:rsidP="007B34D3">
      <w:pPr>
        <w:numPr>
          <w:ilvl w:val="0"/>
          <w:numId w:val="8"/>
        </w:numPr>
        <w:shd w:val="clear" w:color="auto" w:fill="FFFFFF"/>
        <w:spacing w:before="31" w:after="3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19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Ю.Р. Заика. Коммуникативно-нравственное  развитие учащихся в системе непрерывного риторического образования: итоги экспериментальной деятельности.</w:t>
      </w:r>
    </w:p>
    <w:p w:rsidR="007B34D3" w:rsidRPr="00BD19C1" w:rsidRDefault="007B34D3" w:rsidP="007B34D3">
      <w:pPr>
        <w:numPr>
          <w:ilvl w:val="0"/>
          <w:numId w:val="8"/>
        </w:numPr>
        <w:shd w:val="clear" w:color="auto" w:fill="FFFFFF"/>
        <w:spacing w:before="31" w:after="3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D19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Ладыженская</w:t>
      </w:r>
      <w:proofErr w:type="spellEnd"/>
      <w:r w:rsidRPr="00BD19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Т.А. и </w:t>
      </w:r>
      <w:proofErr w:type="spellStart"/>
      <w:r w:rsidRPr="00BD19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</w:t>
      </w:r>
      <w:proofErr w:type="spellEnd"/>
      <w:proofErr w:type="gramStart"/>
      <w:r w:rsidRPr="00BD19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BD19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Концепция  и программа детской риторики: 1-1У классы//Н. ш.-М.,2011.-№7.</w:t>
      </w:r>
    </w:p>
    <w:p w:rsidR="007B34D3" w:rsidRPr="00BD19C1" w:rsidRDefault="007B34D3" w:rsidP="007B34D3">
      <w:pPr>
        <w:numPr>
          <w:ilvl w:val="0"/>
          <w:numId w:val="8"/>
        </w:numPr>
        <w:shd w:val="clear" w:color="auto" w:fill="FFFFFF"/>
        <w:spacing w:before="31" w:after="3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D19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Ладыженская</w:t>
      </w:r>
      <w:proofErr w:type="spellEnd"/>
      <w:r w:rsidRPr="00BD19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Т.А. Курс школьной риторики: У-Х1 классы// Русская словесность.- М.,2012.-№2.</w:t>
      </w:r>
    </w:p>
    <w:p w:rsidR="007B34D3" w:rsidRPr="00BD19C1" w:rsidRDefault="007B34D3" w:rsidP="007B34D3">
      <w:pPr>
        <w:numPr>
          <w:ilvl w:val="0"/>
          <w:numId w:val="8"/>
        </w:numPr>
        <w:shd w:val="clear" w:color="auto" w:fill="FFFFFF"/>
        <w:spacing w:before="31" w:after="3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D19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Смелкова</w:t>
      </w:r>
      <w:proofErr w:type="spellEnd"/>
      <w:r w:rsidRPr="00BD19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З.С. Азбука общения: Книга для преподавателей риторики в школе.- Самара, 2011.</w:t>
      </w:r>
    </w:p>
    <w:p w:rsidR="007B34D3" w:rsidRPr="00BD19C1" w:rsidRDefault="007B34D3" w:rsidP="007B34D3">
      <w:pPr>
        <w:numPr>
          <w:ilvl w:val="0"/>
          <w:numId w:val="8"/>
        </w:numPr>
        <w:shd w:val="clear" w:color="auto" w:fill="FFFFFF"/>
        <w:spacing w:before="31" w:after="3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19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Волина В. В. </w:t>
      </w:r>
      <w:proofErr w:type="gramStart"/>
      <w:r w:rsidRPr="00BD19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Занимательное</w:t>
      </w:r>
      <w:proofErr w:type="gramEnd"/>
      <w:r w:rsidRPr="00BD19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</w:t>
      </w:r>
      <w:proofErr w:type="spellStart"/>
      <w:r w:rsidRPr="00BD19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азбуковедение</w:t>
      </w:r>
      <w:proofErr w:type="spellEnd"/>
      <w:r w:rsidRPr="00BD19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М.: Просвещение, 2009 г.</w:t>
      </w:r>
    </w:p>
    <w:p w:rsidR="007B34D3" w:rsidRPr="00BD19C1" w:rsidRDefault="007B34D3" w:rsidP="007B34D3">
      <w:pPr>
        <w:numPr>
          <w:ilvl w:val="0"/>
          <w:numId w:val="8"/>
        </w:numPr>
        <w:shd w:val="clear" w:color="auto" w:fill="FFFFFF"/>
        <w:spacing w:before="31" w:after="3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19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Волина В. В.  Учимся играя. Екатеринбург ТОО. Издательство “АРГО”, 2005</w:t>
      </w:r>
    </w:p>
    <w:p w:rsidR="007B34D3" w:rsidRPr="007B34D3" w:rsidRDefault="007B34D3" w:rsidP="007B34D3">
      <w:pPr>
        <w:numPr>
          <w:ilvl w:val="0"/>
          <w:numId w:val="8"/>
        </w:numPr>
        <w:shd w:val="clear" w:color="auto" w:fill="FFFFFF"/>
        <w:spacing w:before="31" w:after="3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19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Полякова А. В. Творческие учебные задания по чтению для учащихся 1-4 классов. Самара. Издательство “Сам Вен”, 2005.</w:t>
      </w:r>
    </w:p>
    <w:p w:rsidR="007B34D3" w:rsidRDefault="007B34D3" w:rsidP="007B34D3">
      <w:pPr>
        <w:shd w:val="clear" w:color="auto" w:fill="FFFFFF"/>
        <w:tabs>
          <w:tab w:val="left" w:pos="8349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17813" w:rsidRPr="00517813" w:rsidRDefault="00517813" w:rsidP="007B34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78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51781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Календарный учебный график программы</w:t>
      </w:r>
    </w:p>
    <w:p w:rsidR="00517813" w:rsidRPr="00517813" w:rsidRDefault="00517813" w:rsidP="00517813">
      <w:pPr>
        <w:shd w:val="clear" w:color="auto" w:fill="FFFFFF"/>
        <w:spacing w:after="0" w:line="240" w:lineRule="auto"/>
        <w:ind w:left="-540" w:firstLine="11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781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«Занимательная риторика»</w:t>
      </w:r>
    </w:p>
    <w:tbl>
      <w:tblPr>
        <w:tblW w:w="10916" w:type="dxa"/>
        <w:tblInd w:w="-16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10"/>
        <w:gridCol w:w="1275"/>
        <w:gridCol w:w="1985"/>
        <w:gridCol w:w="783"/>
        <w:gridCol w:w="2619"/>
        <w:gridCol w:w="1559"/>
        <w:gridCol w:w="1985"/>
      </w:tblGrid>
      <w:tr w:rsidR="00517813" w:rsidRPr="00517813" w:rsidTr="00517813">
        <w:trPr>
          <w:trHeight w:val="1800"/>
        </w:trPr>
        <w:tc>
          <w:tcPr>
            <w:tcW w:w="7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17813" w:rsidRPr="00517813" w:rsidRDefault="00517813" w:rsidP="00517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№ </w:t>
            </w:r>
            <w:proofErr w:type="spellStart"/>
            <w:proofErr w:type="gramStart"/>
            <w:r w:rsidRPr="0051781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</w:t>
            </w:r>
            <w:proofErr w:type="spellEnd"/>
            <w:proofErr w:type="gramEnd"/>
            <w:r w:rsidRPr="0051781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/</w:t>
            </w:r>
            <w:proofErr w:type="spellStart"/>
            <w:r w:rsidRPr="0051781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17813" w:rsidRPr="00517813" w:rsidRDefault="00517813" w:rsidP="00517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Месяц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17813" w:rsidRPr="00517813" w:rsidRDefault="00517813" w:rsidP="00517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Формы и методы работы</w:t>
            </w:r>
          </w:p>
        </w:tc>
        <w:tc>
          <w:tcPr>
            <w:tcW w:w="7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17813" w:rsidRPr="00517813" w:rsidRDefault="00517813" w:rsidP="00517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Кол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</w:t>
            </w:r>
            <w:r w:rsidRPr="0051781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во часов</w:t>
            </w:r>
          </w:p>
        </w:tc>
        <w:tc>
          <w:tcPr>
            <w:tcW w:w="26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17813" w:rsidRPr="00517813" w:rsidRDefault="00517813" w:rsidP="00517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Тема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17813" w:rsidRPr="00517813" w:rsidRDefault="00517813" w:rsidP="00517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Место проведения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17813" w:rsidRPr="00517813" w:rsidRDefault="00517813" w:rsidP="00517813">
            <w:pPr>
              <w:spacing w:after="0" w:line="240" w:lineRule="auto"/>
              <w:ind w:left="30" w:hanging="3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Форма контроля</w:t>
            </w:r>
          </w:p>
        </w:tc>
      </w:tr>
      <w:tr w:rsidR="00517813" w:rsidRPr="00517813" w:rsidTr="00517813">
        <w:trPr>
          <w:trHeight w:val="1240"/>
        </w:trPr>
        <w:tc>
          <w:tcPr>
            <w:tcW w:w="7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17813" w:rsidRPr="00517813" w:rsidRDefault="00517813" w:rsidP="00517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17813" w:rsidRPr="00517813" w:rsidRDefault="00517813" w:rsidP="00517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17813" w:rsidRPr="00517813" w:rsidRDefault="00517813" w:rsidP="00517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8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17813" w:rsidRPr="00517813" w:rsidRDefault="00517813" w:rsidP="00517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17813" w:rsidRPr="00517813" w:rsidRDefault="00517813" w:rsidP="00517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17813" w:rsidRPr="00517813" w:rsidRDefault="00517813" w:rsidP="00517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17813" w:rsidRPr="00517813" w:rsidRDefault="00517813" w:rsidP="00517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517813" w:rsidRPr="00517813" w:rsidRDefault="00517813" w:rsidP="005178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916" w:type="dxa"/>
        <w:tblInd w:w="-16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20"/>
        <w:gridCol w:w="1212"/>
        <w:gridCol w:w="2038"/>
        <w:gridCol w:w="780"/>
        <w:gridCol w:w="2622"/>
        <w:gridCol w:w="1559"/>
        <w:gridCol w:w="1985"/>
      </w:tblGrid>
      <w:tr w:rsidR="00517813" w:rsidRPr="00517813" w:rsidTr="00517813">
        <w:trPr>
          <w:trHeight w:val="420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Лекция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Плохо одному (лекция)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Школа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Собеседование</w:t>
            </w:r>
          </w:p>
        </w:tc>
      </w:tr>
      <w:tr w:rsidR="00517813" w:rsidRPr="00517813" w:rsidTr="00517813">
        <w:trPr>
          <w:trHeight w:val="280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Лекция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Плохо одному (лекция)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Default="00517813">
            <w:r w:rsidRPr="00A819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Школа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Собеседование</w:t>
            </w:r>
          </w:p>
        </w:tc>
      </w:tr>
      <w:tr w:rsidR="00517813" w:rsidRPr="00517813" w:rsidTr="00517813">
        <w:trPr>
          <w:trHeight w:val="340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Практическое занятие с элементами игр.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Плохо одному (игра)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Default="00517813">
            <w:r w:rsidRPr="00A819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Школа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Собеседование</w:t>
            </w:r>
          </w:p>
        </w:tc>
      </w:tr>
      <w:tr w:rsidR="00517813" w:rsidRPr="00517813" w:rsidTr="00517813">
        <w:trPr>
          <w:trHeight w:val="420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Практическое занятие с элементами игр.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Подведение итогов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Default="00517813">
            <w:r w:rsidRPr="00A819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Школа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Коллективная игра</w:t>
            </w:r>
          </w:p>
        </w:tc>
      </w:tr>
      <w:tr w:rsidR="00517813" w:rsidRPr="00517813" w:rsidTr="00517813">
        <w:trPr>
          <w:trHeight w:val="420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31"/>
                <w:szCs w:val="31"/>
                <w:lang w:eastAsia="ru-RU"/>
              </w:rPr>
            </w:pPr>
          </w:p>
        </w:tc>
        <w:tc>
          <w:tcPr>
            <w:tcW w:w="2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Беседа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Здравствуйте! Привет!</w:t>
            </w:r>
          </w:p>
          <w:p w:rsidR="00517813" w:rsidRPr="00517813" w:rsidRDefault="00517813" w:rsidP="005178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Доброе утро! Добрый вечер!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Default="00517813">
            <w:r w:rsidRPr="00A819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Школа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Собеседование</w:t>
            </w:r>
          </w:p>
        </w:tc>
      </w:tr>
      <w:tr w:rsidR="00517813" w:rsidRPr="00517813" w:rsidTr="00517813">
        <w:trPr>
          <w:trHeight w:val="420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31"/>
                <w:szCs w:val="31"/>
                <w:lang w:eastAsia="ru-RU"/>
              </w:rPr>
            </w:pPr>
          </w:p>
        </w:tc>
        <w:tc>
          <w:tcPr>
            <w:tcW w:w="2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Практическое занятие с использованием дидактических и раздаточных материалов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178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Знайкина</w:t>
            </w:r>
            <w:proofErr w:type="spellEnd"/>
            <w:r w:rsidRPr="005178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школа.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Default="00517813">
            <w:r w:rsidRPr="00A819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Школа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стихов</w:t>
            </w:r>
          </w:p>
        </w:tc>
      </w:tr>
      <w:tr w:rsidR="00517813" w:rsidRPr="00517813" w:rsidTr="00517813">
        <w:trPr>
          <w:trHeight w:val="420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31"/>
                <w:szCs w:val="31"/>
                <w:lang w:eastAsia="ru-RU"/>
              </w:rPr>
            </w:pPr>
          </w:p>
        </w:tc>
        <w:tc>
          <w:tcPr>
            <w:tcW w:w="2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с компьютером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Компьютерная</w:t>
            </w:r>
          </w:p>
          <w:p w:rsidR="00517813" w:rsidRPr="00517813" w:rsidRDefault="00517813" w:rsidP="005178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программа «Приветствие»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Default="00517813">
            <w:r w:rsidRPr="00A819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Школа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</w:t>
            </w:r>
          </w:p>
        </w:tc>
      </w:tr>
      <w:tr w:rsidR="00517813" w:rsidRPr="00517813" w:rsidTr="00517813">
        <w:trPr>
          <w:trHeight w:val="420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31"/>
                <w:szCs w:val="31"/>
                <w:lang w:eastAsia="ru-RU"/>
              </w:rPr>
            </w:pPr>
          </w:p>
        </w:tc>
        <w:tc>
          <w:tcPr>
            <w:tcW w:w="2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с компьютером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Компьютерная</w:t>
            </w:r>
          </w:p>
          <w:p w:rsidR="00517813" w:rsidRPr="00517813" w:rsidRDefault="00517813" w:rsidP="005178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программа «Приветствие»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Default="00517813">
            <w:r w:rsidRPr="00A819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Школа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</w:t>
            </w:r>
          </w:p>
        </w:tc>
      </w:tr>
      <w:tr w:rsidR="00517813" w:rsidRPr="00517813" w:rsidTr="00517813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1"/>
                <w:lang w:eastAsia="ru-RU"/>
              </w:rPr>
            </w:pPr>
          </w:p>
        </w:tc>
        <w:tc>
          <w:tcPr>
            <w:tcW w:w="2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Лекция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Вывески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Default="00517813">
            <w:r w:rsidRPr="00A819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Школа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Собеседование</w:t>
            </w:r>
          </w:p>
        </w:tc>
      </w:tr>
      <w:tr w:rsidR="00517813" w:rsidRPr="00517813" w:rsidTr="00517813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1"/>
                <w:lang w:eastAsia="ru-RU"/>
              </w:rPr>
            </w:pPr>
          </w:p>
        </w:tc>
        <w:tc>
          <w:tcPr>
            <w:tcW w:w="2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Самостоятельная работа (индивидуальная и групповая) по работе с разнообразными словарями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Вывески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Default="00517813">
            <w:r w:rsidRPr="00A819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Школа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</w:t>
            </w:r>
          </w:p>
        </w:tc>
      </w:tr>
      <w:tr w:rsidR="00517813" w:rsidRPr="00517813" w:rsidTr="00517813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1"/>
                <w:lang w:eastAsia="ru-RU"/>
              </w:rPr>
            </w:pPr>
          </w:p>
        </w:tc>
        <w:tc>
          <w:tcPr>
            <w:tcW w:w="2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Слово веселит, огорчает, утешает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Default="00517813">
            <w:r w:rsidRPr="00A819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Школа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Собеседование</w:t>
            </w:r>
          </w:p>
        </w:tc>
      </w:tr>
      <w:tr w:rsidR="00517813" w:rsidRPr="00517813" w:rsidTr="00517813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1"/>
                <w:lang w:eastAsia="ru-RU"/>
              </w:rPr>
            </w:pPr>
          </w:p>
        </w:tc>
        <w:tc>
          <w:tcPr>
            <w:tcW w:w="2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Практическое занятие с элементами игр и игровых элементов.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Слово веселит, огорчает, утешает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Default="00517813">
            <w:r w:rsidRPr="00A819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Школа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Собеседование</w:t>
            </w:r>
          </w:p>
        </w:tc>
      </w:tr>
      <w:tr w:rsidR="00517813" w:rsidRPr="00517813" w:rsidTr="00517813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1"/>
                <w:lang w:eastAsia="ru-RU"/>
              </w:rPr>
            </w:pPr>
          </w:p>
        </w:tc>
        <w:tc>
          <w:tcPr>
            <w:tcW w:w="2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и просмотр текстов.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Слово веселит, огорчает, утешает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Default="00517813">
            <w:r w:rsidRPr="00A819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Школа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Собеседование</w:t>
            </w:r>
          </w:p>
        </w:tc>
      </w:tr>
      <w:tr w:rsidR="00517813" w:rsidRPr="00517813" w:rsidTr="00517813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1"/>
                <w:lang w:eastAsia="ru-RU"/>
              </w:rPr>
            </w:pPr>
          </w:p>
        </w:tc>
        <w:tc>
          <w:tcPr>
            <w:tcW w:w="2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Самостоятельная работа (индивидуальная и групповая).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Слово веселит, огорчает, утешает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Default="00517813">
            <w:r w:rsidRPr="00A819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Школа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Собеседование</w:t>
            </w:r>
          </w:p>
        </w:tc>
      </w:tr>
      <w:tr w:rsidR="00517813" w:rsidRPr="00517813" w:rsidTr="00517813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1"/>
                <w:lang w:eastAsia="ru-RU"/>
              </w:rPr>
            </w:pPr>
          </w:p>
        </w:tc>
        <w:tc>
          <w:tcPr>
            <w:tcW w:w="2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Беседа.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Давайте договоримся</w:t>
            </w:r>
          </w:p>
          <w:p w:rsidR="00517813" w:rsidRPr="00517813" w:rsidRDefault="00517813" w:rsidP="0051781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Поиграем вместе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Default="00517813">
            <w:r w:rsidRPr="00A819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Школа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Собеседование</w:t>
            </w:r>
          </w:p>
        </w:tc>
      </w:tr>
      <w:tr w:rsidR="00517813" w:rsidRPr="00517813" w:rsidTr="00517813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1"/>
                <w:lang w:eastAsia="ru-RU"/>
              </w:rPr>
            </w:pPr>
          </w:p>
        </w:tc>
        <w:tc>
          <w:tcPr>
            <w:tcW w:w="2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Самостоятельная работа (индивидуальная и групповая).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Давайте договоримся</w:t>
            </w:r>
          </w:p>
          <w:p w:rsidR="00517813" w:rsidRPr="00517813" w:rsidRDefault="00517813" w:rsidP="0051781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Поиграем вместе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Default="00517813">
            <w:r w:rsidRPr="00A819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Школа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Коллективная игра</w:t>
            </w:r>
          </w:p>
        </w:tc>
      </w:tr>
      <w:tr w:rsidR="00517813" w:rsidRPr="00517813" w:rsidTr="00517813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1"/>
                <w:lang w:eastAsia="ru-RU"/>
              </w:rPr>
            </w:pPr>
          </w:p>
        </w:tc>
        <w:tc>
          <w:tcPr>
            <w:tcW w:w="2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Самостоятельная работа (индивидуальная и групповая).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Давайте договоримся</w:t>
            </w:r>
          </w:p>
          <w:p w:rsidR="00517813" w:rsidRPr="00517813" w:rsidRDefault="00517813" w:rsidP="0051781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Поиграем вместе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Default="00517813">
            <w:r w:rsidRPr="00A819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Школа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Коллективная игра</w:t>
            </w:r>
          </w:p>
        </w:tc>
      </w:tr>
      <w:tr w:rsidR="00517813" w:rsidRPr="00517813" w:rsidTr="00517813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1"/>
                <w:lang w:eastAsia="ru-RU"/>
              </w:rPr>
            </w:pPr>
          </w:p>
        </w:tc>
        <w:tc>
          <w:tcPr>
            <w:tcW w:w="2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Самостоятельная работа (индивидуальная и групповая).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Давайте договоримся</w:t>
            </w:r>
          </w:p>
          <w:p w:rsidR="00517813" w:rsidRPr="00517813" w:rsidRDefault="00517813" w:rsidP="0051781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Поиграем вместе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Default="00517813">
            <w:r w:rsidRPr="00A819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Школа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Коллективная игра</w:t>
            </w:r>
          </w:p>
        </w:tc>
      </w:tr>
      <w:tr w:rsidR="00517813" w:rsidRPr="00517813" w:rsidTr="00517813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1"/>
                <w:lang w:eastAsia="ru-RU"/>
              </w:rPr>
            </w:pPr>
          </w:p>
        </w:tc>
        <w:tc>
          <w:tcPr>
            <w:tcW w:w="2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Лекция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Говорим и пишем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Default="00517813">
            <w:r w:rsidRPr="00A819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Школа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Собеседование</w:t>
            </w:r>
          </w:p>
        </w:tc>
      </w:tr>
      <w:tr w:rsidR="00517813" w:rsidRPr="00517813" w:rsidTr="00517813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1"/>
                <w:lang w:eastAsia="ru-RU"/>
              </w:rPr>
            </w:pPr>
          </w:p>
        </w:tc>
        <w:tc>
          <w:tcPr>
            <w:tcW w:w="2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Громко – тихо</w:t>
            </w:r>
          </w:p>
          <w:p w:rsidR="00517813" w:rsidRPr="00517813" w:rsidRDefault="00517813" w:rsidP="0051781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Быстро – медленно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Default="00517813">
            <w:r w:rsidRPr="00A819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Школа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Собеседование</w:t>
            </w:r>
          </w:p>
        </w:tc>
      </w:tr>
      <w:tr w:rsidR="00517813" w:rsidRPr="00517813" w:rsidTr="00517813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1"/>
                <w:lang w:eastAsia="ru-RU"/>
              </w:rPr>
            </w:pPr>
          </w:p>
        </w:tc>
        <w:tc>
          <w:tcPr>
            <w:tcW w:w="2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разнообразными словарями.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 </w:t>
            </w:r>
            <w:proofErr w:type="spellStart"/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чистоговорки</w:t>
            </w:r>
            <w:proofErr w:type="spellEnd"/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скороговорке</w:t>
            </w:r>
          </w:p>
          <w:p w:rsidR="00517813" w:rsidRPr="00517813" w:rsidRDefault="00517813" w:rsidP="0051781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Узнай по голосу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Default="00517813">
            <w:r w:rsidRPr="00A819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Школа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Сочинение скороговорок</w:t>
            </w:r>
          </w:p>
        </w:tc>
      </w:tr>
      <w:tr w:rsidR="00517813" w:rsidRPr="00517813" w:rsidTr="00517813">
        <w:trPr>
          <w:trHeight w:val="1220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31"/>
                <w:szCs w:val="31"/>
                <w:lang w:eastAsia="ru-RU"/>
              </w:rPr>
            </w:pPr>
          </w:p>
        </w:tc>
        <w:tc>
          <w:tcPr>
            <w:tcW w:w="2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 и групповая работа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 </w:t>
            </w:r>
            <w:proofErr w:type="spellStart"/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чистоговорки</w:t>
            </w:r>
            <w:proofErr w:type="spellEnd"/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скороговорке</w:t>
            </w:r>
          </w:p>
          <w:p w:rsidR="00517813" w:rsidRPr="00517813" w:rsidRDefault="00517813" w:rsidP="005178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Узнай по голосу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Default="00517813">
            <w:r w:rsidRPr="00A819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Школа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Сочинение скороговорок</w:t>
            </w:r>
          </w:p>
        </w:tc>
      </w:tr>
      <w:tr w:rsidR="00517813" w:rsidRPr="00517813" w:rsidTr="00517813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1"/>
                <w:lang w:eastAsia="ru-RU"/>
              </w:rPr>
            </w:pPr>
          </w:p>
        </w:tc>
        <w:tc>
          <w:tcPr>
            <w:tcW w:w="2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Лекция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Разговор по телефону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Default="00517813">
            <w:r w:rsidRPr="00A819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Школа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Собеседование</w:t>
            </w:r>
          </w:p>
        </w:tc>
      </w:tr>
      <w:tr w:rsidR="00517813" w:rsidRPr="00517813" w:rsidTr="00517813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1"/>
                <w:lang w:eastAsia="ru-RU"/>
              </w:rPr>
            </w:pPr>
          </w:p>
        </w:tc>
        <w:tc>
          <w:tcPr>
            <w:tcW w:w="2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Практическое занятие с элементами игр и игровых элементов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Разговор по телефону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Default="00517813">
            <w:r w:rsidRPr="00A819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Школа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Деловая игра</w:t>
            </w:r>
          </w:p>
        </w:tc>
      </w:tr>
      <w:tr w:rsidR="00517813" w:rsidRPr="00517813" w:rsidTr="00517813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1"/>
                <w:lang w:eastAsia="ru-RU"/>
              </w:rPr>
            </w:pPr>
          </w:p>
        </w:tc>
        <w:tc>
          <w:tcPr>
            <w:tcW w:w="2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Лекция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Мимика и жесты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Default="00517813">
            <w:r w:rsidRPr="00A819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Школа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Собеседование</w:t>
            </w:r>
          </w:p>
        </w:tc>
      </w:tr>
      <w:tr w:rsidR="00517813" w:rsidRPr="00517813" w:rsidTr="00517813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1"/>
                <w:lang w:eastAsia="ru-RU"/>
              </w:rPr>
            </w:pPr>
          </w:p>
        </w:tc>
        <w:tc>
          <w:tcPr>
            <w:tcW w:w="2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Лекция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Мимика и жесты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Default="00517813">
            <w:r w:rsidRPr="00A819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Школа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Собеседование</w:t>
            </w:r>
          </w:p>
        </w:tc>
      </w:tr>
      <w:tr w:rsidR="00517813" w:rsidRPr="00517813" w:rsidTr="00517813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1"/>
                <w:lang w:eastAsia="ru-RU"/>
              </w:rPr>
            </w:pPr>
          </w:p>
        </w:tc>
        <w:tc>
          <w:tcPr>
            <w:tcW w:w="2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Практическое </w:t>
            </w: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занятие; самостоятельная работа (индивидуальная и групповая)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Мимика и жесты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Default="00517813">
            <w:r w:rsidRPr="00A819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Школа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Инсценирование</w:t>
            </w:r>
            <w:proofErr w:type="spellEnd"/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сказки</w:t>
            </w:r>
          </w:p>
        </w:tc>
      </w:tr>
      <w:tr w:rsidR="00517813" w:rsidRPr="00517813" w:rsidTr="00517813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28</w:t>
            </w:r>
          </w:p>
        </w:tc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1"/>
                <w:lang w:eastAsia="ru-RU"/>
              </w:rPr>
            </w:pPr>
          </w:p>
        </w:tc>
        <w:tc>
          <w:tcPr>
            <w:tcW w:w="2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Практическое занятие; самостоятельная работа (индивидуальная и групповая)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Мимика и жесты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Default="00517813">
            <w:r w:rsidRPr="00A819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Школа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Инсценирование</w:t>
            </w:r>
            <w:proofErr w:type="spellEnd"/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сказки</w:t>
            </w:r>
          </w:p>
        </w:tc>
      </w:tr>
      <w:tr w:rsidR="00517813" w:rsidRPr="00517813" w:rsidTr="00517813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1"/>
                <w:lang w:eastAsia="ru-RU"/>
              </w:rPr>
            </w:pPr>
          </w:p>
        </w:tc>
        <w:tc>
          <w:tcPr>
            <w:tcW w:w="2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свидания, счастливого пути!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Default="00517813">
            <w:r w:rsidRPr="00A819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Школа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Собеседование</w:t>
            </w:r>
          </w:p>
        </w:tc>
      </w:tr>
      <w:tr w:rsidR="00517813" w:rsidRPr="00517813" w:rsidTr="00517813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1"/>
                <w:lang w:eastAsia="ru-RU"/>
              </w:rPr>
            </w:pPr>
          </w:p>
        </w:tc>
        <w:tc>
          <w:tcPr>
            <w:tcW w:w="2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свидания, счастливого пути!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Default="00517813">
            <w:r w:rsidRPr="00A819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Школа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Собеседование</w:t>
            </w:r>
          </w:p>
        </w:tc>
      </w:tr>
      <w:tr w:rsidR="00517813" w:rsidRPr="00517813" w:rsidTr="00517813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1"/>
                <w:lang w:eastAsia="ru-RU"/>
              </w:rPr>
            </w:pPr>
          </w:p>
        </w:tc>
        <w:tc>
          <w:tcPr>
            <w:tcW w:w="2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Лекция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вести себя во время разговора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Default="00517813">
            <w:r w:rsidRPr="00A819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Школа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Собеседование</w:t>
            </w:r>
          </w:p>
        </w:tc>
      </w:tr>
      <w:tr w:rsidR="00517813" w:rsidRPr="00517813" w:rsidTr="00517813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1"/>
                <w:lang w:eastAsia="ru-RU"/>
              </w:rPr>
            </w:pPr>
          </w:p>
        </w:tc>
        <w:tc>
          <w:tcPr>
            <w:tcW w:w="2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Лекция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вести себя во время разговора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Default="00517813">
            <w:r w:rsidRPr="00A819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Школа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Собеседование</w:t>
            </w:r>
          </w:p>
        </w:tc>
      </w:tr>
      <w:tr w:rsidR="00517813" w:rsidRPr="00517813" w:rsidTr="00517813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1"/>
                <w:lang w:eastAsia="ru-RU"/>
              </w:rPr>
            </w:pPr>
          </w:p>
        </w:tc>
        <w:tc>
          <w:tcPr>
            <w:tcW w:w="2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Практическое занятие с элементами игр и игровых элементов.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вести себя во время разговора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Default="00517813">
            <w:r w:rsidRPr="00A819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Школа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Деловая игра</w:t>
            </w:r>
          </w:p>
        </w:tc>
      </w:tr>
      <w:tr w:rsidR="00517813" w:rsidRPr="00517813" w:rsidTr="00517813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1"/>
                <w:lang w:eastAsia="ru-RU"/>
              </w:rPr>
            </w:pPr>
          </w:p>
        </w:tc>
        <w:tc>
          <w:tcPr>
            <w:tcW w:w="2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Практическое занятие с элементами игр и игровых элементов.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вести себя во время разговора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Default="00517813">
            <w:r w:rsidRPr="00A819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Школа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Деловая игра</w:t>
            </w:r>
          </w:p>
        </w:tc>
      </w:tr>
      <w:tr w:rsidR="00517813" w:rsidRPr="00517813" w:rsidTr="00517813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1"/>
                <w:lang w:eastAsia="ru-RU"/>
              </w:rPr>
            </w:pPr>
          </w:p>
        </w:tc>
        <w:tc>
          <w:tcPr>
            <w:tcW w:w="2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Беседа.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Спасибо! Подарок. Умей благодарить!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Default="00517813">
            <w:r w:rsidRPr="00A819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Школа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Собеседование</w:t>
            </w:r>
          </w:p>
        </w:tc>
      </w:tr>
      <w:tr w:rsidR="00517813" w:rsidRPr="00517813" w:rsidTr="00517813">
        <w:trPr>
          <w:trHeight w:val="620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31"/>
                <w:szCs w:val="31"/>
                <w:lang w:eastAsia="ru-RU"/>
              </w:rPr>
            </w:pPr>
          </w:p>
        </w:tc>
        <w:tc>
          <w:tcPr>
            <w:tcW w:w="2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Практическое занятие.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Спасибо! Подарок. Умей благодарить!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Default="00517813">
            <w:r w:rsidRPr="00A819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Школа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Творческая работа</w:t>
            </w:r>
          </w:p>
        </w:tc>
      </w:tr>
      <w:tr w:rsidR="00517813" w:rsidRPr="00517813" w:rsidTr="00517813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1"/>
                <w:lang w:eastAsia="ru-RU"/>
              </w:rPr>
            </w:pPr>
          </w:p>
        </w:tc>
        <w:tc>
          <w:tcPr>
            <w:tcW w:w="2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Самостоятельная работа (индивидуальная и групповая).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Спасибо! Подарок. Умей благодарить!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Default="00517813">
            <w:r w:rsidRPr="00A819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Школа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Творческая работа</w:t>
            </w:r>
          </w:p>
        </w:tc>
      </w:tr>
      <w:tr w:rsidR="00517813" w:rsidRPr="00517813" w:rsidTr="00517813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1"/>
                <w:lang w:eastAsia="ru-RU"/>
              </w:rPr>
            </w:pPr>
          </w:p>
        </w:tc>
        <w:tc>
          <w:tcPr>
            <w:tcW w:w="2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Самостоятельная работа (индивидуальная и групповая).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Спасибо! Подарок. Умей благодарить!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Default="00517813">
            <w:r w:rsidRPr="00A819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Школа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Творческая работа</w:t>
            </w:r>
          </w:p>
        </w:tc>
      </w:tr>
      <w:tr w:rsidR="00517813" w:rsidRPr="00517813" w:rsidTr="00517813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1"/>
                <w:lang w:eastAsia="ru-RU"/>
              </w:rPr>
            </w:pPr>
          </w:p>
        </w:tc>
        <w:tc>
          <w:tcPr>
            <w:tcW w:w="2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Лекция.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Новогодняя сказка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Default="00517813">
            <w:r w:rsidRPr="00A819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Школа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Собеседование</w:t>
            </w:r>
          </w:p>
        </w:tc>
      </w:tr>
      <w:tr w:rsidR="00517813" w:rsidRPr="00517813" w:rsidTr="00517813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1"/>
                <w:lang w:eastAsia="ru-RU"/>
              </w:rPr>
            </w:pPr>
          </w:p>
        </w:tc>
        <w:tc>
          <w:tcPr>
            <w:tcW w:w="2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над проектом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Новогодняя сказка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Default="00517813">
            <w:r w:rsidRPr="00A819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Школа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</w:t>
            </w:r>
          </w:p>
        </w:tc>
      </w:tr>
      <w:tr w:rsidR="00517813" w:rsidRPr="00517813" w:rsidTr="00517813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1"/>
                <w:lang w:eastAsia="ru-RU"/>
              </w:rPr>
            </w:pPr>
          </w:p>
        </w:tc>
        <w:tc>
          <w:tcPr>
            <w:tcW w:w="2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над проектом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Новогодняя сказка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Default="00517813">
            <w:r w:rsidRPr="00A819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Школа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</w:t>
            </w:r>
          </w:p>
        </w:tc>
      </w:tr>
      <w:tr w:rsidR="00517813" w:rsidRPr="00517813" w:rsidTr="00517813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1"/>
                <w:lang w:eastAsia="ru-RU"/>
              </w:rPr>
            </w:pPr>
          </w:p>
        </w:tc>
        <w:tc>
          <w:tcPr>
            <w:tcW w:w="2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над проектом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Новогодняя сказка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Default="00517813">
            <w:r w:rsidRPr="00A819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Школа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</w:t>
            </w:r>
          </w:p>
        </w:tc>
      </w:tr>
      <w:tr w:rsidR="00517813" w:rsidRPr="00517813" w:rsidTr="00517813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1"/>
                <w:lang w:eastAsia="ru-RU"/>
              </w:rPr>
            </w:pPr>
          </w:p>
        </w:tc>
        <w:tc>
          <w:tcPr>
            <w:tcW w:w="2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Лекция.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Текст – что это такое.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Default="00517813">
            <w:r w:rsidRPr="00A819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Школа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Собеседование</w:t>
            </w:r>
          </w:p>
        </w:tc>
      </w:tr>
      <w:tr w:rsidR="00517813" w:rsidRPr="00517813" w:rsidTr="00517813">
        <w:trPr>
          <w:trHeight w:val="920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44</w:t>
            </w:r>
          </w:p>
        </w:tc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31"/>
                <w:szCs w:val="31"/>
                <w:lang w:eastAsia="ru-RU"/>
              </w:rPr>
            </w:pPr>
          </w:p>
        </w:tc>
        <w:tc>
          <w:tcPr>
            <w:tcW w:w="2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Лекция.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Текст – что это такое.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Default="00517813">
            <w:r w:rsidRPr="00A819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Школа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Собеседование</w:t>
            </w:r>
          </w:p>
        </w:tc>
      </w:tr>
      <w:tr w:rsidR="00517813" w:rsidRPr="00517813" w:rsidTr="00517813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1"/>
                <w:lang w:eastAsia="ru-RU"/>
              </w:rPr>
            </w:pPr>
          </w:p>
        </w:tc>
        <w:tc>
          <w:tcPr>
            <w:tcW w:w="2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и анализ  текстов.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чем можно узнать из заголовка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Default="00517813">
            <w:r w:rsidRPr="00A819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Школа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Собеседование</w:t>
            </w:r>
          </w:p>
        </w:tc>
      </w:tr>
      <w:tr w:rsidR="00517813" w:rsidRPr="00517813" w:rsidTr="00517813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1"/>
                <w:lang w:eastAsia="ru-RU"/>
              </w:rPr>
            </w:pPr>
          </w:p>
        </w:tc>
        <w:tc>
          <w:tcPr>
            <w:tcW w:w="2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и анализ  текстов.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чем можно узнать из заголовка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Default="00517813">
            <w:r w:rsidRPr="00A819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Школа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</w:t>
            </w:r>
          </w:p>
        </w:tc>
      </w:tr>
      <w:tr w:rsidR="00517813" w:rsidRPr="00517813" w:rsidTr="00517813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1"/>
                <w:lang w:eastAsia="ru-RU"/>
              </w:rPr>
            </w:pPr>
          </w:p>
        </w:tc>
        <w:tc>
          <w:tcPr>
            <w:tcW w:w="2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Лекция.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Извинение.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Default="00517813">
            <w:r w:rsidRPr="00A819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Школа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Собеседование</w:t>
            </w:r>
          </w:p>
        </w:tc>
      </w:tr>
      <w:tr w:rsidR="00517813" w:rsidRPr="00517813" w:rsidTr="00517813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1"/>
                <w:lang w:eastAsia="ru-RU"/>
              </w:rPr>
            </w:pPr>
          </w:p>
        </w:tc>
        <w:tc>
          <w:tcPr>
            <w:tcW w:w="2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Лекция.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Извинение.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Default="00517813">
            <w:r w:rsidRPr="00A819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Школа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Собеседование</w:t>
            </w:r>
          </w:p>
        </w:tc>
      </w:tr>
      <w:tr w:rsidR="00517813" w:rsidRPr="00517813" w:rsidTr="00517813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1"/>
                <w:lang w:eastAsia="ru-RU"/>
              </w:rPr>
            </w:pPr>
          </w:p>
        </w:tc>
        <w:tc>
          <w:tcPr>
            <w:tcW w:w="2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Практическое занятие.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учтивых слов…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Default="00517813">
            <w:r w:rsidRPr="00A819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Школа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Диалог</w:t>
            </w:r>
          </w:p>
        </w:tc>
      </w:tr>
      <w:tr w:rsidR="00517813" w:rsidRPr="00517813" w:rsidTr="00517813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1"/>
                <w:lang w:eastAsia="ru-RU"/>
              </w:rPr>
            </w:pPr>
          </w:p>
        </w:tc>
        <w:tc>
          <w:tcPr>
            <w:tcW w:w="2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Самостоятельная работа (индивидуальная и групповая).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учтивых слов…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Default="00517813">
            <w:r w:rsidRPr="00A819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Школа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Диалог</w:t>
            </w:r>
          </w:p>
        </w:tc>
      </w:tr>
      <w:tr w:rsidR="00517813" w:rsidRPr="00517813" w:rsidTr="00517813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1"/>
                <w:lang w:eastAsia="ru-RU"/>
              </w:rPr>
            </w:pPr>
          </w:p>
        </w:tc>
        <w:tc>
          <w:tcPr>
            <w:tcW w:w="2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Беседа.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Очень важные слова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Default="00517813">
            <w:r w:rsidRPr="00A819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Школа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Собеседование</w:t>
            </w:r>
          </w:p>
        </w:tc>
      </w:tr>
      <w:tr w:rsidR="00517813" w:rsidRPr="00517813" w:rsidTr="00517813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1"/>
                <w:lang w:eastAsia="ru-RU"/>
              </w:rPr>
            </w:pPr>
          </w:p>
        </w:tc>
        <w:tc>
          <w:tcPr>
            <w:tcW w:w="2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Практическое занятие с элементами игр и игровых элементов</w:t>
            </w:r>
            <w:proofErr w:type="gramStart"/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,.</w:t>
            </w:r>
            <w:proofErr w:type="gramEnd"/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Очень важные слова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Default="00517813">
            <w:r w:rsidRPr="00A819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Школа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</w:t>
            </w:r>
          </w:p>
        </w:tc>
      </w:tr>
      <w:tr w:rsidR="00517813" w:rsidRPr="00517813" w:rsidTr="00517813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1"/>
                <w:lang w:eastAsia="ru-RU"/>
              </w:rPr>
            </w:pPr>
          </w:p>
        </w:tc>
        <w:tc>
          <w:tcPr>
            <w:tcW w:w="2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Лекция.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Знакомые незнакомцы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Default="00517813">
            <w:r w:rsidRPr="00A819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Школа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Собеседование</w:t>
            </w:r>
          </w:p>
        </w:tc>
      </w:tr>
      <w:tr w:rsidR="00517813" w:rsidRPr="00517813" w:rsidTr="00517813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1"/>
                <w:lang w:eastAsia="ru-RU"/>
              </w:rPr>
            </w:pPr>
          </w:p>
        </w:tc>
        <w:tc>
          <w:tcPr>
            <w:tcW w:w="2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Работа с разнообразными словарями.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Знакомые незнакомцы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Default="00517813">
            <w:r w:rsidRPr="00A819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Школа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Собеседование</w:t>
            </w:r>
          </w:p>
        </w:tc>
      </w:tr>
      <w:tr w:rsidR="00517813" w:rsidRPr="00517813" w:rsidTr="00517813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1"/>
                <w:lang w:eastAsia="ru-RU"/>
              </w:rPr>
            </w:pPr>
          </w:p>
        </w:tc>
        <w:tc>
          <w:tcPr>
            <w:tcW w:w="2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Лекция.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Ключ к тексту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Default="00517813">
            <w:r w:rsidRPr="00A819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Школа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Собеседование</w:t>
            </w:r>
          </w:p>
        </w:tc>
      </w:tr>
      <w:tr w:rsidR="00517813" w:rsidRPr="00517813" w:rsidTr="00517813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1"/>
                <w:lang w:eastAsia="ru-RU"/>
              </w:rPr>
            </w:pPr>
          </w:p>
        </w:tc>
        <w:tc>
          <w:tcPr>
            <w:tcW w:w="2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и просмотр текстов.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Ключ к тексту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Default="00517813">
            <w:r w:rsidRPr="00A819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Школа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Собеседование</w:t>
            </w:r>
          </w:p>
        </w:tc>
      </w:tr>
      <w:tr w:rsidR="00517813" w:rsidRPr="00517813" w:rsidTr="00517813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1"/>
                <w:lang w:eastAsia="ru-RU"/>
              </w:rPr>
            </w:pPr>
          </w:p>
        </w:tc>
        <w:tc>
          <w:tcPr>
            <w:tcW w:w="2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Лекция.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Какой текст легче прочитать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Default="00517813">
            <w:r w:rsidRPr="00A819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Школа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Собеседование</w:t>
            </w:r>
          </w:p>
        </w:tc>
      </w:tr>
      <w:tr w:rsidR="00517813" w:rsidRPr="00517813" w:rsidTr="00517813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1"/>
                <w:lang w:eastAsia="ru-RU"/>
              </w:rPr>
            </w:pPr>
          </w:p>
        </w:tc>
        <w:tc>
          <w:tcPr>
            <w:tcW w:w="2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и просмотр текстов.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Какой текст легче прочитать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Default="00517813">
            <w:r w:rsidRPr="00A819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Школа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Заметка в газету</w:t>
            </w:r>
          </w:p>
        </w:tc>
      </w:tr>
      <w:tr w:rsidR="00517813" w:rsidRPr="00517813" w:rsidTr="00517813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1"/>
                <w:lang w:eastAsia="ru-RU"/>
              </w:rPr>
            </w:pPr>
          </w:p>
        </w:tc>
        <w:tc>
          <w:tcPr>
            <w:tcW w:w="2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Лекция.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Рифма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Default="00517813">
            <w:r w:rsidRPr="00A819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Школа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1"/>
                <w:lang w:eastAsia="ru-RU"/>
              </w:rPr>
            </w:pPr>
          </w:p>
        </w:tc>
      </w:tr>
      <w:tr w:rsidR="00517813" w:rsidRPr="00517813" w:rsidTr="00517813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1"/>
                <w:lang w:eastAsia="ru-RU"/>
              </w:rPr>
            </w:pPr>
          </w:p>
        </w:tc>
        <w:tc>
          <w:tcPr>
            <w:tcW w:w="2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Практическое занятие с элементами игр и игровых элементов, считалок, рифмовок, ребусов, головоломок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Рифма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Default="00517813">
            <w:r w:rsidRPr="00A819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Школа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стихов</w:t>
            </w:r>
          </w:p>
        </w:tc>
      </w:tr>
      <w:tr w:rsidR="00517813" w:rsidRPr="00517813" w:rsidTr="00517813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1"/>
                <w:lang w:eastAsia="ru-RU"/>
              </w:rPr>
            </w:pPr>
          </w:p>
        </w:tc>
        <w:tc>
          <w:tcPr>
            <w:tcW w:w="2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Лекция.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построен текст</w:t>
            </w:r>
          </w:p>
          <w:p w:rsidR="00517813" w:rsidRPr="00517813" w:rsidRDefault="00517813" w:rsidP="0051781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Начало – конец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Default="00517813">
            <w:r w:rsidRPr="00A819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Школа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Собеседование</w:t>
            </w:r>
          </w:p>
        </w:tc>
      </w:tr>
      <w:tr w:rsidR="00517813" w:rsidRPr="00517813" w:rsidTr="00517813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</w:t>
            </w:r>
          </w:p>
        </w:tc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1"/>
                <w:lang w:eastAsia="ru-RU"/>
              </w:rPr>
            </w:pPr>
          </w:p>
        </w:tc>
        <w:tc>
          <w:tcPr>
            <w:tcW w:w="2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Лекция.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построен текст</w:t>
            </w:r>
          </w:p>
          <w:p w:rsidR="00517813" w:rsidRPr="00517813" w:rsidRDefault="00517813" w:rsidP="0051781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Начало – конец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Default="00517813">
            <w:r w:rsidRPr="00A819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Школа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Собеседование</w:t>
            </w:r>
          </w:p>
        </w:tc>
      </w:tr>
      <w:tr w:rsidR="00517813" w:rsidRPr="00517813" w:rsidTr="00517813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1"/>
                <w:lang w:eastAsia="ru-RU"/>
              </w:rPr>
            </w:pPr>
          </w:p>
        </w:tc>
        <w:tc>
          <w:tcPr>
            <w:tcW w:w="2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Практическое занятие с элементами игр и игровых элементов, пословиц и поговорок, считалок, рифмовок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Сочиняем считалку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Default="00517813">
            <w:r w:rsidRPr="00A819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Школа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Сочинение считалки</w:t>
            </w:r>
          </w:p>
        </w:tc>
      </w:tr>
      <w:tr w:rsidR="00517813" w:rsidRPr="00517813" w:rsidTr="00517813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1"/>
                <w:lang w:eastAsia="ru-RU"/>
              </w:rPr>
            </w:pPr>
          </w:p>
        </w:tc>
        <w:tc>
          <w:tcPr>
            <w:tcW w:w="2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Практическое занятие с элементами игр и игровых элементов, пословиц и поговорок, считалок, рифмовок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Сочиняем считалку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Default="00517813">
            <w:r w:rsidRPr="00A819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Школа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Сочинение считалки</w:t>
            </w:r>
          </w:p>
        </w:tc>
      </w:tr>
      <w:tr w:rsidR="00517813" w:rsidRPr="00517813" w:rsidTr="00517813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1"/>
                <w:lang w:eastAsia="ru-RU"/>
              </w:rPr>
            </w:pPr>
          </w:p>
        </w:tc>
        <w:tc>
          <w:tcPr>
            <w:tcW w:w="2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Лекция.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Обращение.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Default="00517813">
            <w:r w:rsidRPr="00A819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Школа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Собеседование</w:t>
            </w:r>
          </w:p>
        </w:tc>
      </w:tr>
      <w:tr w:rsidR="00517813" w:rsidRPr="00517813" w:rsidTr="00517813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1"/>
                <w:lang w:eastAsia="ru-RU"/>
              </w:rPr>
            </w:pPr>
          </w:p>
        </w:tc>
        <w:tc>
          <w:tcPr>
            <w:tcW w:w="2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Практическое занятие Анализ и просмотр текстов.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Обращение.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Default="00517813">
            <w:r w:rsidRPr="00A819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Школа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Собеседование</w:t>
            </w:r>
          </w:p>
          <w:p w:rsidR="00517813" w:rsidRPr="00517813" w:rsidRDefault="00517813" w:rsidP="0051781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 инсценировке</w:t>
            </w:r>
          </w:p>
        </w:tc>
      </w:tr>
      <w:tr w:rsidR="00517813" w:rsidRPr="00517813" w:rsidTr="00517813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1"/>
                <w:lang w:eastAsia="ru-RU"/>
              </w:rPr>
            </w:pPr>
          </w:p>
        </w:tc>
        <w:tc>
          <w:tcPr>
            <w:tcW w:w="2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Самостоятельная работа (индивидуальная и групповая) по работе с разнообразными словарями.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обращаюсь к тебе (к вам)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Default="00517813">
            <w:r w:rsidRPr="00A819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Школа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Инсценирование</w:t>
            </w:r>
            <w:proofErr w:type="spellEnd"/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диалога</w:t>
            </w:r>
          </w:p>
        </w:tc>
      </w:tr>
      <w:tr w:rsidR="00517813" w:rsidRPr="00517813" w:rsidTr="00517813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1"/>
                <w:lang w:eastAsia="ru-RU"/>
              </w:rPr>
            </w:pPr>
          </w:p>
        </w:tc>
        <w:tc>
          <w:tcPr>
            <w:tcW w:w="2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Самостоятельная работа (индивидуальная и групповая) по работе с разнообразными словарями.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обращаюсь к тебе (к вам)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Default="00517813">
            <w:r w:rsidRPr="00A819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Школа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Инсценирование</w:t>
            </w:r>
            <w:proofErr w:type="spellEnd"/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диалога</w:t>
            </w:r>
          </w:p>
        </w:tc>
      </w:tr>
      <w:tr w:rsidR="00517813" w:rsidRPr="00517813" w:rsidTr="00517813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1"/>
                <w:lang w:eastAsia="ru-RU"/>
              </w:rPr>
            </w:pPr>
          </w:p>
        </w:tc>
        <w:tc>
          <w:tcPr>
            <w:tcW w:w="2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Лекция.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Маленькие тексты</w:t>
            </w:r>
          </w:p>
          <w:p w:rsidR="00517813" w:rsidRPr="00517813" w:rsidRDefault="00517813" w:rsidP="0051781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Рассуждение Эзопа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Default="00517813">
            <w:r w:rsidRPr="00A819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Школа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Собеседование</w:t>
            </w:r>
          </w:p>
        </w:tc>
      </w:tr>
      <w:tr w:rsidR="00517813" w:rsidRPr="00517813" w:rsidTr="00517813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1"/>
                <w:lang w:eastAsia="ru-RU"/>
              </w:rPr>
            </w:pPr>
          </w:p>
        </w:tc>
        <w:tc>
          <w:tcPr>
            <w:tcW w:w="2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Практическое занятие Анализ и просмотр текстов.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Маленькие тексты</w:t>
            </w:r>
          </w:p>
          <w:p w:rsidR="00517813" w:rsidRPr="00517813" w:rsidRDefault="00517813" w:rsidP="0051781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Рассуждение Эзопа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Default="00517813">
            <w:r w:rsidRPr="00A819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Школа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 проекту</w:t>
            </w:r>
          </w:p>
        </w:tc>
      </w:tr>
      <w:tr w:rsidR="00517813" w:rsidRPr="00517813" w:rsidTr="00517813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1"/>
                <w:lang w:eastAsia="ru-RU"/>
              </w:rPr>
            </w:pPr>
          </w:p>
        </w:tc>
        <w:tc>
          <w:tcPr>
            <w:tcW w:w="2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Самостоятельная работа (индивидуальная и групповая) по работе с разнообразными </w:t>
            </w: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словарями.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Маленькие тексты</w:t>
            </w:r>
          </w:p>
          <w:p w:rsidR="00517813" w:rsidRPr="00517813" w:rsidRDefault="00517813" w:rsidP="0051781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Рассуждение Эзопа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Default="00517813">
            <w:r w:rsidRPr="00A819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Школа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</w:t>
            </w:r>
          </w:p>
        </w:tc>
      </w:tr>
      <w:tr w:rsidR="00517813" w:rsidRPr="00517813" w:rsidTr="00517813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72</w:t>
            </w:r>
          </w:p>
        </w:tc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31"/>
                <w:lang w:eastAsia="ru-RU"/>
              </w:rPr>
            </w:pPr>
          </w:p>
        </w:tc>
        <w:tc>
          <w:tcPr>
            <w:tcW w:w="2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Самостоятельная работа (индивидуальная и групповая) по работе с разнообразными словарями.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2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Сочиняем сказку</w:t>
            </w:r>
          </w:p>
          <w:p w:rsidR="00517813" w:rsidRPr="00517813" w:rsidRDefault="00517813" w:rsidP="005178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Маленькие тексты</w:t>
            </w:r>
          </w:p>
          <w:p w:rsidR="00517813" w:rsidRPr="00517813" w:rsidRDefault="00517813" w:rsidP="0051781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Рассуждение Эзопа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Default="00517813">
            <w:r w:rsidRPr="00A819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Школа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17813" w:rsidRPr="00517813" w:rsidRDefault="00517813" w:rsidP="0051781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7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</w:t>
            </w:r>
          </w:p>
        </w:tc>
      </w:tr>
    </w:tbl>
    <w:p w:rsidR="007B34D3" w:rsidRDefault="007B34D3" w:rsidP="007B34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CA5599" w:rsidRDefault="00CA5599" w:rsidP="00CA5599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</w:pPr>
    </w:p>
    <w:p w:rsidR="00CA5599" w:rsidRDefault="00CA5599" w:rsidP="00CA5599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</w:pPr>
    </w:p>
    <w:p w:rsidR="00CA5599" w:rsidRDefault="00CA5599" w:rsidP="00CA5599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</w:pPr>
    </w:p>
    <w:p w:rsidR="00CA5599" w:rsidRDefault="00CA5599" w:rsidP="00CA5599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</w:pPr>
    </w:p>
    <w:p w:rsidR="007B34D3" w:rsidRPr="007B34D3" w:rsidRDefault="007B34D3" w:rsidP="00CA5599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7B34D3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СПИСОК ЛИТЕРАТУРЫ</w:t>
      </w:r>
    </w:p>
    <w:p w:rsidR="007B34D3" w:rsidRPr="00CA5599" w:rsidRDefault="007B34D3" w:rsidP="007B34D3">
      <w:pPr>
        <w:shd w:val="clear" w:color="auto" w:fill="FFFFFF"/>
        <w:spacing w:after="30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7B34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  Введенская Людмила Алексеевна, Павлова Людмила Григорьевна</w:t>
      </w:r>
      <w:r w:rsidRPr="007B34D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ru-RU"/>
        </w:rPr>
        <w:t> </w:t>
      </w:r>
      <w:r w:rsidRPr="007B34D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«Риторика и культура речи», Феникс, 2014 г.</w:t>
      </w:r>
    </w:p>
    <w:p w:rsidR="007B34D3" w:rsidRPr="007B34D3" w:rsidRDefault="007B34D3" w:rsidP="007B34D3">
      <w:pPr>
        <w:shd w:val="clear" w:color="auto" w:fill="FFFFFF"/>
        <w:spacing w:after="30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5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2.</w:t>
      </w:r>
      <w:r w:rsidRPr="007B3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Практическая риторика, </w:t>
      </w:r>
      <w:proofErr w:type="spellStart"/>
      <w:r w:rsidRPr="007B3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Стернин</w:t>
      </w:r>
      <w:proofErr w:type="spellEnd"/>
      <w:r w:rsidRPr="007B3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Иосиф Абрамович, 2012г.</w:t>
      </w:r>
    </w:p>
    <w:p w:rsidR="007B34D3" w:rsidRPr="007B34D3" w:rsidRDefault="007B34D3" w:rsidP="007B34D3">
      <w:pPr>
        <w:shd w:val="clear" w:color="auto" w:fill="FFFFFF"/>
        <w:spacing w:after="30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5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7B3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Развитие речи: Школьная риторика. 5 класс. Пособие для учащихся. В 2 ч / Т.А. </w:t>
      </w:r>
      <w:proofErr w:type="spellStart"/>
      <w:r w:rsidRPr="007B3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Ладыженская</w:t>
      </w:r>
      <w:proofErr w:type="spellEnd"/>
      <w:r w:rsidRPr="007B3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др. – М., </w:t>
      </w:r>
      <w:proofErr w:type="spellStart"/>
      <w:r w:rsidRPr="007B3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Баласс</w:t>
      </w:r>
      <w:proofErr w:type="spellEnd"/>
      <w:r w:rsidRPr="007B3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2013</w:t>
      </w:r>
    </w:p>
    <w:p w:rsidR="007B34D3" w:rsidRPr="007B34D3" w:rsidRDefault="007B34D3" w:rsidP="007B34D3">
      <w:pPr>
        <w:shd w:val="clear" w:color="auto" w:fill="FFFFFF"/>
        <w:spacing w:after="30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5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7B3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Школьная риторика. Учебное пособие для общеобразовательной школы. В 2 ч. 5 класс / под ред. </w:t>
      </w:r>
      <w:proofErr w:type="spellStart"/>
      <w:r w:rsidRPr="007B3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Ладыженской</w:t>
      </w:r>
      <w:proofErr w:type="spellEnd"/>
      <w:r w:rsidRPr="007B3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Т.А. - М.</w:t>
      </w:r>
      <w:proofErr w:type="gramStart"/>
      <w:r w:rsidRPr="007B3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7B3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B3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Баласс</w:t>
      </w:r>
      <w:proofErr w:type="spellEnd"/>
      <w:r w:rsidRPr="007B3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2012 г</w:t>
      </w:r>
    </w:p>
    <w:p w:rsidR="007B34D3" w:rsidRPr="00CA5599" w:rsidRDefault="007B34D3" w:rsidP="007B34D3">
      <w:pPr>
        <w:shd w:val="clear" w:color="auto" w:fill="FFFFFF"/>
        <w:spacing w:after="30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5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r w:rsidRPr="007B3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СанПиН 2.4.4.3172-14 "Санитарно-эпидемиологические требования к устройству, содержанию и организации </w:t>
      </w:r>
      <w:proofErr w:type="gramStart"/>
      <w:r w:rsidRPr="007B3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режима работы образовательных организаций дополнительного образования детей</w:t>
      </w:r>
      <w:proofErr w:type="gramEnd"/>
      <w:r w:rsidRPr="007B3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</w:p>
    <w:p w:rsidR="007B34D3" w:rsidRPr="007B34D3" w:rsidRDefault="007B34D3" w:rsidP="007B34D3">
      <w:pPr>
        <w:shd w:val="clear" w:color="auto" w:fill="FFFFFF"/>
        <w:spacing w:after="30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5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</w:t>
      </w:r>
      <w:r w:rsidRPr="007B3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закон «Об образовании в Российской Федерации» от 29 декабря 2012 г № 273-ФЗ.</w:t>
      </w:r>
    </w:p>
    <w:p w:rsidR="007B34D3" w:rsidRPr="007B34D3" w:rsidRDefault="007B34D3" w:rsidP="007B34D3">
      <w:pPr>
        <w:shd w:val="clear" w:color="auto" w:fill="FFFFFF"/>
        <w:spacing w:after="30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5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Pr="007B3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Агеева И. Д. Новые загадки про слова, М. 2003.</w:t>
      </w:r>
    </w:p>
    <w:p w:rsidR="007B34D3" w:rsidRPr="007B34D3" w:rsidRDefault="007B34D3" w:rsidP="007B34D3">
      <w:pPr>
        <w:shd w:val="clear" w:color="auto" w:fill="FFFFFF"/>
        <w:spacing w:after="30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5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7B3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7B3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Ладыженская</w:t>
      </w:r>
      <w:proofErr w:type="spellEnd"/>
      <w:r w:rsidRPr="007B3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 В.«Обучение успешному общению, М., 2006 г.</w:t>
      </w:r>
    </w:p>
    <w:p w:rsidR="007B34D3" w:rsidRPr="007B34D3" w:rsidRDefault="007B34D3" w:rsidP="007B34D3">
      <w:pPr>
        <w:shd w:val="clear" w:color="auto" w:fill="FFFFFF"/>
        <w:spacing w:after="30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5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7B3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B3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Маккена</w:t>
      </w:r>
      <w:proofErr w:type="spellEnd"/>
      <w:r w:rsidRPr="007B3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К.. Навыки общения, М.. 2006г.</w:t>
      </w:r>
    </w:p>
    <w:p w:rsidR="007B34D3" w:rsidRPr="007B34D3" w:rsidRDefault="00CA5599" w:rsidP="007B34D3">
      <w:pPr>
        <w:shd w:val="clear" w:color="auto" w:fill="FFFFFF"/>
        <w:spacing w:after="30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55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="007B34D3" w:rsidRPr="007B3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="007B34D3" w:rsidRPr="007B3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Михальская</w:t>
      </w:r>
      <w:proofErr w:type="spellEnd"/>
      <w:r w:rsidR="007B34D3" w:rsidRPr="007B34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 К.. Основы риторики. М., 1996г.</w:t>
      </w:r>
    </w:p>
    <w:p w:rsidR="0061175E" w:rsidRDefault="0061175E" w:rsidP="006117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sectPr w:rsidR="0061175E" w:rsidSect="00404738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F0E22"/>
    <w:multiLevelType w:val="multilevel"/>
    <w:tmpl w:val="DFAC4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B84D60"/>
    <w:multiLevelType w:val="hybridMultilevel"/>
    <w:tmpl w:val="F6A0F7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6D0E6E"/>
    <w:multiLevelType w:val="multilevel"/>
    <w:tmpl w:val="66A41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4335D7"/>
    <w:multiLevelType w:val="multilevel"/>
    <w:tmpl w:val="72C68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C6919AD"/>
    <w:multiLevelType w:val="multilevel"/>
    <w:tmpl w:val="4BE29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B515C0B"/>
    <w:multiLevelType w:val="multilevel"/>
    <w:tmpl w:val="D7D21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CDC02A9"/>
    <w:multiLevelType w:val="hybridMultilevel"/>
    <w:tmpl w:val="82127440"/>
    <w:lvl w:ilvl="0" w:tplc="5184C894">
      <w:start w:val="1"/>
      <w:numFmt w:val="decimal"/>
      <w:lvlText w:val="%1."/>
      <w:lvlJc w:val="left"/>
      <w:pPr>
        <w:ind w:left="-49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7">
    <w:nsid w:val="7C935C8A"/>
    <w:multiLevelType w:val="multilevel"/>
    <w:tmpl w:val="A59E2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5"/>
  </w:num>
  <w:num w:numId="7">
    <w:abstractNumId w:val="7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D0740"/>
    <w:rsid w:val="00084F29"/>
    <w:rsid w:val="000D0740"/>
    <w:rsid w:val="000F669B"/>
    <w:rsid w:val="00206862"/>
    <w:rsid w:val="00302D21"/>
    <w:rsid w:val="00363BC3"/>
    <w:rsid w:val="00383B5C"/>
    <w:rsid w:val="00397124"/>
    <w:rsid w:val="003A3F4C"/>
    <w:rsid w:val="00404738"/>
    <w:rsid w:val="004B577D"/>
    <w:rsid w:val="004C29B0"/>
    <w:rsid w:val="00517813"/>
    <w:rsid w:val="005277EC"/>
    <w:rsid w:val="00580AEA"/>
    <w:rsid w:val="005A648C"/>
    <w:rsid w:val="005A6D7D"/>
    <w:rsid w:val="005B2B56"/>
    <w:rsid w:val="005E4876"/>
    <w:rsid w:val="0060212E"/>
    <w:rsid w:val="0061175E"/>
    <w:rsid w:val="0062334A"/>
    <w:rsid w:val="0066391F"/>
    <w:rsid w:val="006B5D7E"/>
    <w:rsid w:val="006B79E4"/>
    <w:rsid w:val="006E00F1"/>
    <w:rsid w:val="007425DD"/>
    <w:rsid w:val="007A4795"/>
    <w:rsid w:val="007B34D3"/>
    <w:rsid w:val="007F5999"/>
    <w:rsid w:val="008D2119"/>
    <w:rsid w:val="008E7387"/>
    <w:rsid w:val="008F5B57"/>
    <w:rsid w:val="00945716"/>
    <w:rsid w:val="009B5442"/>
    <w:rsid w:val="00A0161E"/>
    <w:rsid w:val="00A85DC9"/>
    <w:rsid w:val="00AE24B7"/>
    <w:rsid w:val="00B33C57"/>
    <w:rsid w:val="00B53BF4"/>
    <w:rsid w:val="00B917B4"/>
    <w:rsid w:val="00BB7AD0"/>
    <w:rsid w:val="00BD19C1"/>
    <w:rsid w:val="00C32EB2"/>
    <w:rsid w:val="00CA5599"/>
    <w:rsid w:val="00CB501C"/>
    <w:rsid w:val="00D540FB"/>
    <w:rsid w:val="00D847AE"/>
    <w:rsid w:val="00EA0EF6"/>
    <w:rsid w:val="00F704A4"/>
    <w:rsid w:val="00FB2A0A"/>
    <w:rsid w:val="00FD30A5"/>
    <w:rsid w:val="00FF42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9E4"/>
  </w:style>
  <w:style w:type="paragraph" w:styleId="1">
    <w:name w:val="heading 1"/>
    <w:basedOn w:val="a"/>
    <w:link w:val="10"/>
    <w:uiPriority w:val="9"/>
    <w:qFormat/>
    <w:rsid w:val="000D07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074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0D074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D0740"/>
    <w:rPr>
      <w:color w:val="800080"/>
      <w:u w:val="single"/>
    </w:rPr>
  </w:style>
  <w:style w:type="paragraph" w:styleId="a5">
    <w:name w:val="Normal (Web)"/>
    <w:basedOn w:val="a"/>
    <w:uiPriority w:val="99"/>
    <w:unhideWhenUsed/>
    <w:rsid w:val="000D07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084F29"/>
    <w:pPr>
      <w:ind w:left="720"/>
      <w:contextualSpacing/>
    </w:pPr>
  </w:style>
  <w:style w:type="paragraph" w:customStyle="1" w:styleId="c3">
    <w:name w:val="c3"/>
    <w:basedOn w:val="a"/>
    <w:rsid w:val="003971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397124"/>
  </w:style>
  <w:style w:type="paragraph" w:customStyle="1" w:styleId="c11">
    <w:name w:val="c11"/>
    <w:basedOn w:val="a"/>
    <w:rsid w:val="003971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97124"/>
  </w:style>
  <w:style w:type="paragraph" w:customStyle="1" w:styleId="c9">
    <w:name w:val="c9"/>
    <w:basedOn w:val="a"/>
    <w:rsid w:val="003971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397124"/>
  </w:style>
  <w:style w:type="character" w:customStyle="1" w:styleId="c39">
    <w:name w:val="c39"/>
    <w:basedOn w:val="a0"/>
    <w:rsid w:val="00397124"/>
  </w:style>
  <w:style w:type="paragraph" w:customStyle="1" w:styleId="c6">
    <w:name w:val="c6"/>
    <w:basedOn w:val="a"/>
    <w:rsid w:val="003971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397124"/>
  </w:style>
  <w:style w:type="paragraph" w:customStyle="1" w:styleId="c60">
    <w:name w:val="c60"/>
    <w:basedOn w:val="a"/>
    <w:rsid w:val="003971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8">
    <w:name w:val="c38"/>
    <w:basedOn w:val="a"/>
    <w:rsid w:val="003971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3971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5178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6">
    <w:name w:val="c56"/>
    <w:basedOn w:val="a0"/>
    <w:rsid w:val="00517813"/>
  </w:style>
  <w:style w:type="character" w:customStyle="1" w:styleId="c13">
    <w:name w:val="c13"/>
    <w:basedOn w:val="a0"/>
    <w:rsid w:val="00517813"/>
  </w:style>
  <w:style w:type="character" w:customStyle="1" w:styleId="c41">
    <w:name w:val="c41"/>
    <w:basedOn w:val="a0"/>
    <w:rsid w:val="00517813"/>
  </w:style>
  <w:style w:type="character" w:customStyle="1" w:styleId="c34">
    <w:name w:val="c34"/>
    <w:basedOn w:val="a0"/>
    <w:rsid w:val="00517813"/>
  </w:style>
  <w:style w:type="paragraph" w:customStyle="1" w:styleId="c105">
    <w:name w:val="c105"/>
    <w:basedOn w:val="a"/>
    <w:rsid w:val="005178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2">
    <w:name w:val="c42"/>
    <w:basedOn w:val="a0"/>
    <w:rsid w:val="00517813"/>
  </w:style>
  <w:style w:type="character" w:customStyle="1" w:styleId="c12">
    <w:name w:val="c12"/>
    <w:basedOn w:val="a0"/>
    <w:rsid w:val="00517813"/>
  </w:style>
  <w:style w:type="character" w:customStyle="1" w:styleId="c69">
    <w:name w:val="c69"/>
    <w:basedOn w:val="a0"/>
    <w:rsid w:val="00517813"/>
  </w:style>
  <w:style w:type="paragraph" w:customStyle="1" w:styleId="c77">
    <w:name w:val="c77"/>
    <w:basedOn w:val="a"/>
    <w:rsid w:val="005178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9">
    <w:name w:val="c59"/>
    <w:basedOn w:val="a0"/>
    <w:rsid w:val="00517813"/>
  </w:style>
  <w:style w:type="paragraph" w:customStyle="1" w:styleId="c111">
    <w:name w:val="c111"/>
    <w:basedOn w:val="a"/>
    <w:rsid w:val="00B33C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7">
    <w:name w:val="c47"/>
    <w:basedOn w:val="a0"/>
    <w:rsid w:val="00B33C57"/>
  </w:style>
  <w:style w:type="character" w:customStyle="1" w:styleId="c75">
    <w:name w:val="c75"/>
    <w:basedOn w:val="a0"/>
    <w:rsid w:val="00B33C57"/>
  </w:style>
  <w:style w:type="paragraph" w:customStyle="1" w:styleId="c133">
    <w:name w:val="c133"/>
    <w:basedOn w:val="a"/>
    <w:rsid w:val="00BD1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 + Полужирный"/>
    <w:basedOn w:val="a0"/>
    <w:rsid w:val="00BD19C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c19">
    <w:name w:val="c19"/>
    <w:basedOn w:val="a"/>
    <w:rsid w:val="00BD1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BD19C1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Подпись к таблице"/>
    <w:basedOn w:val="a0"/>
    <w:rsid w:val="007B34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paragraph" w:styleId="a9">
    <w:name w:val="Balloon Text"/>
    <w:basedOn w:val="a"/>
    <w:link w:val="aa"/>
    <w:uiPriority w:val="99"/>
    <w:semiHidden/>
    <w:unhideWhenUsed/>
    <w:rsid w:val="006E0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E00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9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68411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295770">
              <w:marLeft w:val="0"/>
              <w:marRight w:val="0"/>
              <w:marTop w:val="0"/>
              <w:marBottom w:val="0"/>
              <w:divBdr>
                <w:top w:val="single" w:sz="6" w:space="15" w:color="C0C0C0"/>
                <w:left w:val="single" w:sz="6" w:space="31" w:color="C0C0C0"/>
                <w:bottom w:val="single" w:sz="6" w:space="15" w:color="C0C0C0"/>
                <w:right w:val="single" w:sz="6" w:space="31" w:color="C0C0C0"/>
              </w:divBdr>
              <w:divsChild>
                <w:div w:id="52097793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4260865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98094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909602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86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69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67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01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08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8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49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45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54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883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14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03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21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15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11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://school-collection.edu.ru/&amp;sa=D&amp;ust=155308432907500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m/url?q=http://vashgolos7.ru/ritorika-dlya-detej.html&amp;sa=D&amp;ust=155308432907400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://www.centrdetochki.ru/index.ph&amp;sa=D&amp;ust=1553084329074000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url?q=http://nikulicheva.narod.ru/rit1.htm&amp;sa=D&amp;ust=1553084329075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3378</Words>
  <Characters>19256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Джульета</dc:creator>
  <cp:lastModifiedBy>Admin</cp:lastModifiedBy>
  <cp:revision>2</cp:revision>
  <cp:lastPrinted>2021-09-10T13:23:00Z</cp:lastPrinted>
  <dcterms:created xsi:type="dcterms:W3CDTF">2021-09-13T12:53:00Z</dcterms:created>
  <dcterms:modified xsi:type="dcterms:W3CDTF">2021-09-13T12:53:00Z</dcterms:modified>
</cp:coreProperties>
</file>