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1C0" w:rsidRDefault="00CB41C0" w:rsidP="00CB41C0">
      <w:pPr>
        <w:pStyle w:val="2"/>
        <w:numPr>
          <w:ilvl w:val="1"/>
          <w:numId w:val="1"/>
        </w:numPr>
        <w:rPr>
          <w:sz w:val="22"/>
          <w:szCs w:val="20"/>
        </w:rPr>
      </w:pPr>
      <w:proofErr w:type="gramStart"/>
      <w:r>
        <w:rPr>
          <w:sz w:val="22"/>
          <w:szCs w:val="20"/>
        </w:rPr>
        <w:t>П</w:t>
      </w:r>
      <w:proofErr w:type="gramEnd"/>
      <w:r>
        <w:rPr>
          <w:sz w:val="22"/>
          <w:szCs w:val="20"/>
        </w:rPr>
        <w:t xml:space="preserve"> Л А Н</w:t>
      </w:r>
    </w:p>
    <w:p w:rsidR="00CB41C0" w:rsidRDefault="00CB41C0" w:rsidP="00CB41C0">
      <w:pPr>
        <w:pStyle w:val="a5"/>
        <w:tabs>
          <w:tab w:val="left" w:pos="980"/>
          <w:tab w:val="left" w:pos="1020"/>
          <w:tab w:val="left" w:pos="6060"/>
        </w:tabs>
        <w:jc w:val="center"/>
        <w:rPr>
          <w:sz w:val="22"/>
        </w:rPr>
      </w:pPr>
      <w:r>
        <w:rPr>
          <w:b/>
          <w:bCs/>
          <w:sz w:val="22"/>
        </w:rPr>
        <w:t>мероприятий по антитеррору на 2021-2022 учебный год</w:t>
      </w:r>
    </w:p>
    <w:p w:rsidR="00CB41C0" w:rsidRDefault="00CB41C0" w:rsidP="00CB41C0">
      <w:pPr>
        <w:pStyle w:val="a5"/>
        <w:tabs>
          <w:tab w:val="left" w:pos="980"/>
          <w:tab w:val="left" w:pos="1020"/>
          <w:tab w:val="left" w:pos="6060"/>
        </w:tabs>
        <w:rPr>
          <w:sz w:val="32"/>
          <w:szCs w:val="28"/>
        </w:rPr>
      </w:pPr>
    </w:p>
    <w:tbl>
      <w:tblPr>
        <w:tblW w:w="10620" w:type="dxa"/>
        <w:tblInd w:w="-743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710"/>
        <w:gridCol w:w="4666"/>
        <w:gridCol w:w="1134"/>
        <w:gridCol w:w="1854"/>
        <w:gridCol w:w="2256"/>
      </w:tblGrid>
      <w:tr w:rsidR="00CB41C0" w:rsidTr="00CB41C0"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1C0" w:rsidRDefault="00CB41C0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№</w:t>
            </w:r>
          </w:p>
        </w:tc>
        <w:tc>
          <w:tcPr>
            <w:tcW w:w="4666" w:type="dxa"/>
            <w:tcBorders>
              <w:top w:val="single" w:sz="8" w:space="0" w:color="auto"/>
              <w:left w:val="nil"/>
              <w:bottom w:val="single" w:sz="8" w:space="0" w:color="999999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1C0" w:rsidRDefault="00CB41C0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мероприятие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999999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1C0" w:rsidRDefault="00CB41C0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класс</w:t>
            </w:r>
          </w:p>
        </w:tc>
        <w:tc>
          <w:tcPr>
            <w:tcW w:w="1854" w:type="dxa"/>
            <w:tcBorders>
              <w:top w:val="single" w:sz="8" w:space="0" w:color="auto"/>
              <w:left w:val="nil"/>
              <w:bottom w:val="single" w:sz="8" w:space="0" w:color="999999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1C0" w:rsidRDefault="00CB41C0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сроки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999999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1C0" w:rsidRDefault="00CB41C0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ответственный</w:t>
            </w:r>
          </w:p>
        </w:tc>
      </w:tr>
      <w:tr w:rsidR="00CB41C0" w:rsidTr="00CB41C0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999999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1C0" w:rsidRDefault="00CB41C0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666" w:type="dxa"/>
            <w:tcBorders>
              <w:top w:val="nil"/>
              <w:left w:val="nil"/>
              <w:bottom w:val="single" w:sz="8" w:space="0" w:color="999999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1C0" w:rsidRDefault="00CB41C0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  <w:lang w:eastAsia="ru-RU"/>
              </w:rPr>
              <w:t>Занятия с педагогическим и техническим персоналом по теме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4"/>
                <w:bdr w:val="none" w:sz="0" w:space="0" w:color="auto" w:frame="1"/>
                <w:lang w:eastAsia="ru-RU"/>
              </w:rPr>
              <w:t>«Е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4"/>
                <w:bdr w:val="none" w:sz="0" w:space="0" w:color="auto" w:frame="1"/>
                <w:lang w:eastAsia="ru-RU"/>
              </w:rPr>
              <w:t>сли вас захватили в заложники», «Действия населения при угрозе теракта», «Телефоны для экстренного реагирования».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999999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1C0" w:rsidRDefault="00CB41C0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999999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1C0" w:rsidRDefault="00CB41C0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август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999999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1C0" w:rsidRDefault="00CB41C0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  <w:lang w:eastAsia="ru-RU"/>
              </w:rPr>
              <w:t xml:space="preserve">преподаватель-организатор ОБЖ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  <w:lang w:eastAsia="ru-RU"/>
              </w:rPr>
              <w:t>Ханустранов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  <w:lang w:eastAsia="ru-RU"/>
              </w:rPr>
              <w:t xml:space="preserve"> М.М.</w:t>
            </w:r>
          </w:p>
        </w:tc>
      </w:tr>
      <w:tr w:rsidR="00CB41C0" w:rsidTr="00CB41C0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999999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1C0" w:rsidRDefault="00CB41C0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4666" w:type="dxa"/>
            <w:tcBorders>
              <w:top w:val="nil"/>
              <w:left w:val="nil"/>
              <w:bottom w:val="single" w:sz="8" w:space="0" w:color="999999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1C0" w:rsidRDefault="00CB41C0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  <w:lang w:eastAsia="ru-RU"/>
              </w:rPr>
              <w:t>Беседа по профилактике правонарушений, предусмотренных статьёй 207 Уголовного кодекса РФ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  <w:lang w:eastAsia="ru-RU"/>
              </w:rPr>
              <w:t xml:space="preserve"> 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  <w:lang w:eastAsia="ru-RU"/>
              </w:rPr>
              <w:t>аведомо ложное сообщение об акте терроризма.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999999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1C0" w:rsidRDefault="00CB41C0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  <w:lang w:eastAsia="ru-RU"/>
              </w:rPr>
              <w:t>5-11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999999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1C0" w:rsidRDefault="00CB41C0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сентябрь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999999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1C0" w:rsidRDefault="00CB41C0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  <w:lang w:eastAsia="ru-RU"/>
              </w:rPr>
              <w:t xml:space="preserve">преподаватель-организатор ОБЖ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  <w:lang w:eastAsia="ru-RU"/>
              </w:rPr>
              <w:t>Ханустранов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  <w:lang w:eastAsia="ru-RU"/>
              </w:rPr>
              <w:t xml:space="preserve"> М.М.</w:t>
            </w:r>
          </w:p>
        </w:tc>
      </w:tr>
      <w:tr w:rsidR="00CB41C0" w:rsidTr="00CB41C0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999999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1C0" w:rsidRDefault="00CB41C0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4666" w:type="dxa"/>
            <w:tcBorders>
              <w:top w:val="nil"/>
              <w:left w:val="nil"/>
              <w:bottom w:val="single" w:sz="8" w:space="0" w:color="999999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1C0" w:rsidRDefault="00CB41C0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  <w:lang w:eastAsia="ru-RU"/>
              </w:rPr>
              <w:t>Внеклассные мероприятия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4"/>
                <w:bdr w:val="none" w:sz="0" w:space="0" w:color="auto" w:frame="1"/>
                <w:lang w:eastAsia="ru-RU"/>
              </w:rPr>
              <w:t>"П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4"/>
                <w:bdr w:val="none" w:sz="0" w:space="0" w:color="auto" w:frame="1"/>
                <w:lang w:eastAsia="ru-RU"/>
              </w:rPr>
              <w:t>рофилактика экстремизма и асоциального поведения среди учащихся"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999999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1C0" w:rsidRDefault="00CB41C0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  <w:lang w:eastAsia="ru-RU"/>
              </w:rPr>
              <w:t>1-11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999999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1C0" w:rsidRDefault="00CB41C0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октябрь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999999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1C0" w:rsidRDefault="00CB41C0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</w:tr>
      <w:tr w:rsidR="00CB41C0" w:rsidTr="00CB41C0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999999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1C0" w:rsidRDefault="00CB41C0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4666" w:type="dxa"/>
            <w:tcBorders>
              <w:top w:val="nil"/>
              <w:left w:val="nil"/>
              <w:bottom w:val="single" w:sz="8" w:space="0" w:color="999999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1C0" w:rsidRDefault="00CB41C0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  <w:lang w:eastAsia="ru-RU"/>
              </w:rPr>
              <w:t>Круглый стол на тему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sz w:val="24"/>
                <w:bdr w:val="none" w:sz="0" w:space="0" w:color="auto" w:frame="1"/>
                <w:lang w:eastAsia="ru-RU"/>
              </w:rPr>
              <w:t>«Молодежь против террора»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999999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1C0" w:rsidRDefault="00CB41C0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  <w:lang w:eastAsia="ru-RU"/>
              </w:rPr>
              <w:t>9-10-11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999999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1C0" w:rsidRDefault="00CB41C0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январь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999999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1C0" w:rsidRDefault="00CB41C0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  <w:lang w:eastAsia="ru-RU"/>
              </w:rPr>
              <w:t xml:space="preserve">Зам. директора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  <w:lang w:eastAsia="ru-RU"/>
              </w:rPr>
              <w:t>ВР-Исмаилова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  <w:lang w:eastAsia="ru-RU"/>
              </w:rPr>
              <w:t xml:space="preserve"> Д.Н.</w:t>
            </w:r>
          </w:p>
          <w:p w:rsidR="00CB41C0" w:rsidRDefault="00CB41C0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  <w:lang w:eastAsia="ru-RU"/>
              </w:rPr>
              <w:t>Вожатая Абдуллаева М.М.,</w:t>
            </w:r>
          </w:p>
          <w:p w:rsidR="00CB41C0" w:rsidRDefault="00CB41C0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  <w:lang w:eastAsia="ru-RU"/>
              </w:rPr>
              <w:t>Классные руководители</w:t>
            </w:r>
          </w:p>
          <w:p w:rsidR="00CB41C0" w:rsidRDefault="00CB41C0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  <w:lang w:eastAsia="ru-RU"/>
              </w:rPr>
              <w:t xml:space="preserve">преподаватель-организатор ОБЖ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  <w:lang w:eastAsia="ru-RU"/>
              </w:rPr>
              <w:t>Ханустранов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  <w:lang w:eastAsia="ru-RU"/>
              </w:rPr>
              <w:t xml:space="preserve"> М.М.</w:t>
            </w:r>
          </w:p>
        </w:tc>
      </w:tr>
      <w:tr w:rsidR="00CB41C0" w:rsidTr="00CB41C0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999999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1C0" w:rsidRDefault="00CB41C0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4666" w:type="dxa"/>
            <w:tcBorders>
              <w:top w:val="nil"/>
              <w:left w:val="nil"/>
              <w:bottom w:val="single" w:sz="8" w:space="0" w:color="999999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1C0" w:rsidRDefault="00CB41C0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  <w:lang w:eastAsia="ru-RU"/>
              </w:rPr>
              <w:t>Оформить стенды с материалами по вопросам противодействия терроризму, обеспечению безопасности при угрозе совершения и совершенном теракте.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999999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1C0" w:rsidRDefault="00CB41C0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999999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1C0" w:rsidRDefault="00CB41C0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999999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1C0" w:rsidRDefault="00CB41C0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  <w:lang w:eastAsia="ru-RU"/>
              </w:rPr>
              <w:t xml:space="preserve">Зам. директора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  <w:lang w:eastAsia="ru-RU"/>
              </w:rPr>
              <w:t>ВР-Исмаилова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  <w:lang w:eastAsia="ru-RU"/>
              </w:rPr>
              <w:t xml:space="preserve"> Д.Н.</w:t>
            </w:r>
          </w:p>
          <w:p w:rsidR="00CB41C0" w:rsidRDefault="00CB41C0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  <w:lang w:eastAsia="ru-RU"/>
              </w:rPr>
              <w:t>ук</w:t>
            </w:r>
            <w:proofErr w:type="spellEnd"/>
          </w:p>
        </w:tc>
      </w:tr>
      <w:tr w:rsidR="00CB41C0" w:rsidTr="00CB41C0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999999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1C0" w:rsidRDefault="00CB41C0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4666" w:type="dxa"/>
            <w:tcBorders>
              <w:top w:val="nil"/>
              <w:left w:val="nil"/>
              <w:bottom w:val="single" w:sz="8" w:space="0" w:color="999999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1C0" w:rsidRDefault="00CB41C0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bdr w:val="none" w:sz="0" w:space="0" w:color="auto" w:frame="1"/>
                <w:lang w:eastAsia="ru-RU"/>
              </w:rPr>
              <w:t>« ЧС-Антитеррор»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  <w:lang w:eastAsia="ru-RU"/>
              </w:rPr>
              <w:t>- тренировочная эвакуация, викторины, соревнования по ОБЖ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999999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1C0" w:rsidRDefault="00CB41C0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  <w:lang w:eastAsia="ru-RU"/>
              </w:rPr>
              <w:t>1-11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999999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1C0" w:rsidRDefault="00CB41C0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  <w:lang w:eastAsia="ru-RU"/>
              </w:rPr>
              <w:t>март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999999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1C0" w:rsidRDefault="00CB41C0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  <w:lang w:eastAsia="ru-RU"/>
              </w:rPr>
              <w:t xml:space="preserve">преподаватель-организатор ОБЖ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  <w:lang w:eastAsia="ru-RU"/>
              </w:rPr>
              <w:t>Ханустранов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  <w:lang w:eastAsia="ru-RU"/>
              </w:rPr>
              <w:t xml:space="preserve"> М.М.</w:t>
            </w:r>
          </w:p>
          <w:p w:rsidR="00CB41C0" w:rsidRDefault="00CB41C0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  <w:lang w:eastAsia="ru-RU"/>
              </w:rPr>
              <w:t>вожатая  Абдуллаева М.М.Классные руководители</w:t>
            </w:r>
          </w:p>
        </w:tc>
      </w:tr>
      <w:tr w:rsidR="00CB41C0" w:rsidTr="00CB41C0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999999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1C0" w:rsidRDefault="00CB41C0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4666" w:type="dxa"/>
            <w:tcBorders>
              <w:top w:val="nil"/>
              <w:left w:val="nil"/>
              <w:bottom w:val="single" w:sz="8" w:space="0" w:color="999999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1C0" w:rsidRDefault="00CB41C0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  <w:lang w:eastAsia="ru-RU"/>
              </w:rPr>
              <w:t>Изучить с учащимися старших классов тему противодействия терроризму со стороны всего мирового сообщества.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999999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1C0" w:rsidRDefault="00CB41C0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  <w:lang w:eastAsia="ru-RU"/>
              </w:rPr>
              <w:t>9-10-11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999999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1C0" w:rsidRDefault="00CB41C0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октябрь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999999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1C0" w:rsidRDefault="00CB41C0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  <w:lang w:eastAsia="ru-RU"/>
              </w:rPr>
              <w:t xml:space="preserve">преподаватель-организатор ОБЖ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  <w:lang w:eastAsia="ru-RU"/>
              </w:rPr>
              <w:t>Ханустранов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  <w:lang w:eastAsia="ru-RU"/>
              </w:rPr>
              <w:t xml:space="preserve"> М.М.</w:t>
            </w:r>
          </w:p>
        </w:tc>
      </w:tr>
      <w:tr w:rsidR="00CB41C0" w:rsidTr="00CB41C0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999999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1C0" w:rsidRDefault="00CB41C0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4666" w:type="dxa"/>
            <w:tcBorders>
              <w:top w:val="nil"/>
              <w:left w:val="nil"/>
              <w:bottom w:val="single" w:sz="8" w:space="0" w:color="999999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1C0" w:rsidRDefault="00CB41C0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  <w:lang w:eastAsia="ru-RU"/>
              </w:rPr>
              <w:t>Классные родительские собрания по вопросам антитеррористической безопасности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999999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1C0" w:rsidRDefault="00CB41C0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  <w:lang w:eastAsia="ru-RU"/>
              </w:rPr>
              <w:t>1-11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999999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1C0" w:rsidRDefault="00CB41C0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  <w:lang w:eastAsia="ru-RU"/>
              </w:rPr>
              <w:t xml:space="preserve">Сентябрь </w:t>
            </w:r>
          </w:p>
          <w:p w:rsidR="00CB41C0" w:rsidRDefault="00CB41C0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  <w:lang w:eastAsia="ru-RU"/>
              </w:rPr>
              <w:t>Ноябрь</w:t>
            </w:r>
          </w:p>
          <w:p w:rsidR="00CB41C0" w:rsidRDefault="00CB41C0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  <w:lang w:eastAsia="ru-RU"/>
              </w:rPr>
              <w:t>Апрель май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999999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1C0" w:rsidRDefault="00CB41C0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</w:tr>
      <w:tr w:rsidR="00CB41C0" w:rsidTr="00CB41C0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999999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1C0" w:rsidRDefault="00CB41C0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4666" w:type="dxa"/>
            <w:tcBorders>
              <w:top w:val="nil"/>
              <w:left w:val="nil"/>
              <w:bottom w:val="single" w:sz="8" w:space="0" w:color="999999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1C0" w:rsidRDefault="00CB41C0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  <w:lang w:eastAsia="ru-RU"/>
              </w:rPr>
              <w:t>Проведение конкурсов, викторин, игровых занятий, беседы по вопросам защиты от чрезвычайных ситуаций (в каждом классе)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999999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1C0" w:rsidRDefault="00CB41C0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  <w:lang w:eastAsia="ru-RU"/>
              </w:rPr>
              <w:t>1-11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999999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1C0" w:rsidRDefault="00CB41C0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  <w:lang w:eastAsia="ru-RU"/>
              </w:rPr>
              <w:t>март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999999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1C0" w:rsidRDefault="00CB41C0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  <w:lang w:eastAsia="ru-RU"/>
              </w:rPr>
              <w:t>Зам. директора по ВР</w:t>
            </w:r>
          </w:p>
          <w:p w:rsidR="00CB41C0" w:rsidRDefault="00CB41C0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  <w:lang w:eastAsia="ru-RU"/>
              </w:rPr>
              <w:t xml:space="preserve">вожатая  </w:t>
            </w:r>
            <w:r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  <w:lang w:eastAsia="ru-RU"/>
              </w:rPr>
              <w:lastRenderedPageBreak/>
              <w:t>Абдуллаева М.М.Классные руководители</w:t>
            </w:r>
          </w:p>
        </w:tc>
      </w:tr>
      <w:tr w:rsidR="00CB41C0" w:rsidTr="00CB41C0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999999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1C0" w:rsidRDefault="00CB41C0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  <w:lang w:eastAsia="ru-RU"/>
              </w:rPr>
              <w:lastRenderedPageBreak/>
              <w:t>10</w:t>
            </w:r>
          </w:p>
        </w:tc>
        <w:tc>
          <w:tcPr>
            <w:tcW w:w="4666" w:type="dxa"/>
            <w:tcBorders>
              <w:top w:val="nil"/>
              <w:left w:val="nil"/>
              <w:bottom w:val="single" w:sz="8" w:space="0" w:color="999999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1C0" w:rsidRDefault="00CB41C0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  <w:lang w:eastAsia="ru-RU"/>
              </w:rPr>
              <w:t>Организация школьным библиотекарем выставки научно-популярной и методической литературы по теме: «Антитеррористическая безопасность»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999999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1C0" w:rsidRDefault="00CB41C0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  <w:lang w:eastAsia="ru-RU"/>
              </w:rPr>
              <w:t>1-11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999999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1C0" w:rsidRDefault="00CB41C0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  <w:lang w:eastAsia="ru-RU"/>
              </w:rPr>
              <w:t>январь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999999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1C0" w:rsidRDefault="00CB41C0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  <w:lang w:eastAsia="ru-RU"/>
              </w:rPr>
              <w:t>Библиотекарь</w:t>
            </w:r>
          </w:p>
        </w:tc>
      </w:tr>
      <w:tr w:rsidR="00CB41C0" w:rsidTr="00CB41C0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999999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1C0" w:rsidRDefault="00CB41C0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4666" w:type="dxa"/>
            <w:tcBorders>
              <w:top w:val="nil"/>
              <w:left w:val="nil"/>
              <w:bottom w:val="single" w:sz="8" w:space="0" w:color="999999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1C0" w:rsidRDefault="00CB41C0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  <w:lang w:eastAsia="ru-RU"/>
              </w:rPr>
              <w:t>Поместить материал по вопросам противодействия терроризму, обеспечению безопасности при угрозе совершения и совершенном теракте на школьном сайте.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999999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1C0" w:rsidRDefault="00CB41C0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999999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1C0" w:rsidRDefault="00CB41C0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систематически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999999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1C0" w:rsidRDefault="00CB41C0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  <w:lang w:eastAsia="ru-RU"/>
              </w:rPr>
              <w:t xml:space="preserve">  вожатая  Абдуллаева М.М.</w:t>
            </w:r>
          </w:p>
        </w:tc>
      </w:tr>
      <w:tr w:rsidR="00CB41C0" w:rsidTr="00CB41C0">
        <w:trPr>
          <w:trHeight w:val="61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1C0" w:rsidRDefault="00CB41C0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12</w:t>
            </w:r>
          </w:p>
          <w:p w:rsidR="00CB41C0" w:rsidRDefault="00CB41C0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4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1C0" w:rsidRDefault="00CB41C0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  <w:lang w:eastAsia="ru-RU"/>
              </w:rPr>
              <w:t>Изготовление агитационных буклетов «Антитеррористическая безопасность»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1C0" w:rsidRDefault="00CB41C0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8-11</w:t>
            </w:r>
          </w:p>
          <w:p w:rsidR="00CB41C0" w:rsidRDefault="00CB41C0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1C0" w:rsidRDefault="00CB41C0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  <w:lang w:eastAsia="ru-RU"/>
              </w:rPr>
              <w:t>октябрь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1C0" w:rsidRDefault="00CB41C0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  <w:lang w:eastAsia="ru-RU"/>
              </w:rPr>
              <w:t>ук</w:t>
            </w:r>
            <w:proofErr w:type="spellEnd"/>
          </w:p>
        </w:tc>
      </w:tr>
      <w:tr w:rsidR="00CB41C0" w:rsidTr="00CB41C0">
        <w:trPr>
          <w:trHeight w:val="987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1C0" w:rsidRDefault="00CB41C0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CB41C0" w:rsidRDefault="00CB41C0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13</w:t>
            </w:r>
          </w:p>
        </w:tc>
        <w:tc>
          <w:tcPr>
            <w:tcW w:w="46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1C0" w:rsidRDefault="00CB41C0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  <w:lang w:eastAsia="ru-RU"/>
              </w:rPr>
            </w:pPr>
          </w:p>
          <w:p w:rsidR="00CB41C0" w:rsidRDefault="00CB41C0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Выставка  литературы в библиотеке на данную тематику.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1C0" w:rsidRDefault="00CB41C0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1C0" w:rsidRDefault="00CB41C0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  <w:lang w:eastAsia="ru-RU"/>
              </w:rPr>
              <w:t>октябрь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1C0" w:rsidRDefault="00CB41C0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  <w:lang w:eastAsia="ru-RU"/>
              </w:rPr>
              <w:t>библиотекарь</w:t>
            </w:r>
          </w:p>
        </w:tc>
      </w:tr>
      <w:tr w:rsidR="00CB41C0" w:rsidTr="00CB41C0">
        <w:trPr>
          <w:trHeight w:val="285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1C0" w:rsidRDefault="00CB41C0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14</w:t>
            </w:r>
          </w:p>
        </w:tc>
        <w:tc>
          <w:tcPr>
            <w:tcW w:w="46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1C0" w:rsidRDefault="00CB41C0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уроки-лекции по вопросам профилактики религиозно-политического экстремизма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1C0" w:rsidRDefault="00CB41C0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5-11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1C0" w:rsidRDefault="00CB41C0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  <w:lang w:eastAsia="ru-RU"/>
              </w:rPr>
              <w:t>систематически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1C0" w:rsidRDefault="00CB41C0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руководитель ШМО историков </w:t>
            </w:r>
          </w:p>
        </w:tc>
      </w:tr>
      <w:tr w:rsidR="00CB41C0" w:rsidTr="00CB41C0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1C0" w:rsidRDefault="00CB41C0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15</w:t>
            </w:r>
          </w:p>
        </w:tc>
        <w:tc>
          <w:tcPr>
            <w:tcW w:w="46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1C0" w:rsidRDefault="00CB41C0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Конкурс сочинений, эссе на тему «Никакое убийство нельзя оправдать».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1C0" w:rsidRDefault="00CB41C0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5-11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1C0" w:rsidRDefault="00CB41C0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  <w:lang w:eastAsia="ru-RU"/>
              </w:rPr>
              <w:t>декабрь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1C0" w:rsidRDefault="00CB41C0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  <w:lang w:eastAsia="ru-RU"/>
              </w:rPr>
              <w:t>филологи</w:t>
            </w:r>
          </w:p>
        </w:tc>
      </w:tr>
      <w:tr w:rsidR="00CB41C0" w:rsidTr="00CB41C0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1C0" w:rsidRDefault="00CB41C0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16</w:t>
            </w:r>
          </w:p>
        </w:tc>
        <w:tc>
          <w:tcPr>
            <w:tcW w:w="46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1C0" w:rsidRDefault="00CB41C0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Торжественная линейка, посвященная жертвам террора.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1C0" w:rsidRDefault="00CB41C0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1-11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1C0" w:rsidRDefault="00CB41C0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  <w:lang w:eastAsia="ru-RU"/>
              </w:rPr>
              <w:t>3.09.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1C0" w:rsidRDefault="00CB41C0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  <w:lang w:eastAsia="ru-RU"/>
              </w:rPr>
              <w:t>Вожатая Абдуллаева М.м.</w:t>
            </w:r>
          </w:p>
        </w:tc>
      </w:tr>
      <w:tr w:rsidR="00CB41C0" w:rsidTr="00CB41C0">
        <w:trPr>
          <w:trHeight w:val="1480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1C0" w:rsidRDefault="00CB41C0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17</w:t>
            </w:r>
          </w:p>
        </w:tc>
        <w:tc>
          <w:tcPr>
            <w:tcW w:w="46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1C0" w:rsidRDefault="00CB41C0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Формирование списков учащихся, нуждающихся в психологической поддержке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учет детей из неблагополучных семей.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1C0" w:rsidRDefault="00CB41C0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1-11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1C0" w:rsidRDefault="00CB41C0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1C0" w:rsidRDefault="00CB41C0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  <w:lang w:eastAsia="ru-RU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  <w:lang w:eastAsia="ru-RU"/>
              </w:rPr>
              <w:t>.</w:t>
            </w:r>
          </w:p>
          <w:p w:rsidR="00CB41C0" w:rsidRDefault="00CB41C0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  <w:lang w:eastAsia="ru-RU"/>
              </w:rPr>
              <w:t>Психолог-Мамедова П.С.</w:t>
            </w:r>
          </w:p>
          <w:p w:rsidR="00CB41C0" w:rsidRDefault="00CB41C0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  <w:lang w:eastAsia="ru-RU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  <w:lang w:eastAsia="ru-RU"/>
              </w:rPr>
              <w:t>едагог-Рамазанова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  <w:lang w:eastAsia="ru-RU"/>
              </w:rPr>
              <w:t xml:space="preserve"> А.М.</w:t>
            </w:r>
          </w:p>
        </w:tc>
      </w:tr>
      <w:tr w:rsidR="00CB41C0" w:rsidTr="00CB41C0">
        <w:trPr>
          <w:trHeight w:val="371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1C0" w:rsidRDefault="00CB41C0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18</w:t>
            </w:r>
          </w:p>
        </w:tc>
        <w:tc>
          <w:tcPr>
            <w:tcW w:w="46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1C0" w:rsidRDefault="00CB41C0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тренировочных занятий по эвакуации учащихся, преподавателей и обслуживающего персонала в случае возникновения чрезвычайных ситуаций в здании и на территории школы.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1C0" w:rsidRDefault="00CB41C0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1-11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1C0" w:rsidRDefault="00CB41C0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  <w:lang w:eastAsia="ru-RU"/>
              </w:rPr>
              <w:t>периодически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1C0" w:rsidRDefault="00CB41C0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  <w:lang w:eastAsia="ru-RU"/>
              </w:rPr>
              <w:t>Ханустранов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  <w:lang w:eastAsia="ru-RU"/>
              </w:rPr>
              <w:t xml:space="preserve"> М.М.</w:t>
            </w:r>
          </w:p>
        </w:tc>
      </w:tr>
      <w:tr w:rsidR="00CB41C0" w:rsidTr="00CB41C0">
        <w:trPr>
          <w:trHeight w:val="465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1C0" w:rsidRDefault="00CB41C0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19</w:t>
            </w:r>
          </w:p>
        </w:tc>
        <w:tc>
          <w:tcPr>
            <w:tcW w:w="46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1C0" w:rsidRDefault="00CB41C0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Беседы с участниками спортивных соревнований «Кодекс спортсмена – имидж Дагестана».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1C0" w:rsidRDefault="00CB41C0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1-11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1C0" w:rsidRDefault="00CB41C0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  <w:lang w:eastAsia="ru-RU"/>
              </w:rPr>
              <w:t xml:space="preserve"> года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1C0" w:rsidRDefault="00CB41C0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  <w:lang w:eastAsia="ru-RU"/>
              </w:rPr>
              <w:t>Кл рук</w:t>
            </w:r>
          </w:p>
        </w:tc>
      </w:tr>
      <w:tr w:rsidR="00CB41C0" w:rsidTr="00CB41C0">
        <w:trPr>
          <w:trHeight w:val="390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1C0" w:rsidRDefault="00CB41C0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20</w:t>
            </w:r>
          </w:p>
        </w:tc>
        <w:tc>
          <w:tcPr>
            <w:tcW w:w="46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1C0" w:rsidRDefault="00CB41C0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Встреча старшеклассников с представителями разных министерств  и ведомств на тему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«Духовно-нравственное воспитание молодежи, противодействие идеологии экстремизма и терроризма».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1C0" w:rsidRDefault="00CB41C0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8-11 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1C0" w:rsidRDefault="00CB41C0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  <w:lang w:eastAsia="ru-RU"/>
              </w:rPr>
              <w:t>14.10.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1C0" w:rsidRDefault="00CB41C0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  <w:lang w:eastAsia="ru-RU"/>
              </w:rPr>
              <w:t>ук</w:t>
            </w:r>
            <w:proofErr w:type="spellEnd"/>
          </w:p>
          <w:p w:rsidR="00CB41C0" w:rsidRDefault="00CB41C0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  <w:lang w:eastAsia="ru-RU"/>
              </w:rPr>
              <w:t xml:space="preserve">Зам. директора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  <w:lang w:eastAsia="ru-RU"/>
              </w:rPr>
              <w:t>ВР-Исмаилова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  <w:lang w:eastAsia="ru-RU"/>
              </w:rPr>
              <w:t xml:space="preserve"> Д.Н.</w:t>
            </w:r>
          </w:p>
        </w:tc>
      </w:tr>
    </w:tbl>
    <w:p w:rsidR="00CB41C0" w:rsidRDefault="00CB41C0" w:rsidP="00CB41C0">
      <w:pPr>
        <w:pStyle w:val="a5"/>
        <w:tabs>
          <w:tab w:val="left" w:pos="980"/>
          <w:tab w:val="left" w:pos="1020"/>
          <w:tab w:val="left" w:pos="6060"/>
        </w:tabs>
        <w:jc w:val="right"/>
        <w:rPr>
          <w:sz w:val="24"/>
          <w:szCs w:val="22"/>
        </w:rPr>
      </w:pPr>
    </w:p>
    <w:p w:rsidR="00CB41C0" w:rsidRDefault="00CB41C0" w:rsidP="00CB41C0">
      <w:pPr>
        <w:pStyle w:val="a3"/>
        <w:shd w:val="clear" w:color="auto" w:fill="FFFFFF"/>
        <w:spacing w:before="30" w:beforeAutospacing="0" w:after="30" w:afterAutospacing="0"/>
        <w:rPr>
          <w:b/>
          <w:color w:val="000000"/>
          <w:szCs w:val="22"/>
        </w:rPr>
      </w:pPr>
      <w:r>
        <w:rPr>
          <w:b/>
          <w:szCs w:val="22"/>
        </w:rPr>
        <w:t xml:space="preserve">                                      </w:t>
      </w:r>
    </w:p>
    <w:p w:rsidR="00CB41C0" w:rsidRDefault="00CB41C0" w:rsidP="00CB41C0">
      <w:pPr>
        <w:pStyle w:val="a3"/>
        <w:shd w:val="clear" w:color="auto" w:fill="FFFFFF"/>
        <w:spacing w:before="30" w:beforeAutospacing="0" w:after="30" w:afterAutospacing="0"/>
        <w:rPr>
          <w:rFonts w:ascii="Arial" w:hAnsi="Arial" w:cs="Arial"/>
          <w:b/>
          <w:color w:val="000000"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</w:t>
      </w:r>
    </w:p>
    <w:p w:rsidR="00CB41C0" w:rsidRDefault="00CB41C0" w:rsidP="00CB41C0">
      <w:pPr>
        <w:pStyle w:val="a3"/>
        <w:shd w:val="clear" w:color="auto" w:fill="FFFFFF"/>
        <w:spacing w:before="30" w:beforeAutospacing="0" w:after="30" w:afterAutospacing="0"/>
        <w:rPr>
          <w:rFonts w:ascii="Arial" w:hAnsi="Arial" w:cs="Arial"/>
          <w:b/>
          <w:color w:val="000000"/>
          <w:sz w:val="22"/>
          <w:szCs w:val="22"/>
        </w:rPr>
      </w:pPr>
    </w:p>
    <w:sectPr w:rsidR="00CB41C0" w:rsidSect="009B0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D6F20"/>
    <w:multiLevelType w:val="multilevel"/>
    <w:tmpl w:val="1020DAE6"/>
    <w:lvl w:ilvl="0">
      <w:start w:val="1"/>
      <w:numFmt w:val="none"/>
      <w:lvlText w:val=""/>
      <w:lvlJc w:val="left"/>
      <w:pPr>
        <w:ind w:left="432" w:hanging="432"/>
      </w:pPr>
    </w:lvl>
    <w:lvl w:ilvl="1">
      <w:start w:val="1"/>
      <w:numFmt w:val="none"/>
      <w:lvlText w:val=""/>
      <w:lvlJc w:val="left"/>
      <w:pPr>
        <w:ind w:left="576" w:hanging="576"/>
      </w:pPr>
    </w:lvl>
    <w:lvl w:ilvl="2">
      <w:start w:val="1"/>
      <w:numFmt w:val="none"/>
      <w:lvlText w:val=""/>
      <w:lvlJc w:val="left"/>
      <w:pPr>
        <w:ind w:left="720" w:hanging="720"/>
      </w:pPr>
    </w:lvl>
    <w:lvl w:ilvl="3">
      <w:start w:val="1"/>
      <w:numFmt w:val="none"/>
      <w:lvlText w:val=""/>
      <w:lvlJc w:val="left"/>
      <w:pPr>
        <w:ind w:left="864" w:hanging="864"/>
      </w:pPr>
    </w:lvl>
    <w:lvl w:ilvl="4">
      <w:start w:val="1"/>
      <w:numFmt w:val="none"/>
      <w:lvlText w:val=""/>
      <w:lvlJc w:val="left"/>
      <w:pPr>
        <w:ind w:left="1008" w:hanging="1008"/>
      </w:pPr>
    </w:lvl>
    <w:lvl w:ilvl="5">
      <w:start w:val="1"/>
      <w:numFmt w:val="none"/>
      <w:lvlText w:val=""/>
      <w:lvlJc w:val="left"/>
      <w:pPr>
        <w:ind w:left="1152" w:hanging="1152"/>
      </w:pPr>
    </w:lvl>
    <w:lvl w:ilvl="6">
      <w:start w:val="1"/>
      <w:numFmt w:val="none"/>
      <w:lvlText w:val=""/>
      <w:lvlJc w:val="left"/>
      <w:pPr>
        <w:ind w:left="1296" w:hanging="1296"/>
      </w:pPr>
    </w:lvl>
    <w:lvl w:ilvl="7">
      <w:start w:val="1"/>
      <w:numFmt w:val="none"/>
      <w:lvlText w:val=""/>
      <w:lvlJc w:val="left"/>
      <w:pPr>
        <w:ind w:left="1440" w:hanging="1440"/>
      </w:pPr>
    </w:lvl>
    <w:lvl w:ilvl="8">
      <w:start w:val="1"/>
      <w:numFmt w:val="none"/>
      <w:lvlText w:val=""/>
      <w:lvlJc w:val="left"/>
      <w:pPr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41C0"/>
    <w:rsid w:val="00577F77"/>
    <w:rsid w:val="0068644B"/>
    <w:rsid w:val="00871D88"/>
    <w:rsid w:val="009B0C41"/>
    <w:rsid w:val="00CB4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1C0"/>
    <w:pPr>
      <w:spacing w:after="0" w:line="240" w:lineRule="auto"/>
      <w:ind w:firstLine="709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CB41C0"/>
    <w:pPr>
      <w:keepNext/>
      <w:tabs>
        <w:tab w:val="left" w:pos="709"/>
        <w:tab w:val="left" w:pos="980"/>
        <w:tab w:val="left" w:pos="1020"/>
        <w:tab w:val="left" w:pos="6060"/>
      </w:tabs>
      <w:suppressAutoHyphens/>
      <w:spacing w:line="100" w:lineRule="atLeast"/>
      <w:ind w:left="576" w:hanging="576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B41C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uiPriority w:val="10"/>
    <w:qFormat/>
    <w:rsid w:val="00CB41C0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B41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Базовый"/>
    <w:rsid w:val="00CB41C0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5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510</Words>
  <Characters>2911</Characters>
  <Application>Microsoft Office Word</Application>
  <DocSecurity>0</DocSecurity>
  <Lines>24</Lines>
  <Paragraphs>6</Paragraphs>
  <ScaleCrop>false</ScaleCrop>
  <Company/>
  <LinksUpToDate>false</LinksUpToDate>
  <CharactersWithSpaces>3415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Джульета</dc:creator>
  <cp:lastModifiedBy>Admin</cp:lastModifiedBy>
  <cp:revision>3</cp:revision>
  <dcterms:created xsi:type="dcterms:W3CDTF">2021-09-07T15:24:00Z</dcterms:created>
  <dcterms:modified xsi:type="dcterms:W3CDTF">2021-09-07T17:36:00Z</dcterms:modified>
</cp:coreProperties>
</file>