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E5" w:rsidRPr="00E941EC" w:rsidRDefault="001950E5" w:rsidP="001950E5">
      <w:pPr>
        <w:jc w:val="right"/>
      </w:pPr>
      <w:r w:rsidRPr="00E941EC">
        <w:t>Утверждаю</w:t>
      </w:r>
    </w:p>
    <w:tbl>
      <w:tblPr>
        <w:tblW w:w="0" w:type="auto"/>
        <w:tblLook w:val="0000"/>
      </w:tblPr>
      <w:tblGrid>
        <w:gridCol w:w="4725"/>
        <w:gridCol w:w="4846"/>
      </w:tblGrid>
      <w:tr w:rsidR="001950E5" w:rsidRPr="00E941EC" w:rsidTr="000D359A">
        <w:trPr>
          <w:trHeight w:val="1258"/>
        </w:trPr>
        <w:tc>
          <w:tcPr>
            <w:tcW w:w="4725" w:type="dxa"/>
          </w:tcPr>
          <w:p w:rsidR="001950E5" w:rsidRPr="00E941EC" w:rsidRDefault="001950E5" w:rsidP="000D359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</w:tcPr>
          <w:p w:rsidR="001950E5" w:rsidRPr="00E941EC" w:rsidRDefault="001950E5" w:rsidP="000D359A">
            <w:pPr>
              <w:pStyle w:val="ConsNormal"/>
              <w:widowControl/>
              <w:spacing w:line="360" w:lineRule="auto"/>
              <w:ind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1EC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1950E5" w:rsidRPr="00E941EC" w:rsidRDefault="006B474D" w:rsidP="000D359A">
            <w:pPr>
              <w:pStyle w:val="ConsNormal"/>
              <w:widowControl/>
              <w:spacing w:line="360" w:lineRule="auto"/>
              <w:ind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__________Сулайман</w:t>
            </w:r>
            <w:r w:rsidR="001950E5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 w:rsidR="001950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Р.Г.</w:t>
            </w:r>
          </w:p>
          <w:p w:rsidR="001950E5" w:rsidRPr="00E941EC" w:rsidRDefault="001950E5" w:rsidP="000D359A">
            <w:pPr>
              <w:pStyle w:val="ConsNormal"/>
              <w:widowControl/>
              <w:spacing w:line="360" w:lineRule="auto"/>
              <w:ind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1EC">
              <w:rPr>
                <w:rFonts w:ascii="Times New Roman" w:hAnsi="Times New Roman"/>
                <w:color w:val="000000"/>
                <w:sz w:val="24"/>
                <w:szCs w:val="24"/>
              </w:rPr>
              <w:t>«______»__________</w:t>
            </w:r>
            <w:r w:rsidR="008A3589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Pr="00E941EC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1950E5" w:rsidRPr="00532631" w:rsidRDefault="001950E5" w:rsidP="001950E5">
      <w:pPr>
        <w:spacing w:before="20" w:after="20"/>
        <w:jc w:val="center"/>
        <w:rPr>
          <w:b/>
          <w:bCs/>
          <w:sz w:val="22"/>
          <w:szCs w:val="22"/>
        </w:rPr>
      </w:pPr>
      <w:r w:rsidRPr="00532631">
        <w:rPr>
          <w:b/>
          <w:bCs/>
          <w:sz w:val="22"/>
          <w:szCs w:val="22"/>
        </w:rPr>
        <w:t>План</w:t>
      </w:r>
    </w:p>
    <w:p w:rsidR="001950E5" w:rsidRPr="00532631" w:rsidRDefault="001950E5" w:rsidP="001950E5">
      <w:pPr>
        <w:spacing w:before="20" w:after="20"/>
        <w:jc w:val="center"/>
        <w:rPr>
          <w:b/>
          <w:bCs/>
          <w:sz w:val="22"/>
          <w:szCs w:val="22"/>
        </w:rPr>
      </w:pPr>
      <w:r w:rsidRPr="00532631">
        <w:rPr>
          <w:b/>
          <w:bCs/>
          <w:sz w:val="22"/>
          <w:szCs w:val="22"/>
        </w:rPr>
        <w:t>работы по предупреждению детского дорожно-транспортного травматизма (ДДТТ)</w:t>
      </w:r>
    </w:p>
    <w:p w:rsidR="001950E5" w:rsidRPr="00532631" w:rsidRDefault="001950E5" w:rsidP="001950E5">
      <w:pPr>
        <w:spacing w:before="20" w:after="20"/>
        <w:jc w:val="center"/>
        <w:rPr>
          <w:b/>
          <w:bCs/>
          <w:sz w:val="22"/>
          <w:szCs w:val="22"/>
        </w:rPr>
      </w:pPr>
      <w:r w:rsidRPr="00532631">
        <w:rPr>
          <w:b/>
          <w:bCs/>
          <w:sz w:val="22"/>
          <w:szCs w:val="22"/>
        </w:rPr>
        <w:t>в М</w:t>
      </w:r>
      <w:r>
        <w:rPr>
          <w:b/>
          <w:bCs/>
          <w:sz w:val="22"/>
          <w:szCs w:val="22"/>
        </w:rPr>
        <w:t>К</w:t>
      </w:r>
      <w:r w:rsidRPr="00532631">
        <w:rPr>
          <w:b/>
          <w:bCs/>
          <w:sz w:val="22"/>
          <w:szCs w:val="22"/>
        </w:rPr>
        <w:t xml:space="preserve">ОУ СОШ №10 </w:t>
      </w:r>
      <w:r w:rsidR="008A3589">
        <w:rPr>
          <w:b/>
          <w:bCs/>
          <w:sz w:val="22"/>
          <w:szCs w:val="22"/>
        </w:rPr>
        <w:t>на 2021-2022</w:t>
      </w:r>
      <w:r w:rsidRPr="00532631">
        <w:rPr>
          <w:b/>
          <w:bCs/>
          <w:sz w:val="22"/>
          <w:szCs w:val="22"/>
        </w:rPr>
        <w:t xml:space="preserve"> учебный год</w:t>
      </w:r>
    </w:p>
    <w:p w:rsidR="001950E5" w:rsidRPr="00532631" w:rsidRDefault="001950E5" w:rsidP="001950E5">
      <w:pPr>
        <w:spacing w:before="20" w:after="20"/>
        <w:rPr>
          <w:b/>
          <w:bCs/>
          <w:sz w:val="22"/>
          <w:szCs w:val="22"/>
        </w:rPr>
      </w:pPr>
      <w:r w:rsidRPr="00532631">
        <w:rPr>
          <w:b/>
          <w:bCs/>
          <w:sz w:val="22"/>
          <w:szCs w:val="22"/>
        </w:rPr>
        <w:t xml:space="preserve">Цель: </w:t>
      </w:r>
    </w:p>
    <w:p w:rsidR="001950E5" w:rsidRPr="00532631" w:rsidRDefault="001950E5" w:rsidP="001950E5">
      <w:pPr>
        <w:spacing w:before="20" w:after="20"/>
        <w:rPr>
          <w:bCs/>
          <w:sz w:val="22"/>
          <w:szCs w:val="22"/>
        </w:rPr>
      </w:pPr>
      <w:r w:rsidRPr="00532631">
        <w:rPr>
          <w:bCs/>
          <w:sz w:val="22"/>
          <w:szCs w:val="22"/>
        </w:rPr>
        <w:t xml:space="preserve">Профилактика детского </w:t>
      </w:r>
      <w:proofErr w:type="spellStart"/>
      <w:proofErr w:type="gramStart"/>
      <w:r w:rsidRPr="00532631">
        <w:rPr>
          <w:bCs/>
          <w:sz w:val="22"/>
          <w:szCs w:val="22"/>
        </w:rPr>
        <w:t>дорожно</w:t>
      </w:r>
      <w:proofErr w:type="spellEnd"/>
      <w:r w:rsidRPr="00532631">
        <w:rPr>
          <w:bCs/>
          <w:sz w:val="22"/>
          <w:szCs w:val="22"/>
        </w:rPr>
        <w:t xml:space="preserve"> – транспортного</w:t>
      </w:r>
      <w:proofErr w:type="gramEnd"/>
      <w:r w:rsidRPr="00532631">
        <w:rPr>
          <w:bCs/>
          <w:sz w:val="22"/>
          <w:szCs w:val="22"/>
        </w:rPr>
        <w:t xml:space="preserve"> травматизма среди школьников.</w:t>
      </w:r>
    </w:p>
    <w:p w:rsidR="001950E5" w:rsidRPr="00532631" w:rsidRDefault="001950E5" w:rsidP="001950E5">
      <w:pPr>
        <w:spacing w:before="20" w:after="20"/>
        <w:rPr>
          <w:b/>
          <w:bCs/>
          <w:sz w:val="22"/>
          <w:szCs w:val="22"/>
        </w:rPr>
      </w:pPr>
      <w:r w:rsidRPr="00532631">
        <w:rPr>
          <w:b/>
          <w:bCs/>
          <w:sz w:val="22"/>
          <w:szCs w:val="22"/>
        </w:rPr>
        <w:t xml:space="preserve">Задачи: </w:t>
      </w:r>
    </w:p>
    <w:p w:rsidR="001950E5" w:rsidRPr="00532631" w:rsidRDefault="001950E5" w:rsidP="001950E5">
      <w:pPr>
        <w:spacing w:before="20" w:after="20"/>
        <w:rPr>
          <w:bCs/>
          <w:sz w:val="22"/>
          <w:szCs w:val="22"/>
        </w:rPr>
      </w:pPr>
      <w:r w:rsidRPr="00532631">
        <w:rPr>
          <w:bCs/>
          <w:sz w:val="22"/>
          <w:szCs w:val="22"/>
        </w:rPr>
        <w:t xml:space="preserve">1.Повысить у обучающихся уровень знаний по Правилам дорожного движения; </w:t>
      </w:r>
    </w:p>
    <w:p w:rsidR="001950E5" w:rsidRPr="00532631" w:rsidRDefault="001950E5" w:rsidP="001950E5">
      <w:pPr>
        <w:spacing w:before="20" w:after="20"/>
        <w:rPr>
          <w:sz w:val="22"/>
          <w:szCs w:val="22"/>
        </w:rPr>
      </w:pPr>
      <w:r>
        <w:rPr>
          <w:bCs/>
          <w:sz w:val="22"/>
          <w:szCs w:val="22"/>
        </w:rPr>
        <w:t>2.</w:t>
      </w:r>
      <w:r w:rsidRPr="00532631">
        <w:rPr>
          <w:bCs/>
          <w:sz w:val="22"/>
          <w:szCs w:val="22"/>
        </w:rPr>
        <w:t>Сформировать у обучающихся сознательное и ответственное отношение к личной безопасности на дороге и безопасности окружающих</w:t>
      </w:r>
      <w:r>
        <w:rPr>
          <w:bCs/>
          <w:sz w:val="22"/>
          <w:szCs w:val="22"/>
        </w:rPr>
        <w:t xml:space="preserve"> людей</w:t>
      </w:r>
      <w:r w:rsidRPr="00532631">
        <w:rPr>
          <w:bCs/>
          <w:sz w:val="22"/>
          <w:szCs w:val="22"/>
        </w:rPr>
        <w:t>.</w:t>
      </w:r>
    </w:p>
    <w:tbl>
      <w:tblPr>
        <w:tblW w:w="10523" w:type="dxa"/>
        <w:jc w:val="center"/>
        <w:tblInd w:w="-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0"/>
        <w:gridCol w:w="6675"/>
        <w:gridCol w:w="2018"/>
      </w:tblGrid>
      <w:tr w:rsidR="001950E5" w:rsidRPr="00532631" w:rsidTr="000D359A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b/>
                <w:color w:val="000000"/>
              </w:rPr>
            </w:pPr>
            <w:r w:rsidRPr="00532631">
              <w:rPr>
                <w:b/>
                <w:color w:val="000000"/>
                <w:sz w:val="22"/>
                <w:szCs w:val="22"/>
              </w:rPr>
              <w:t>Сроки проведения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b/>
                <w:color w:val="000000"/>
              </w:rPr>
            </w:pPr>
            <w:r w:rsidRPr="00532631">
              <w:rPr>
                <w:b/>
                <w:color w:val="000000"/>
                <w:sz w:val="22"/>
                <w:szCs w:val="22"/>
              </w:rPr>
              <w:t>Наименования мероприятий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b/>
                <w:color w:val="000000"/>
              </w:rPr>
            </w:pPr>
            <w:r w:rsidRPr="00532631"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1950E5" w:rsidRPr="00532631" w:rsidTr="000D359A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1.Утверждение плана работы школы по предупреждению ДДТТ на </w:t>
            </w:r>
            <w:r>
              <w:rPr>
                <w:color w:val="000000"/>
                <w:sz w:val="22"/>
                <w:szCs w:val="22"/>
              </w:rPr>
              <w:t>2019-2020</w:t>
            </w:r>
            <w:r w:rsidRPr="00532631">
              <w:rPr>
                <w:color w:val="000000"/>
                <w:sz w:val="22"/>
                <w:szCs w:val="22"/>
              </w:rPr>
              <w:t xml:space="preserve"> учебный год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2.Оформление   стенда по безопасности дорожного движения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3.Разработка памяток по ПДД </w:t>
            </w:r>
            <w:proofErr w:type="gramStart"/>
            <w:r w:rsidRPr="00532631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532631">
              <w:rPr>
                <w:color w:val="000000"/>
                <w:sz w:val="22"/>
                <w:szCs w:val="22"/>
              </w:rPr>
              <w:t xml:space="preserve"> обучающихся.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32631">
              <w:rPr>
                <w:color w:val="000000"/>
                <w:sz w:val="22"/>
                <w:szCs w:val="22"/>
              </w:rPr>
              <w:t>Администрация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Преподаватель ПДД</w:t>
            </w:r>
          </w:p>
        </w:tc>
      </w:tr>
      <w:tr w:rsidR="001950E5" w:rsidRPr="00532631" w:rsidTr="000D359A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1.Проведение лекций Инспектором по пропаганде БДД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на уроках ОБЖ</w:t>
            </w:r>
            <w:r>
              <w:rPr>
                <w:color w:val="000000"/>
                <w:sz w:val="22"/>
                <w:szCs w:val="22"/>
              </w:rPr>
              <w:t xml:space="preserve">(5-11 класс), </w:t>
            </w:r>
            <w:r w:rsidRPr="00532631">
              <w:rPr>
                <w:color w:val="000000"/>
                <w:sz w:val="22"/>
                <w:szCs w:val="22"/>
              </w:rPr>
              <w:t xml:space="preserve"> «Окружающий мир»</w:t>
            </w:r>
            <w:r>
              <w:rPr>
                <w:color w:val="000000"/>
                <w:sz w:val="22"/>
                <w:szCs w:val="22"/>
              </w:rPr>
              <w:t>(1-4 класс)</w:t>
            </w:r>
            <w:r w:rsidRPr="0053263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2. Проведение беседы Инспектором по пропаганде БДД на школьных и классных родительских собраниях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3.Вовлечение   обучающихся </w:t>
            </w:r>
            <w:r>
              <w:rPr>
                <w:color w:val="000000"/>
                <w:sz w:val="22"/>
                <w:szCs w:val="22"/>
              </w:rPr>
              <w:t xml:space="preserve"> 3</w:t>
            </w:r>
            <w:r w:rsidRPr="00532631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32631">
              <w:rPr>
                <w:color w:val="000000"/>
                <w:sz w:val="22"/>
                <w:szCs w:val="22"/>
              </w:rPr>
              <w:t xml:space="preserve"> классов в  отряд ЮИДД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4.Школьный конкурс творческих работ «Путешествие на зелёный свет или школа юного пешехода»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5.Оформление стендов в классах начальной школы «</w:t>
            </w:r>
            <w:proofErr w:type="spellStart"/>
            <w:r w:rsidRPr="00532631">
              <w:rPr>
                <w:color w:val="000000"/>
                <w:sz w:val="22"/>
                <w:szCs w:val="22"/>
              </w:rPr>
              <w:t>Светофорик</w:t>
            </w:r>
            <w:proofErr w:type="spellEnd"/>
            <w:r w:rsidRPr="00532631">
              <w:rPr>
                <w:color w:val="000000"/>
                <w:sz w:val="22"/>
                <w:szCs w:val="22"/>
              </w:rPr>
              <w:t>».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6.Проведение тематического классного часа «Дорожная азбука»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7.Участие в городской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32631">
              <w:rPr>
                <w:color w:val="000000"/>
                <w:sz w:val="22"/>
                <w:szCs w:val="22"/>
              </w:rPr>
              <w:t>профилактической операции «Внимание – Дети!».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Инспектор по пропаганде БДД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Классные руководители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</w:p>
          <w:p w:rsidR="001950E5" w:rsidRPr="00532631" w:rsidRDefault="001950E5" w:rsidP="001950E5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Преподаватель ПДД</w:t>
            </w:r>
          </w:p>
        </w:tc>
      </w:tr>
      <w:tr w:rsidR="001950E5" w:rsidRPr="00532631" w:rsidTr="000D359A">
        <w:trPr>
          <w:trHeight w:val="3438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</w:pPr>
            <w:r w:rsidRPr="00532631">
              <w:rPr>
                <w:color w:val="000000"/>
                <w:sz w:val="22"/>
                <w:szCs w:val="22"/>
              </w:rPr>
              <w:t xml:space="preserve">1.Выставка рисунков на тему </w:t>
            </w:r>
            <w:r w:rsidRPr="00532631">
              <w:rPr>
                <w:sz w:val="22"/>
                <w:szCs w:val="22"/>
              </w:rPr>
              <w:t>«Безопасность на дорогах»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sz w:val="22"/>
                <w:szCs w:val="22"/>
              </w:rPr>
              <w:t>2.</w:t>
            </w:r>
            <w:r w:rsidRPr="00532631">
              <w:rPr>
                <w:color w:val="000000"/>
                <w:sz w:val="22"/>
                <w:szCs w:val="22"/>
              </w:rPr>
              <w:t>Демонстрация видеороликов, видеофильмов по ПДД:</w:t>
            </w:r>
          </w:p>
          <w:p w:rsidR="001950E5" w:rsidRPr="00532631" w:rsidRDefault="001950E5" w:rsidP="000D359A">
            <w:r w:rsidRPr="00532631">
              <w:rPr>
                <w:sz w:val="22"/>
                <w:szCs w:val="22"/>
              </w:rPr>
              <w:t>- «Что такое перекрёсток?»</w:t>
            </w:r>
          </w:p>
          <w:p w:rsidR="001950E5" w:rsidRPr="00532631" w:rsidRDefault="001950E5" w:rsidP="000D359A">
            <w:r w:rsidRPr="00532631">
              <w:rPr>
                <w:sz w:val="22"/>
                <w:szCs w:val="22"/>
              </w:rPr>
              <w:t>- «Запрещающие знаки»</w:t>
            </w:r>
          </w:p>
          <w:p w:rsidR="001950E5" w:rsidRPr="00532631" w:rsidRDefault="001950E5" w:rsidP="000D359A">
            <w:r w:rsidRPr="00532631">
              <w:rPr>
                <w:sz w:val="22"/>
                <w:szCs w:val="22"/>
              </w:rPr>
              <w:t>- «Неожиданности улицы без интенсивного движения</w:t>
            </w:r>
          </w:p>
          <w:p w:rsidR="001950E5" w:rsidRPr="00532631" w:rsidRDefault="001950E5" w:rsidP="000D359A">
            <w:r w:rsidRPr="00532631">
              <w:rPr>
                <w:sz w:val="22"/>
                <w:szCs w:val="22"/>
              </w:rPr>
              <w:t>- «Наземный пешеходный переход. Знаки и обозначения»</w:t>
            </w:r>
          </w:p>
          <w:p w:rsidR="001950E5" w:rsidRPr="00532631" w:rsidRDefault="001950E5" w:rsidP="000D359A">
            <w:r w:rsidRPr="00532631">
              <w:rPr>
                <w:sz w:val="22"/>
                <w:szCs w:val="22"/>
              </w:rPr>
              <w:t>- «Как правильно перейти улицу, по которой движется транспорт?»</w:t>
            </w:r>
          </w:p>
          <w:p w:rsidR="001950E5" w:rsidRPr="00532631" w:rsidRDefault="001950E5" w:rsidP="000D359A">
            <w:r w:rsidRPr="00532631">
              <w:rPr>
                <w:sz w:val="22"/>
                <w:szCs w:val="22"/>
              </w:rPr>
              <w:t>- «Отчего возникают опасности на улицах и дорогах?»</w:t>
            </w:r>
          </w:p>
          <w:p w:rsidR="001950E5" w:rsidRPr="00532631" w:rsidRDefault="001950E5" w:rsidP="000D359A">
            <w:r w:rsidRPr="00532631">
              <w:rPr>
                <w:sz w:val="22"/>
                <w:szCs w:val="22"/>
              </w:rPr>
              <w:t>- «Город, район, в котором мы живём"</w:t>
            </w:r>
          </w:p>
          <w:p w:rsidR="001950E5" w:rsidRPr="00532631" w:rsidRDefault="001950E5" w:rsidP="000D359A">
            <w:r w:rsidRPr="00532631">
              <w:rPr>
                <w:sz w:val="22"/>
                <w:szCs w:val="22"/>
              </w:rPr>
              <w:t>- «Безопасные дороги»</w:t>
            </w:r>
          </w:p>
          <w:p w:rsidR="001950E5" w:rsidRPr="00532631" w:rsidRDefault="001950E5" w:rsidP="000D359A">
            <w:r w:rsidRPr="00532631">
              <w:rPr>
                <w:sz w:val="22"/>
                <w:szCs w:val="22"/>
              </w:rPr>
              <w:t>- «Безопасность на улицах и дорогах»</w:t>
            </w:r>
          </w:p>
          <w:p w:rsidR="001950E5" w:rsidRPr="001950E5" w:rsidRDefault="001950E5" w:rsidP="001950E5">
            <w:r>
              <w:t>- «Улица полна неожиданностей»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Классные руководители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Преподаватель ПДД</w:t>
            </w:r>
            <w:r w:rsidRPr="00532631">
              <w:rPr>
                <w:color w:val="000000"/>
                <w:sz w:val="22"/>
                <w:szCs w:val="22"/>
              </w:rPr>
              <w:t xml:space="preserve">, 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учителя начальных классов</w:t>
            </w:r>
          </w:p>
          <w:p w:rsidR="001950E5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1950E5">
            <w:pPr>
              <w:spacing w:before="20" w:after="20"/>
              <w:rPr>
                <w:color w:val="000000"/>
              </w:rPr>
            </w:pPr>
          </w:p>
        </w:tc>
      </w:tr>
      <w:tr w:rsidR="001950E5" w:rsidRPr="00532631" w:rsidTr="000D359A">
        <w:trPr>
          <w:trHeight w:val="132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1.Проведение викторины по ПДД «Дорожный постовой» 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2.Классный час на тему «Осторожно – гололёд!»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Члены ЮИД</w:t>
            </w:r>
            <w:r>
              <w:rPr>
                <w:color w:val="000000"/>
                <w:sz w:val="22"/>
                <w:szCs w:val="22"/>
              </w:rPr>
              <w:t>Д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Преподаватель ПДД</w:t>
            </w:r>
          </w:p>
        </w:tc>
      </w:tr>
      <w:tr w:rsidR="001950E5" w:rsidRPr="00532631" w:rsidTr="000D359A">
        <w:trPr>
          <w:trHeight w:val="1653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1.Проведение тестирования в 5-11 классах по ПДД на уроках ОБЖ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2.Агитационная работа членов ЮИДД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950E5" w:rsidRPr="00532631" w:rsidRDefault="001950E5" w:rsidP="000D359A">
            <w:pPr>
              <w:spacing w:before="20" w:after="20"/>
            </w:pPr>
            <w:r w:rsidRPr="00532631">
              <w:rPr>
                <w:color w:val="000000"/>
                <w:sz w:val="22"/>
                <w:szCs w:val="22"/>
              </w:rPr>
              <w:t>3.</w:t>
            </w:r>
            <w:r w:rsidRPr="00532631">
              <w:rPr>
                <w:sz w:val="22"/>
                <w:szCs w:val="22"/>
              </w:rPr>
              <w:t xml:space="preserve"> Книжная выставка «Безопасность пешеходов, пассажиров, водителей»</w:t>
            </w:r>
            <w:r>
              <w:rPr>
                <w:sz w:val="22"/>
                <w:szCs w:val="22"/>
              </w:rPr>
              <w:t>.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Преподаватель- организатор ОБЖ 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Классные руководители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Библиотекарь школы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1950E5" w:rsidRPr="00532631" w:rsidTr="000D359A">
        <w:trPr>
          <w:trHeight w:val="1785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1.Конкурс </w:t>
            </w:r>
            <w:proofErr w:type="spellStart"/>
            <w:r w:rsidRPr="00532631">
              <w:rPr>
                <w:color w:val="000000"/>
                <w:sz w:val="22"/>
                <w:szCs w:val="22"/>
              </w:rPr>
              <w:t>мультимедийных</w:t>
            </w:r>
            <w:proofErr w:type="spellEnd"/>
            <w:r w:rsidRPr="00532631">
              <w:rPr>
                <w:color w:val="000000"/>
                <w:sz w:val="22"/>
                <w:szCs w:val="22"/>
              </w:rPr>
              <w:t xml:space="preserve"> презентаций на тему «Я - пешеход!», «Дорожный этикет»</w:t>
            </w:r>
          </w:p>
          <w:p w:rsidR="001950E5" w:rsidRPr="00532631" w:rsidRDefault="001950E5" w:rsidP="000D359A">
            <w:pPr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2.Подготовка к городскому конкурсу «Безопасное колесо</w:t>
            </w:r>
            <w:r>
              <w:rPr>
                <w:color w:val="000000"/>
                <w:sz w:val="22"/>
                <w:szCs w:val="22"/>
              </w:rPr>
              <w:t xml:space="preserve"> -2020</w:t>
            </w:r>
            <w:r w:rsidRPr="00532631">
              <w:rPr>
                <w:color w:val="000000"/>
                <w:sz w:val="22"/>
                <w:szCs w:val="22"/>
              </w:rPr>
              <w:t>»</w:t>
            </w:r>
          </w:p>
          <w:p w:rsidR="001950E5" w:rsidRPr="00532631" w:rsidRDefault="001950E5" w:rsidP="000D359A">
            <w:pPr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3.Школьные соревнования по ПДД совместно с членами ЮИ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532631">
              <w:rPr>
                <w:color w:val="000000"/>
                <w:sz w:val="22"/>
                <w:szCs w:val="22"/>
              </w:rPr>
              <w:t>Д «27 км»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1950E5" w:rsidRPr="00532631" w:rsidRDefault="001950E5" w:rsidP="000D359A">
            <w:pPr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Default="001950E5" w:rsidP="000D359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Преподаватель ПДД</w:t>
            </w: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  <w:p w:rsidR="001950E5" w:rsidRPr="00532631" w:rsidRDefault="001950E5" w:rsidP="000D359A">
            <w:pPr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Классные руководители</w:t>
            </w:r>
          </w:p>
          <w:p w:rsidR="001950E5" w:rsidRPr="00532631" w:rsidRDefault="001950E5" w:rsidP="000D359A">
            <w:pPr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  <w:p w:rsidR="001950E5" w:rsidRPr="00532631" w:rsidRDefault="001950E5" w:rsidP="000D359A">
            <w:pPr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950E5" w:rsidRPr="00532631" w:rsidTr="000D359A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1.Участие в городских соревнованиях «Безопасное колесо</w:t>
            </w:r>
            <w:r>
              <w:rPr>
                <w:color w:val="000000"/>
                <w:sz w:val="22"/>
                <w:szCs w:val="22"/>
              </w:rPr>
              <w:t xml:space="preserve"> -2020</w:t>
            </w:r>
            <w:r w:rsidRPr="00532631">
              <w:rPr>
                <w:color w:val="000000"/>
                <w:sz w:val="22"/>
                <w:szCs w:val="22"/>
              </w:rPr>
              <w:t>»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2.Практикум по оказанию ПМП пострадавшему в ДТП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Преподаватель- организатор ОБЖ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Преподаватель ПДД</w:t>
            </w: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950E5" w:rsidRPr="00532631" w:rsidTr="000D359A">
        <w:trPr>
          <w:trHeight w:val="111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1.Проведение профилактической акции «Я </w:t>
            </w:r>
            <w:proofErr w:type="gramStart"/>
            <w:r w:rsidRPr="00532631">
              <w:rPr>
                <w:color w:val="000000"/>
                <w:sz w:val="22"/>
                <w:szCs w:val="22"/>
              </w:rPr>
              <w:t>-в</w:t>
            </w:r>
            <w:proofErr w:type="gramEnd"/>
            <w:r w:rsidRPr="00532631">
              <w:rPr>
                <w:color w:val="000000"/>
                <w:sz w:val="22"/>
                <w:szCs w:val="22"/>
              </w:rPr>
              <w:t>одитель» в начальной школе совместно с членами ЮИД</w:t>
            </w:r>
            <w:r>
              <w:rPr>
                <w:color w:val="000000"/>
                <w:sz w:val="22"/>
                <w:szCs w:val="22"/>
              </w:rPr>
              <w:t xml:space="preserve">Д 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2.Участие в республиканских </w:t>
            </w:r>
            <w:r w:rsidRPr="00532631">
              <w:rPr>
                <w:color w:val="000000"/>
                <w:sz w:val="22"/>
                <w:szCs w:val="22"/>
              </w:rPr>
              <w:t xml:space="preserve"> соревн</w:t>
            </w:r>
            <w:r>
              <w:rPr>
                <w:color w:val="000000"/>
                <w:sz w:val="22"/>
                <w:szCs w:val="22"/>
              </w:rPr>
              <w:t>ованиях «Безопасное колесо -2019</w:t>
            </w:r>
            <w:r w:rsidRPr="00532631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Преподаватель ПДД</w:t>
            </w:r>
            <w:r w:rsidRPr="00532631">
              <w:rPr>
                <w:color w:val="000000"/>
                <w:sz w:val="22"/>
                <w:szCs w:val="22"/>
              </w:rPr>
              <w:t>,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учителя начальных классов 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950E5" w:rsidRPr="00532631" w:rsidTr="000D359A">
        <w:trPr>
          <w:trHeight w:val="978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1.Профилактические р</w:t>
            </w:r>
            <w:r>
              <w:rPr>
                <w:color w:val="000000"/>
                <w:sz w:val="22"/>
                <w:szCs w:val="22"/>
              </w:rPr>
              <w:t xml:space="preserve">ейды отряда ЮИДД </w:t>
            </w:r>
            <w:r w:rsidRPr="00532631">
              <w:rPr>
                <w:color w:val="000000"/>
                <w:sz w:val="22"/>
                <w:szCs w:val="22"/>
              </w:rPr>
              <w:t xml:space="preserve">по микрорайону 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 xml:space="preserve">Проведение экскурсий. 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Преподаватель ПДД</w:t>
            </w:r>
            <w:r w:rsidRPr="00532631">
              <w:rPr>
                <w:color w:val="000000"/>
                <w:sz w:val="22"/>
                <w:szCs w:val="22"/>
              </w:rPr>
              <w:t xml:space="preserve"> 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Классные руководители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1950E5" w:rsidRPr="00532631" w:rsidTr="000D359A">
        <w:trPr>
          <w:trHeight w:val="241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1.Тематический классный час на тему «Безопасность пешеходов, пассажиров, водителей»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2.Проведение родительских собраний с включением вопросов по профилактике детского </w:t>
            </w:r>
            <w:proofErr w:type="spellStart"/>
            <w:proofErr w:type="gramStart"/>
            <w:r w:rsidRPr="00532631">
              <w:rPr>
                <w:color w:val="000000"/>
                <w:sz w:val="22"/>
                <w:szCs w:val="22"/>
              </w:rPr>
              <w:t>дорожно</w:t>
            </w:r>
            <w:proofErr w:type="spellEnd"/>
            <w:r w:rsidRPr="00532631">
              <w:rPr>
                <w:color w:val="000000"/>
                <w:sz w:val="22"/>
                <w:szCs w:val="22"/>
              </w:rPr>
              <w:t xml:space="preserve"> – транспортного</w:t>
            </w:r>
            <w:proofErr w:type="gramEnd"/>
            <w:r w:rsidRPr="00532631">
              <w:rPr>
                <w:color w:val="000000"/>
                <w:sz w:val="22"/>
                <w:szCs w:val="22"/>
              </w:rPr>
              <w:t xml:space="preserve">   травматизма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3.Конкурс рисунков на асфальте, посвящённый Дню защиты детей «В лето на велосипеде»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4.Проведение   профилактической операции «Внимание – Дети!»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Классные руководители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Педагог- организатор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</w:tc>
      </w:tr>
    </w:tbl>
    <w:p w:rsidR="001950E5" w:rsidRPr="00532631" w:rsidRDefault="001950E5" w:rsidP="001950E5">
      <w:pPr>
        <w:spacing w:before="20" w:after="20"/>
        <w:jc w:val="center"/>
        <w:rPr>
          <w:color w:val="000000"/>
          <w:sz w:val="22"/>
          <w:szCs w:val="22"/>
        </w:rPr>
      </w:pPr>
      <w:r w:rsidRPr="00532631">
        <w:rPr>
          <w:color w:val="000000"/>
          <w:sz w:val="22"/>
          <w:szCs w:val="22"/>
        </w:rPr>
        <w:t>В ТЕЧЕНИЕ ГОДА</w:t>
      </w:r>
    </w:p>
    <w:tbl>
      <w:tblPr>
        <w:tblW w:w="10604" w:type="dxa"/>
        <w:jc w:val="center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6"/>
        <w:gridCol w:w="1847"/>
        <w:gridCol w:w="2991"/>
        <w:gridCol w:w="2270"/>
      </w:tblGrid>
      <w:tr w:rsidR="001950E5" w:rsidRPr="00532631" w:rsidTr="000D359A">
        <w:trPr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ind w:right="1276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Сентябрь- май</w:t>
            </w:r>
          </w:p>
          <w:p w:rsidR="001950E5" w:rsidRPr="00532631" w:rsidRDefault="001950E5" w:rsidP="000D359A">
            <w:pPr>
              <w:spacing w:before="20" w:after="20"/>
              <w:ind w:right="1276"/>
              <w:rPr>
                <w:color w:val="000000"/>
              </w:rPr>
            </w:pPr>
          </w:p>
          <w:p w:rsidR="001950E5" w:rsidRDefault="001950E5" w:rsidP="000D359A">
            <w:pPr>
              <w:spacing w:before="20" w:after="20"/>
              <w:ind w:right="1276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ind w:right="1276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По графику</w:t>
            </w:r>
          </w:p>
          <w:p w:rsidR="001950E5" w:rsidRPr="00532631" w:rsidRDefault="001950E5" w:rsidP="000D359A">
            <w:pPr>
              <w:spacing w:before="20" w:after="20"/>
              <w:ind w:right="1276"/>
              <w:jc w:val="center"/>
              <w:rPr>
                <w:color w:val="000000"/>
              </w:rPr>
            </w:pPr>
          </w:p>
          <w:p w:rsidR="001950E5" w:rsidRDefault="001950E5" w:rsidP="000D359A">
            <w:pPr>
              <w:spacing w:before="20" w:after="20"/>
              <w:ind w:right="1276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ind w:right="1276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По плану</w:t>
            </w:r>
            <w:r>
              <w:rPr>
                <w:color w:val="000000"/>
                <w:sz w:val="22"/>
                <w:szCs w:val="22"/>
              </w:rPr>
              <w:t xml:space="preserve"> воспитательной работы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1-11 классы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Родители</w:t>
            </w:r>
          </w:p>
          <w:p w:rsidR="001950E5" w:rsidRDefault="001950E5" w:rsidP="000D359A">
            <w:pPr>
              <w:spacing w:before="20" w:after="20"/>
              <w:rPr>
                <w:color w:val="000000"/>
              </w:rPr>
            </w:pPr>
          </w:p>
          <w:p w:rsidR="001950E5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 xml:space="preserve">Проведение </w:t>
            </w:r>
            <w:r>
              <w:rPr>
                <w:color w:val="000000"/>
                <w:sz w:val="22"/>
                <w:szCs w:val="22"/>
              </w:rPr>
              <w:t xml:space="preserve">тематических </w:t>
            </w:r>
            <w:r w:rsidRPr="00532631">
              <w:rPr>
                <w:color w:val="000000"/>
                <w:sz w:val="22"/>
                <w:szCs w:val="22"/>
              </w:rPr>
              <w:t xml:space="preserve">классных часов по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3263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ПДД</w:t>
            </w:r>
          </w:p>
          <w:p w:rsidR="001950E5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Проведение родительских собраний с включением вопросов по профилактике ДДТТ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b/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Беседы-пятиминутки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Классные руководители</w:t>
            </w: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Классные руководители</w:t>
            </w:r>
          </w:p>
          <w:p w:rsidR="001950E5" w:rsidRPr="00532631" w:rsidRDefault="001950E5" w:rsidP="000D359A">
            <w:pPr>
              <w:spacing w:before="20" w:after="20"/>
              <w:rPr>
                <w:color w:val="000000"/>
              </w:rPr>
            </w:pPr>
          </w:p>
          <w:p w:rsidR="001950E5" w:rsidRDefault="001950E5" w:rsidP="000D359A">
            <w:pPr>
              <w:spacing w:before="20" w:after="20"/>
              <w:jc w:val="center"/>
              <w:rPr>
                <w:color w:val="000000"/>
              </w:rPr>
            </w:pPr>
          </w:p>
          <w:p w:rsidR="001950E5" w:rsidRPr="00532631" w:rsidRDefault="001950E5" w:rsidP="000D359A">
            <w:pPr>
              <w:spacing w:before="20" w:after="20"/>
              <w:jc w:val="center"/>
              <w:rPr>
                <w:color w:val="000000"/>
              </w:rPr>
            </w:pPr>
            <w:r w:rsidRPr="00532631">
              <w:rPr>
                <w:color w:val="000000"/>
                <w:sz w:val="22"/>
                <w:szCs w:val="22"/>
              </w:rPr>
              <w:t>Учителя начальных классов</w:t>
            </w:r>
          </w:p>
        </w:tc>
      </w:tr>
    </w:tbl>
    <w:p w:rsidR="001950E5" w:rsidRDefault="001950E5" w:rsidP="001950E5">
      <w:pPr>
        <w:spacing w:before="20" w:after="20"/>
        <w:rPr>
          <w:color w:val="000000"/>
          <w:sz w:val="22"/>
          <w:szCs w:val="22"/>
        </w:rPr>
      </w:pPr>
    </w:p>
    <w:p w:rsidR="00514D9B" w:rsidRDefault="00514D9B"/>
    <w:sectPr w:rsidR="00514D9B" w:rsidSect="00F72A79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0E5"/>
    <w:rsid w:val="001950E5"/>
    <w:rsid w:val="001E686A"/>
    <w:rsid w:val="00514D9B"/>
    <w:rsid w:val="00643EF6"/>
    <w:rsid w:val="006B474D"/>
    <w:rsid w:val="008A3589"/>
    <w:rsid w:val="00CF04E8"/>
    <w:rsid w:val="00E0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950E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Джульета</cp:lastModifiedBy>
  <cp:revision>6</cp:revision>
  <cp:lastPrinted>2019-08-27T11:22:00Z</cp:lastPrinted>
  <dcterms:created xsi:type="dcterms:W3CDTF">2019-08-27T11:14:00Z</dcterms:created>
  <dcterms:modified xsi:type="dcterms:W3CDTF">2021-09-07T15:05:00Z</dcterms:modified>
</cp:coreProperties>
</file>