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82" w:rsidRDefault="005D0D82" w:rsidP="005D0D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B81125" w:rsidRPr="00B81125" w:rsidRDefault="00B81125" w:rsidP="00B81125">
      <w:pPr>
        <w:jc w:val="right"/>
        <w:rPr>
          <w:b/>
          <w:sz w:val="28"/>
          <w:szCs w:val="28"/>
        </w:rPr>
      </w:pPr>
      <w:r w:rsidRPr="00B81125">
        <w:rPr>
          <w:b/>
          <w:sz w:val="28"/>
          <w:szCs w:val="28"/>
        </w:rPr>
        <w:t>Утверждаю:</w:t>
      </w:r>
    </w:p>
    <w:p w:rsidR="00B81125" w:rsidRPr="00B81125" w:rsidRDefault="00B81125" w:rsidP="00B81125">
      <w:pPr>
        <w:jc w:val="right"/>
        <w:rPr>
          <w:b/>
          <w:sz w:val="28"/>
          <w:szCs w:val="28"/>
        </w:rPr>
      </w:pPr>
      <w:r w:rsidRPr="00B81125">
        <w:rPr>
          <w:b/>
          <w:sz w:val="28"/>
          <w:szCs w:val="28"/>
        </w:rPr>
        <w:t>Директор МКОУ СОШ№10</w:t>
      </w:r>
    </w:p>
    <w:p w:rsidR="00B81125" w:rsidRPr="00B81125" w:rsidRDefault="00B81125" w:rsidP="00B81125">
      <w:pPr>
        <w:jc w:val="right"/>
        <w:rPr>
          <w:b/>
          <w:sz w:val="28"/>
          <w:szCs w:val="28"/>
        </w:rPr>
      </w:pPr>
      <w:proofErr w:type="spellStart"/>
      <w:r w:rsidRPr="00B81125">
        <w:rPr>
          <w:b/>
          <w:sz w:val="28"/>
          <w:szCs w:val="28"/>
        </w:rPr>
        <w:t>Сулайманов</w:t>
      </w:r>
      <w:proofErr w:type="spellEnd"/>
      <w:r w:rsidRPr="00B81125">
        <w:rPr>
          <w:b/>
          <w:sz w:val="28"/>
          <w:szCs w:val="28"/>
        </w:rPr>
        <w:t xml:space="preserve"> Р.Г</w:t>
      </w:r>
    </w:p>
    <w:p w:rsidR="00B81125" w:rsidRPr="00B81125" w:rsidRDefault="00B81125" w:rsidP="00B81125">
      <w:pPr>
        <w:jc w:val="right"/>
        <w:rPr>
          <w:b/>
          <w:sz w:val="32"/>
        </w:rPr>
      </w:pPr>
      <w:r w:rsidRPr="00B81125">
        <w:rPr>
          <w:b/>
          <w:sz w:val="28"/>
          <w:szCs w:val="28"/>
        </w:rPr>
        <w:t>____________________</w:t>
      </w:r>
    </w:p>
    <w:p w:rsidR="005D0D82" w:rsidRPr="005D0D82" w:rsidRDefault="005D0D82" w:rsidP="005D0D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D0D8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План работы по профилактике травматизма и обеспечению безопасности в школе</w:t>
      </w:r>
      <w:r w:rsidR="002A6E7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на 2021-2022</w:t>
      </w:r>
      <w:r w:rsidR="00F12936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учебный год</w:t>
      </w:r>
      <w:r w:rsidRPr="005D0D8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.</w:t>
      </w:r>
    </w:p>
    <w:p w:rsidR="005D0D82" w:rsidRPr="005D0D82" w:rsidRDefault="005D0D82" w:rsidP="005D0D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D0D82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Ind w:w="-8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387"/>
        <w:gridCol w:w="2126"/>
        <w:gridCol w:w="2694"/>
      </w:tblGrid>
      <w:tr w:rsidR="005D0D82" w:rsidRPr="003B1B8E" w:rsidTr="00B60BBD">
        <w:trPr>
          <w:trHeight w:val="15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школьных зданий и помещений, подъездных путей на предмет их функционального состояния, наличия подозрительных предметов, общей защищенности.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безопасности. Изучение (повторение) правил поведения обучающихся в школе.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эвакуация из здания школы по сигналу пожарной тревоги.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Преп.-орг. ОБЖ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разъяснительных бесед и инструктажей с учащимися и воспитанниками по вопросам правил безопасности поведения на дорогах, при угрозе пожарной опасности, терактов и других ЧС.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Преп.-орг. ОБЖ, классные руководители</w:t>
            </w:r>
          </w:p>
        </w:tc>
      </w:tr>
      <w:tr w:rsidR="005D0D82" w:rsidRPr="003B1B8E" w:rsidTr="00B60BBD">
        <w:trPr>
          <w:trHeight w:val="159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классных коллективах игр, конкурсов и викторин по Правилам дорожного движения.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по вопросам предупреждения детского дорожно-транспортного и бытового травматизма.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информационного уголка по безопасности в различных ситуациях.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Преп.-орг. ОБЖ</w:t>
            </w:r>
          </w:p>
        </w:tc>
      </w:tr>
      <w:tr w:rsidR="005D0D82" w:rsidRPr="003B1B8E" w:rsidTr="00582552">
        <w:trPr>
          <w:trHeight w:val="53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учащихся на темы безопасности в повседневной жизни.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по правилам поведения на улицах и дорогах.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инспектором ГАИ. Просмотр </w:t>
            </w: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видеосюжета «Безопасность на улицах и дорогах».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приобретению навыков оказания первой медицинской помощи пострадавшим в тех или иных ситуациях.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«Обращение к водителю».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лит-ры</w:t>
            </w:r>
            <w:proofErr w:type="spellEnd"/>
            <w:proofErr w:type="gramEnd"/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месячника безопасности.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25.09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Инструктивное занятие по правилам пожарной и электротехнической безопасности.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часов общения по вопросам безопасного поведения. Инструктажи участников образовательного процесса.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Журнала общественного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охраной труда. Анализ имевших место несчастных случаев и принятие профилактических мер.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должностных обязанностей по охране труда.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проведение вводных инструктажей работников, внеплановых, целевых и инструктажей на рабочем месте.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спортивного инвентаря и оборудования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образовательном процессе.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санитарно-гигиенического режима в школе.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медсестра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инструктажей обучающихся и воспитанников.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учащихся о МБ в кабинетах повышенной опасности.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D0D82" w:rsidRPr="003B1B8E" w:rsidTr="00B60BBD">
        <w:trPr>
          <w:trHeight w:val="30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медицинским обслуживанием.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D0D82" w:rsidRPr="003B1B8E" w:rsidTr="00B60BBD">
        <w:trPr>
          <w:trHeight w:val="15"/>
          <w:tblCellSpacing w:w="15" w:type="dxa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питания.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0D82" w:rsidRPr="003B1B8E" w:rsidRDefault="005D0D82" w:rsidP="005D0D8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5849D7" w:rsidRDefault="005849D7"/>
    <w:sectPr w:rsidR="005849D7" w:rsidSect="00582552">
      <w:pgSz w:w="11906" w:h="16838"/>
      <w:pgMar w:top="1701" w:right="14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5D0D82"/>
    <w:rsid w:val="002A6E77"/>
    <w:rsid w:val="002C4900"/>
    <w:rsid w:val="003B1B8E"/>
    <w:rsid w:val="00431083"/>
    <w:rsid w:val="0054134C"/>
    <w:rsid w:val="00582552"/>
    <w:rsid w:val="0058465A"/>
    <w:rsid w:val="005849D7"/>
    <w:rsid w:val="005D0D82"/>
    <w:rsid w:val="006619F3"/>
    <w:rsid w:val="006E500A"/>
    <w:rsid w:val="007730BE"/>
    <w:rsid w:val="00805351"/>
    <w:rsid w:val="008B0C37"/>
    <w:rsid w:val="00997B39"/>
    <w:rsid w:val="009C084B"/>
    <w:rsid w:val="00B60BBD"/>
    <w:rsid w:val="00B81125"/>
    <w:rsid w:val="00C908B2"/>
    <w:rsid w:val="00CC391E"/>
    <w:rsid w:val="00DA3FA8"/>
    <w:rsid w:val="00F1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331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8230">
              <w:marLeft w:val="0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277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Джульета</cp:lastModifiedBy>
  <cp:revision>16</cp:revision>
  <cp:lastPrinted>2021-02-01T11:21:00Z</cp:lastPrinted>
  <dcterms:created xsi:type="dcterms:W3CDTF">2016-08-30T18:39:00Z</dcterms:created>
  <dcterms:modified xsi:type="dcterms:W3CDTF">2021-09-07T14:58:00Z</dcterms:modified>
</cp:coreProperties>
</file>