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A12" w:rsidRDefault="00C76A12" w:rsidP="00EB0D14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C76A12" w:rsidRDefault="00C76A12" w:rsidP="00EB0D14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C76A12" w:rsidRDefault="00C76A12" w:rsidP="00EB0D14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C76A12" w:rsidRDefault="00C76A12" w:rsidP="00EB0D14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C76A12" w:rsidRDefault="00C76A12" w:rsidP="00C76A12">
      <w:pP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EB0D14" w:rsidRPr="00EB0D14" w:rsidRDefault="00882D06" w:rsidP="00EB0D1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2D0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7in;height:356.8pt" fillcolor="#943634 [2405]" strokecolor="#943634 [2405]">
            <v:shadow color="#868686"/>
            <v:textpath style="font-family:&quot;Times New Roman&quot;;font-weight:bold;v-text-kern:t" trim="t" fitpath="t" string="Публичный отчёт&#10;муниципального казённого общеобразовательного учреждения &#10;&quot;Средняя общеобразовательная школа №10&quot;&#10;городского округа &quot;город Избербаш&quot; &#10;"/>
          </v:shape>
        </w:pict>
      </w:r>
    </w:p>
    <w:p w:rsidR="00EB0D14" w:rsidRPr="00EB0D14" w:rsidRDefault="00EB0D14" w:rsidP="00EB0D1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6A12" w:rsidRDefault="00C76A12">
      <w:pPr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br w:type="page"/>
      </w:r>
    </w:p>
    <w:p w:rsidR="00EB0D14" w:rsidRPr="00EB0D14" w:rsidRDefault="00EB0D14" w:rsidP="00EB0D14">
      <w:pPr>
        <w:ind w:firstLine="709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EB0D14">
        <w:rPr>
          <w:rFonts w:ascii="Times New Roman" w:eastAsia="Calibri" w:hAnsi="Times New Roman" w:cs="Times New Roman"/>
          <w:b/>
          <w:lang w:eastAsia="ru-RU"/>
        </w:rPr>
        <w:lastRenderedPageBreak/>
        <w:t>ВВЕДЕНИЕ</w:t>
      </w:r>
    </w:p>
    <w:p w:rsidR="00EB0D14" w:rsidRPr="00EB0D14" w:rsidRDefault="00EB0D14" w:rsidP="00EB0D14">
      <w:pPr>
        <w:ind w:firstLine="709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B0D14" w:rsidRPr="00EB0D14" w:rsidRDefault="00EB0D14" w:rsidP="00EB0D14">
      <w:pPr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Calibri" w:hAnsi="Times New Roman" w:cs="Times New Roman"/>
          <w:sz w:val="24"/>
          <w:szCs w:val="24"/>
          <w:lang w:eastAsia="ru-RU"/>
        </w:rPr>
        <w:t>Публичный доклад муниципального казенного общеобразовательного учреждения « Средняя общеобразовательная школа №10» содержит информацию об основных резул</w:t>
      </w:r>
      <w:r w:rsidR="00A81940">
        <w:rPr>
          <w:rFonts w:ascii="Times New Roman" w:eastAsia="Calibri" w:hAnsi="Times New Roman" w:cs="Times New Roman"/>
          <w:sz w:val="24"/>
          <w:szCs w:val="24"/>
          <w:lang w:eastAsia="ru-RU"/>
        </w:rPr>
        <w:t>ьтатах деятельности за 2020-2021</w:t>
      </w:r>
      <w:r w:rsidR="00A81940" w:rsidRPr="00EB0D1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EB0D1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учебный год и перспективах развития школы.</w:t>
      </w:r>
    </w:p>
    <w:p w:rsidR="00EB0D14" w:rsidRPr="00EB0D14" w:rsidRDefault="00EB0D14" w:rsidP="00EB0D14">
      <w:pPr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Calibri" w:hAnsi="Times New Roman" w:cs="Times New Roman"/>
          <w:sz w:val="24"/>
          <w:szCs w:val="24"/>
          <w:lang w:eastAsia="ru-RU"/>
        </w:rPr>
        <w:t>Цель доклада - информировать родителей (законных представителей),  общественность городского округа «город Избербаш»  об основных результатах и проблемах функционирова</w:t>
      </w:r>
      <w:r w:rsidR="00A81940">
        <w:rPr>
          <w:rFonts w:ascii="Times New Roman" w:eastAsia="Calibri" w:hAnsi="Times New Roman" w:cs="Times New Roman"/>
          <w:sz w:val="24"/>
          <w:szCs w:val="24"/>
          <w:lang w:eastAsia="ru-RU"/>
        </w:rPr>
        <w:t>ния и развития школы в 2020-2021</w:t>
      </w:r>
      <w:r w:rsidRPr="00EB0D1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учебном году, способствовать развитию партнерских отношений между школой и родителями (законными представителями), городской общественностью, бизнес - сообществом. Информация, представленная в докладе, является достоверной, отражает реально</w:t>
      </w:r>
      <w:r w:rsidR="00A81940">
        <w:rPr>
          <w:rFonts w:ascii="Times New Roman" w:eastAsia="Calibri" w:hAnsi="Times New Roman" w:cs="Times New Roman"/>
          <w:sz w:val="24"/>
          <w:szCs w:val="24"/>
          <w:lang w:eastAsia="ru-RU"/>
        </w:rPr>
        <w:t>е состояние развития школы в 2020-2021</w:t>
      </w:r>
      <w:r w:rsidR="00A81940" w:rsidRPr="00EB0D1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EB0D1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учебном году. </w:t>
      </w:r>
    </w:p>
    <w:p w:rsidR="00EB0D14" w:rsidRPr="00EB0D14" w:rsidRDefault="00EB0D14" w:rsidP="00EB0D14">
      <w:pPr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Информационно-аналитический доклад подготовлен в соответствии с решением  педагогического  совета школы №10 (протокол № 7 от  13.06.2020г.) </w:t>
      </w:r>
    </w:p>
    <w:p w:rsidR="00EB0D14" w:rsidRPr="00EB0D14" w:rsidRDefault="00EB0D14" w:rsidP="00EB0D14">
      <w:pPr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Calibri" w:hAnsi="Times New Roman" w:cs="Times New Roman"/>
          <w:sz w:val="24"/>
          <w:szCs w:val="24"/>
          <w:lang w:eastAsia="ru-RU"/>
        </w:rPr>
        <w:t>Обеспечивая информационную открытость нашего образовательного учреждения посредством публичного доклада, мы надеемся на увеличение числа социальных партнеров, повышения эффективности их взаимодействия с нашим образовательным учреждением.</w:t>
      </w:r>
    </w:p>
    <w:p w:rsidR="00EB0D14" w:rsidRPr="00EB0D14" w:rsidRDefault="00EB0D14" w:rsidP="00EB0D14">
      <w:pPr>
        <w:rPr>
          <w:rFonts w:ascii="Times New Roman" w:eastAsia="Times New Roman" w:hAnsi="Times New Roman" w:cs="Times New Roman"/>
          <w:b/>
          <w:spacing w:val="-1"/>
          <w:sz w:val="24"/>
          <w:szCs w:val="24"/>
          <w:u w:val="single"/>
          <w:lang w:eastAsia="ru-RU"/>
        </w:rPr>
      </w:pPr>
      <w:r w:rsidRPr="00EB0D14">
        <w:rPr>
          <w:rFonts w:ascii="Times New Roman" w:eastAsia="Times New Roman" w:hAnsi="Times New Roman" w:cs="Times New Roman"/>
          <w:b/>
          <w:spacing w:val="-1"/>
          <w:sz w:val="24"/>
          <w:szCs w:val="24"/>
          <w:u w:val="single"/>
          <w:lang w:eastAsia="ru-RU"/>
        </w:rPr>
        <w:t>1. Общая характеристика учреждения</w:t>
      </w:r>
    </w:p>
    <w:p w:rsidR="00EB0D14" w:rsidRPr="00EB0D14" w:rsidRDefault="00EB0D14" w:rsidP="00EB0D14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Муниципальное казенное общеобразовательное учреждение «Средняя общеобразовательная школа №10» городского округа «город Избербаш»:</w:t>
      </w:r>
    </w:p>
    <w:p w:rsidR="00EB0D14" w:rsidRPr="00EB0D14" w:rsidRDefault="00EB0D14" w:rsidP="00EB0D14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- тип</w:t>
      </w:r>
      <w:r w:rsidRPr="00EB0D1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– общеобразовательное учреждение;</w:t>
      </w:r>
    </w:p>
    <w:p w:rsidR="00EB0D14" w:rsidRPr="00EB0D14" w:rsidRDefault="00EB0D14" w:rsidP="00EB0D14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- вид</w:t>
      </w:r>
      <w:r w:rsidRPr="00EB0D1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– средняя общеобразовательная школа </w:t>
      </w:r>
    </w:p>
    <w:p w:rsidR="00EB0D14" w:rsidRPr="00EB0D14" w:rsidRDefault="00EB0D14" w:rsidP="00EB0D14">
      <w:pPr>
        <w:ind w:firstLine="567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Лицензия на образовательную деятельность</w:t>
      </w:r>
      <w:r w:rsidRPr="00EB0D1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– рег. № И-7424 от 04.06.2014, выдана  Министерством образования, науки и молодежной политики Республики Дагестан</w:t>
      </w:r>
    </w:p>
    <w:p w:rsidR="00EB0D14" w:rsidRPr="00EB0D14" w:rsidRDefault="00EB0D14" w:rsidP="00EB0D14">
      <w:pPr>
        <w:ind w:firstLine="567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Свидетельство о внесении записи в Единый государственный реестр юридических лиц</w:t>
      </w:r>
      <w:r w:rsidRPr="00EB0D1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– рег. № 1070548000665 от 16.12.2011, выдано Межрайонной инспекцией Федеральной налоговой службы №6 по Республике Дагестан </w:t>
      </w:r>
    </w:p>
    <w:p w:rsidR="00EB0D14" w:rsidRPr="00EB0D14" w:rsidRDefault="00EB0D14" w:rsidP="00EB0D14">
      <w:pPr>
        <w:ind w:firstLine="567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Свидетельство о государственной аккредитации  ОО </w:t>
      </w:r>
      <w:r w:rsidRPr="00EB0D1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– рег. № 5837 от 20.05.2014 выдана  Министерством образования, науки и молодежной политики Республики Дагестан</w:t>
      </w:r>
    </w:p>
    <w:p w:rsidR="00EB0D14" w:rsidRPr="00EB0D14" w:rsidRDefault="00EB0D14" w:rsidP="00EB0D14">
      <w:pPr>
        <w:ind w:firstLine="567"/>
        <w:jc w:val="both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Экономические и социальные условия территории нахождения.</w:t>
      </w:r>
    </w:p>
    <w:p w:rsidR="00EB0D14" w:rsidRPr="00EB0D14" w:rsidRDefault="00EB0D14" w:rsidP="00EB0D14">
      <w:pPr>
        <w:spacing w:before="30" w:after="30"/>
        <w:ind w:firstLine="567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школы</w:t>
      </w:r>
      <w:r w:rsidRPr="00EB0D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: 368500, </w:t>
      </w:r>
    </w:p>
    <w:p w:rsidR="00EB0D14" w:rsidRPr="00EB0D14" w:rsidRDefault="00EB0D14" w:rsidP="00EB0D14">
      <w:pPr>
        <w:spacing w:before="30" w:after="30"/>
        <w:ind w:firstLine="567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Республика Дагестан, </w:t>
      </w:r>
    </w:p>
    <w:p w:rsidR="00EB0D14" w:rsidRPr="00EB0D14" w:rsidRDefault="00EB0D14" w:rsidP="00EB0D14">
      <w:pPr>
        <w:spacing w:before="30" w:after="30"/>
        <w:ind w:firstLine="567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г. Избербаш</w:t>
      </w:r>
    </w:p>
    <w:p w:rsidR="00EB0D14" w:rsidRPr="00EB0D14" w:rsidRDefault="00EB0D14" w:rsidP="00EB0D14">
      <w:pPr>
        <w:spacing w:before="30" w:after="30"/>
        <w:ind w:firstLine="567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ул. Ленина,6</w:t>
      </w:r>
    </w:p>
    <w:p w:rsidR="00EB0D14" w:rsidRPr="00EB0D14" w:rsidRDefault="00EB0D14" w:rsidP="00EB0D14">
      <w:pPr>
        <w:spacing w:before="30" w:after="30"/>
        <w:ind w:firstLine="567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Телефон: 8(872)452-73-46</w:t>
      </w:r>
    </w:p>
    <w:p w:rsidR="00EB0D14" w:rsidRPr="00EB0D14" w:rsidRDefault="00EB0D14" w:rsidP="00EB0D14">
      <w:pPr>
        <w:spacing w:before="30" w:after="30"/>
        <w:ind w:firstLine="567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Электронный адрес:</w:t>
      </w:r>
      <w:r w:rsidRPr="00EB0D1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0D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izberbash10school@yandex.ru</w:t>
      </w:r>
    </w:p>
    <w:p w:rsidR="00EB0D14" w:rsidRDefault="00EB0D14" w:rsidP="00EB0D14">
      <w:pPr>
        <w:spacing w:before="30" w:after="30"/>
        <w:ind w:firstLine="567"/>
        <w:jc w:val="both"/>
        <w:rPr>
          <w:rFonts w:ascii="Arial" w:eastAsia="Times New Roman" w:hAnsi="Arial" w:cs="Arial"/>
          <w:color w:val="545454"/>
          <w:shd w:val="clear" w:color="auto" w:fill="FFFFFF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Адрес сайта школы:</w:t>
      </w:r>
      <w:r w:rsidRPr="00EB0D14">
        <w:rPr>
          <w:rFonts w:ascii="Arial" w:eastAsia="Times New Roman" w:hAnsi="Arial" w:cs="Arial"/>
          <w:b/>
          <w:bCs/>
          <w:i/>
          <w:iCs/>
          <w:color w:val="6A6A6A"/>
          <w:u w:val="single"/>
          <w:lang w:eastAsia="ru-RU"/>
        </w:rPr>
        <w:t xml:space="preserve"> </w:t>
      </w:r>
      <w:hyperlink r:id="rId7" w:history="1">
        <w:r w:rsidR="003E6A9E" w:rsidRPr="00C76A12">
          <w:rPr>
            <w:rStyle w:val="a3"/>
            <w:rFonts w:ascii="Times New Roman" w:eastAsia="Times New Roman" w:hAnsi="Times New Roman" w:cs="Times New Roman"/>
            <w:b/>
            <w:bCs/>
            <w:lang w:eastAsia="ru-RU"/>
          </w:rPr>
          <w:t>http</w:t>
        </w:r>
        <w:r w:rsidR="003E6A9E" w:rsidRPr="00C76A12">
          <w:rPr>
            <w:rStyle w:val="a3"/>
            <w:rFonts w:ascii="Times New Roman" w:eastAsia="Times New Roman" w:hAnsi="Times New Roman" w:cs="Times New Roman"/>
            <w:shd w:val="clear" w:color="auto" w:fill="FFFFFF"/>
            <w:lang w:eastAsia="ru-RU"/>
          </w:rPr>
          <w:t>://</w:t>
        </w:r>
        <w:r w:rsidR="003E6A9E" w:rsidRPr="00C76A12">
          <w:rPr>
            <w:rStyle w:val="a3"/>
            <w:rFonts w:ascii="Times New Roman" w:eastAsia="Times New Roman" w:hAnsi="Times New Roman" w:cs="Times New Roman"/>
            <w:b/>
            <w:bCs/>
            <w:lang w:eastAsia="ru-RU"/>
          </w:rPr>
          <w:t>izberbash10</w:t>
        </w:r>
        <w:r w:rsidR="003E6A9E" w:rsidRPr="00C76A12">
          <w:rPr>
            <w:rStyle w:val="a3"/>
            <w:rFonts w:ascii="Times New Roman" w:eastAsia="Times New Roman" w:hAnsi="Times New Roman" w:cs="Times New Roman"/>
            <w:shd w:val="clear" w:color="auto" w:fill="FFFFFF"/>
            <w:lang w:eastAsia="ru-RU"/>
          </w:rPr>
          <w:t>.</w:t>
        </w:r>
        <w:r w:rsidR="003E6A9E" w:rsidRPr="00C76A12">
          <w:rPr>
            <w:rStyle w:val="a3"/>
            <w:rFonts w:ascii="Times New Roman" w:eastAsia="Times New Roman" w:hAnsi="Times New Roman" w:cs="Times New Roman"/>
            <w:b/>
            <w:bCs/>
            <w:lang w:eastAsia="ru-RU"/>
          </w:rPr>
          <w:t>dagschool.com</w:t>
        </w:r>
        <w:r w:rsidR="003E6A9E" w:rsidRPr="00C76A12">
          <w:rPr>
            <w:rStyle w:val="a3"/>
            <w:rFonts w:ascii="Times New Roman" w:eastAsia="Times New Roman" w:hAnsi="Times New Roman" w:cs="Times New Roman"/>
            <w:shd w:val="clear" w:color="auto" w:fill="FFFFFF"/>
            <w:lang w:eastAsia="ru-RU"/>
          </w:rPr>
          <w:t>/</w:t>
        </w:r>
      </w:hyperlink>
      <w:r w:rsidR="003E6A9E">
        <w:rPr>
          <w:rFonts w:ascii="Arial" w:eastAsia="Times New Roman" w:hAnsi="Arial" w:cs="Arial"/>
          <w:color w:val="545454"/>
          <w:shd w:val="clear" w:color="auto" w:fill="FFFFFF"/>
          <w:lang w:eastAsia="ru-RU"/>
        </w:rPr>
        <w:t xml:space="preserve"> </w:t>
      </w:r>
    </w:p>
    <w:p w:rsidR="00C76A12" w:rsidRPr="00EB0D14" w:rsidRDefault="00C76A12" w:rsidP="00EB0D14">
      <w:pPr>
        <w:spacing w:before="30" w:after="3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0D14" w:rsidRPr="00EB0D14" w:rsidRDefault="00EB0D14" w:rsidP="00EB0D14">
      <w:pPr>
        <w:spacing w:before="30" w:after="3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Организационно-правовая форма: Муниципальное казенное учреждение.</w:t>
      </w:r>
    </w:p>
    <w:p w:rsidR="00EB0D14" w:rsidRPr="00EB0D14" w:rsidRDefault="00EB0D14" w:rsidP="00EB0D14">
      <w:pPr>
        <w:spacing w:before="30" w:after="3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Учебное заведение имеет удобное местоположение .</w:t>
      </w:r>
    </w:p>
    <w:p w:rsidR="00EB0D14" w:rsidRPr="00EB0D14" w:rsidRDefault="00EB0D14" w:rsidP="00EB0D14">
      <w:pPr>
        <w:spacing w:before="30" w:after="30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Характеристика контингента  обучающихся.</w:t>
      </w:r>
    </w:p>
    <w:p w:rsidR="00EB0D14" w:rsidRPr="00EB0D14" w:rsidRDefault="00EB0D14" w:rsidP="00EB0D14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школе </w:t>
      </w: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обучается 750 учащихся, 29 классов-комплектов. </w:t>
      </w:r>
    </w:p>
    <w:p w:rsidR="00EB0D14" w:rsidRPr="00EB0D14" w:rsidRDefault="00EB0D14" w:rsidP="00EB0D14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b/>
          <w:szCs w:val="32"/>
          <w:lang w:eastAsia="ru-RU"/>
        </w:rPr>
      </w:pPr>
      <w:r w:rsidRPr="00EB0D14">
        <w:rPr>
          <w:rFonts w:ascii="Times New Roman" w:eastAsia="Times New Roman" w:hAnsi="Times New Roman" w:cs="Times New Roman"/>
          <w:szCs w:val="32"/>
          <w:lang w:eastAsia="ru-RU"/>
        </w:rPr>
        <w:t>В начальной школе функционировало 14 классов:</w:t>
      </w:r>
    </w:p>
    <w:p w:rsidR="00EB0D14" w:rsidRPr="00EB0D14" w:rsidRDefault="00EB0D14" w:rsidP="00EB0D14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b/>
          <w:szCs w:val="32"/>
          <w:lang w:eastAsia="ru-RU"/>
        </w:rPr>
      </w:pPr>
      <w:r w:rsidRPr="00EB0D14">
        <w:rPr>
          <w:rFonts w:ascii="Times New Roman" w:eastAsia="Times New Roman" w:hAnsi="Times New Roman" w:cs="Times New Roman"/>
          <w:szCs w:val="32"/>
          <w:lang w:eastAsia="ru-RU"/>
        </w:rPr>
        <w:t>1-х классов – 4</w:t>
      </w:r>
    </w:p>
    <w:p w:rsidR="00EB0D14" w:rsidRPr="00EB0D14" w:rsidRDefault="00EB0D14" w:rsidP="00EB0D14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b/>
          <w:szCs w:val="32"/>
          <w:lang w:eastAsia="ru-RU"/>
        </w:rPr>
      </w:pPr>
      <w:r w:rsidRPr="00EB0D14">
        <w:rPr>
          <w:rFonts w:ascii="Times New Roman" w:eastAsia="Times New Roman" w:hAnsi="Times New Roman" w:cs="Times New Roman"/>
          <w:szCs w:val="32"/>
          <w:lang w:eastAsia="ru-RU"/>
        </w:rPr>
        <w:t>2-х классов – 3</w:t>
      </w:r>
    </w:p>
    <w:p w:rsidR="00EB0D14" w:rsidRPr="00EB0D14" w:rsidRDefault="00EB0D14" w:rsidP="00EB0D14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b/>
          <w:szCs w:val="32"/>
          <w:lang w:eastAsia="ru-RU"/>
        </w:rPr>
      </w:pPr>
      <w:r w:rsidRPr="00EB0D14">
        <w:rPr>
          <w:rFonts w:ascii="Times New Roman" w:eastAsia="Times New Roman" w:hAnsi="Times New Roman" w:cs="Times New Roman"/>
          <w:szCs w:val="32"/>
          <w:lang w:eastAsia="ru-RU"/>
        </w:rPr>
        <w:t>3-х классов –3</w:t>
      </w:r>
    </w:p>
    <w:p w:rsidR="00EB0D14" w:rsidRPr="00EB0D14" w:rsidRDefault="00EB0D14" w:rsidP="00EB0D14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b/>
          <w:szCs w:val="32"/>
          <w:lang w:eastAsia="ru-RU"/>
        </w:rPr>
      </w:pPr>
      <w:r w:rsidRPr="00EB0D14">
        <w:rPr>
          <w:rFonts w:ascii="Times New Roman" w:eastAsia="Times New Roman" w:hAnsi="Times New Roman" w:cs="Times New Roman"/>
          <w:szCs w:val="32"/>
          <w:lang w:eastAsia="ru-RU"/>
        </w:rPr>
        <w:t>4-х классов – 4</w:t>
      </w:r>
    </w:p>
    <w:p w:rsidR="00EB0D14" w:rsidRPr="00EB0D14" w:rsidRDefault="003E6A9E" w:rsidP="00EB0D14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b/>
          <w:szCs w:val="32"/>
          <w:lang w:eastAsia="ru-RU"/>
        </w:rPr>
      </w:pPr>
      <w:r>
        <w:rPr>
          <w:rFonts w:ascii="Times New Roman" w:eastAsia="Times New Roman" w:hAnsi="Times New Roman" w:cs="Times New Roman"/>
          <w:szCs w:val="32"/>
          <w:lang w:eastAsia="ru-RU"/>
        </w:rPr>
        <w:t>Обучалось – 335 учащихся (на 33 учащегося  меньше</w:t>
      </w:r>
      <w:r w:rsidR="00EB0D14" w:rsidRPr="00EB0D14">
        <w:rPr>
          <w:rFonts w:ascii="Times New Roman" w:eastAsia="Times New Roman" w:hAnsi="Times New Roman" w:cs="Times New Roman"/>
          <w:szCs w:val="32"/>
          <w:lang w:eastAsia="ru-RU"/>
        </w:rPr>
        <w:t>, чем в прошлом году)</w:t>
      </w:r>
    </w:p>
    <w:p w:rsidR="00EB0D14" w:rsidRPr="00EB0D14" w:rsidRDefault="00EB0D14" w:rsidP="00EB0D14">
      <w:pPr>
        <w:shd w:val="clear" w:color="auto" w:fill="FFFFFF"/>
        <w:rPr>
          <w:rFonts w:ascii="Times New Roman" w:eastAsia="Times New Roman" w:hAnsi="Times New Roman" w:cs="Times New Roman"/>
          <w:b/>
          <w:szCs w:val="32"/>
          <w:lang w:eastAsia="ru-RU"/>
        </w:rPr>
      </w:pPr>
    </w:p>
    <w:tbl>
      <w:tblPr>
        <w:tblpPr w:leftFromText="180" w:rightFromText="180" w:vertAnchor="text" w:horzAnchor="margin" w:tblpXSpec="center" w:tblpY="199"/>
        <w:tblW w:w="4722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87"/>
        <w:gridCol w:w="2835"/>
      </w:tblGrid>
      <w:tr w:rsidR="00EB0D14" w:rsidRPr="00EB0D14" w:rsidTr="00A81940">
        <w:trPr>
          <w:tblCellSpacing w:w="7" w:type="dxa"/>
        </w:trPr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D14" w:rsidRPr="00EB0D14" w:rsidRDefault="00EB0D14" w:rsidP="00EB0D14">
            <w:pPr>
              <w:jc w:val="center"/>
              <w:rPr>
                <w:rFonts w:ascii="Times New Roman" w:eastAsia="Times New Roman" w:hAnsi="Times New Roman" w:cs="Times New Roman"/>
                <w:b/>
                <w:szCs w:val="32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Cs w:val="32"/>
                <w:lang w:eastAsia="ru-RU"/>
              </w:rPr>
              <w:t>Прибыло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D14" w:rsidRPr="00EB0D14" w:rsidRDefault="00EB0D14" w:rsidP="00EB0D14">
            <w:pPr>
              <w:jc w:val="center"/>
              <w:rPr>
                <w:rFonts w:ascii="Times New Roman" w:eastAsia="Times New Roman" w:hAnsi="Times New Roman" w:cs="Times New Roman"/>
                <w:b/>
                <w:szCs w:val="32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Cs w:val="32"/>
                <w:lang w:eastAsia="ru-RU"/>
              </w:rPr>
              <w:t>12 учащихся</w:t>
            </w:r>
          </w:p>
        </w:tc>
      </w:tr>
      <w:tr w:rsidR="00EB0D14" w:rsidRPr="00EB0D14" w:rsidTr="00A81940">
        <w:trPr>
          <w:tblCellSpacing w:w="7" w:type="dxa"/>
        </w:trPr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D14" w:rsidRPr="00EB0D14" w:rsidRDefault="00EB0D14" w:rsidP="00EB0D14">
            <w:pPr>
              <w:jc w:val="center"/>
              <w:rPr>
                <w:rFonts w:ascii="Times New Roman" w:eastAsia="Times New Roman" w:hAnsi="Times New Roman" w:cs="Times New Roman"/>
                <w:b/>
                <w:szCs w:val="32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Cs w:val="32"/>
                <w:lang w:eastAsia="ru-RU"/>
              </w:rPr>
              <w:t>Выбыло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D14" w:rsidRPr="00EB0D14" w:rsidRDefault="003E6A9E" w:rsidP="00EB0D14">
            <w:pPr>
              <w:jc w:val="center"/>
              <w:rPr>
                <w:rFonts w:ascii="Times New Roman" w:eastAsia="Times New Roman" w:hAnsi="Times New Roman" w:cs="Times New Roman"/>
                <w:b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32"/>
                <w:lang w:eastAsia="ru-RU"/>
              </w:rPr>
              <w:t>16</w:t>
            </w:r>
            <w:r w:rsidR="00EB0D14" w:rsidRPr="00EB0D14">
              <w:rPr>
                <w:rFonts w:ascii="Times New Roman" w:eastAsia="Times New Roman" w:hAnsi="Times New Roman" w:cs="Times New Roman"/>
                <w:szCs w:val="32"/>
                <w:lang w:eastAsia="ru-RU"/>
              </w:rPr>
              <w:t xml:space="preserve"> учащихся</w:t>
            </w:r>
          </w:p>
        </w:tc>
      </w:tr>
    </w:tbl>
    <w:p w:rsidR="00EB0D14" w:rsidRPr="00EB0D14" w:rsidRDefault="00EB0D14" w:rsidP="00EB0D14">
      <w:pPr>
        <w:shd w:val="clear" w:color="auto" w:fill="FFFFFF"/>
        <w:rPr>
          <w:rFonts w:ascii="Times New Roman" w:eastAsia="Times New Roman" w:hAnsi="Times New Roman" w:cs="Times New Roman"/>
          <w:b/>
          <w:szCs w:val="32"/>
          <w:lang w:eastAsia="ru-RU"/>
        </w:rPr>
      </w:pPr>
    </w:p>
    <w:p w:rsidR="00EB0D14" w:rsidRPr="00EB0D14" w:rsidRDefault="00EB0D14" w:rsidP="00EB0D14">
      <w:pPr>
        <w:rPr>
          <w:rFonts w:ascii="Times New Roman" w:eastAsia="Times New Roman" w:hAnsi="Times New Roman" w:cs="Times New Roman"/>
          <w:b/>
          <w:szCs w:val="32"/>
          <w:lang w:eastAsia="ru-RU"/>
        </w:rPr>
      </w:pPr>
    </w:p>
    <w:p w:rsidR="00EB0D14" w:rsidRPr="00EB0D14" w:rsidRDefault="00EB0D14" w:rsidP="00EB0D14">
      <w:pPr>
        <w:rPr>
          <w:rFonts w:ascii="Times New Roman" w:eastAsia="Times New Roman" w:hAnsi="Times New Roman" w:cs="Times New Roman"/>
          <w:b/>
          <w:szCs w:val="32"/>
          <w:lang w:eastAsia="ru-RU"/>
        </w:rPr>
      </w:pPr>
      <w:r w:rsidRPr="00EB0D14">
        <w:rPr>
          <w:rFonts w:ascii="Times New Roman" w:eastAsia="Times New Roman" w:hAnsi="Times New Roman" w:cs="Times New Roman"/>
          <w:szCs w:val="32"/>
          <w:lang w:eastAsia="ru-RU"/>
        </w:rPr>
        <w:t xml:space="preserve">    </w:t>
      </w:r>
    </w:p>
    <w:p w:rsidR="00EB0D14" w:rsidRPr="00EB0D14" w:rsidRDefault="00EB0D14" w:rsidP="00EB0D14">
      <w:pPr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32"/>
          <w:lang w:eastAsia="ru-RU"/>
        </w:rPr>
        <w:t>В соответств</w:t>
      </w:r>
      <w:r w:rsidR="00A81940">
        <w:rPr>
          <w:rFonts w:ascii="Times New Roman" w:eastAsia="Times New Roman" w:hAnsi="Times New Roman" w:cs="Times New Roman"/>
          <w:sz w:val="24"/>
          <w:szCs w:val="32"/>
          <w:lang w:eastAsia="ru-RU"/>
        </w:rPr>
        <w:t xml:space="preserve">ии с учебным планом на </w:t>
      </w:r>
      <w:r w:rsidR="00A81940">
        <w:rPr>
          <w:rFonts w:ascii="Times New Roman" w:eastAsia="Calibri" w:hAnsi="Times New Roman" w:cs="Times New Roman"/>
          <w:sz w:val="24"/>
          <w:szCs w:val="24"/>
          <w:lang w:eastAsia="ru-RU"/>
        </w:rPr>
        <w:t>2020-2021</w:t>
      </w:r>
      <w:r w:rsidR="00A81940" w:rsidRPr="00EB0D1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EB0D14">
        <w:rPr>
          <w:rFonts w:ascii="Times New Roman" w:eastAsia="Times New Roman" w:hAnsi="Times New Roman" w:cs="Times New Roman"/>
          <w:sz w:val="24"/>
          <w:szCs w:val="32"/>
          <w:lang w:eastAsia="ru-RU"/>
        </w:rPr>
        <w:t xml:space="preserve"> учебный год, на основе ФГОС начального общего образования, примерной государственной программы по предметам для общеобразовательных школ  разработаны рабочие программы учителями 1-4 классов, также по основным направлениям внеурочной деятельности: «Шахматы»,  «Кружок по технологии «Умелые ручки», « Кружок по исследовательской работе «ТОКС», «Спортивный кружок «Здоровейка».</w:t>
      </w:r>
    </w:p>
    <w:p w:rsidR="00EB0D14" w:rsidRPr="00EB0D14" w:rsidRDefault="00EB0D14" w:rsidP="00EB0D14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класс комплектуется из детей 6,5 лет. Наблюдается постепенное увеличение</w:t>
      </w:r>
      <w:r w:rsidRPr="00EB0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количества обучающихся, что говорит об уже сложившемся имидже школы. </w:t>
      </w:r>
    </w:p>
    <w:p w:rsidR="00EB0D14" w:rsidRPr="00EB0D14" w:rsidRDefault="00EB0D14" w:rsidP="00EB0D14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b/>
          <w:szCs w:val="32"/>
          <w:lang w:eastAsia="ru-RU"/>
        </w:rPr>
      </w:pPr>
      <w:r w:rsidRPr="00EB0D14">
        <w:rPr>
          <w:rFonts w:ascii="Times New Roman" w:eastAsia="Times New Roman" w:hAnsi="Times New Roman" w:cs="Times New Roman"/>
          <w:szCs w:val="32"/>
          <w:lang w:eastAsia="ru-RU"/>
        </w:rPr>
        <w:t>В среднем звене функционировало</w:t>
      </w:r>
      <w:r w:rsidR="00803D5A">
        <w:rPr>
          <w:rFonts w:ascii="Times New Roman" w:eastAsia="Times New Roman" w:hAnsi="Times New Roman" w:cs="Times New Roman"/>
          <w:szCs w:val="32"/>
          <w:lang w:eastAsia="ru-RU"/>
        </w:rPr>
        <w:t xml:space="preserve"> 13</w:t>
      </w:r>
      <w:r w:rsidRPr="00EB0D14">
        <w:rPr>
          <w:rFonts w:ascii="Times New Roman" w:eastAsia="Times New Roman" w:hAnsi="Times New Roman" w:cs="Times New Roman"/>
          <w:szCs w:val="32"/>
          <w:lang w:eastAsia="ru-RU"/>
        </w:rPr>
        <w:t xml:space="preserve"> классов:</w:t>
      </w:r>
    </w:p>
    <w:p w:rsidR="00EB0D14" w:rsidRPr="00EB0D14" w:rsidRDefault="00EB0D14" w:rsidP="00EB0D14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b/>
          <w:szCs w:val="32"/>
          <w:lang w:eastAsia="ru-RU"/>
        </w:rPr>
      </w:pPr>
      <w:r w:rsidRPr="00EB0D14">
        <w:rPr>
          <w:rFonts w:ascii="Times New Roman" w:eastAsia="Times New Roman" w:hAnsi="Times New Roman" w:cs="Times New Roman"/>
          <w:szCs w:val="32"/>
          <w:lang w:eastAsia="ru-RU"/>
        </w:rPr>
        <w:t xml:space="preserve">5-х классов – </w:t>
      </w:r>
      <w:r w:rsidR="00803D5A">
        <w:rPr>
          <w:rFonts w:ascii="Times New Roman" w:eastAsia="Times New Roman" w:hAnsi="Times New Roman" w:cs="Times New Roman"/>
          <w:szCs w:val="32"/>
          <w:lang w:eastAsia="ru-RU"/>
        </w:rPr>
        <w:t>4</w:t>
      </w:r>
    </w:p>
    <w:p w:rsidR="00EB0D14" w:rsidRPr="00EB0D14" w:rsidRDefault="00EB0D14" w:rsidP="00EB0D14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b/>
          <w:szCs w:val="32"/>
          <w:lang w:eastAsia="ru-RU"/>
        </w:rPr>
      </w:pPr>
      <w:r w:rsidRPr="00EB0D14">
        <w:rPr>
          <w:rFonts w:ascii="Times New Roman" w:eastAsia="Times New Roman" w:hAnsi="Times New Roman" w:cs="Times New Roman"/>
          <w:szCs w:val="32"/>
          <w:lang w:eastAsia="ru-RU"/>
        </w:rPr>
        <w:t>6-х классов – 2</w:t>
      </w:r>
    </w:p>
    <w:p w:rsidR="00EB0D14" w:rsidRPr="00EB0D14" w:rsidRDefault="00EB0D14" w:rsidP="00EB0D14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b/>
          <w:szCs w:val="32"/>
          <w:lang w:eastAsia="ru-RU"/>
        </w:rPr>
      </w:pPr>
      <w:r w:rsidRPr="00EB0D14">
        <w:rPr>
          <w:rFonts w:ascii="Times New Roman" w:eastAsia="Times New Roman" w:hAnsi="Times New Roman" w:cs="Times New Roman"/>
          <w:szCs w:val="32"/>
          <w:lang w:eastAsia="ru-RU"/>
        </w:rPr>
        <w:t xml:space="preserve">7-х классов – </w:t>
      </w:r>
      <w:r w:rsidR="00803D5A">
        <w:rPr>
          <w:rFonts w:ascii="Times New Roman" w:eastAsia="Times New Roman" w:hAnsi="Times New Roman" w:cs="Times New Roman"/>
          <w:szCs w:val="32"/>
          <w:lang w:eastAsia="ru-RU"/>
        </w:rPr>
        <w:t>2</w:t>
      </w:r>
    </w:p>
    <w:p w:rsidR="00EB0D14" w:rsidRPr="00EB0D14" w:rsidRDefault="00803D5A" w:rsidP="00EB0D14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szCs w:val="32"/>
          <w:lang w:eastAsia="ru-RU"/>
        </w:rPr>
      </w:pPr>
      <w:r>
        <w:rPr>
          <w:rFonts w:ascii="Times New Roman" w:eastAsia="Times New Roman" w:hAnsi="Times New Roman" w:cs="Times New Roman"/>
          <w:szCs w:val="32"/>
          <w:lang w:eastAsia="ru-RU"/>
        </w:rPr>
        <w:t>8-х классов – 3</w:t>
      </w:r>
    </w:p>
    <w:p w:rsidR="00EB0D14" w:rsidRPr="00EB0D14" w:rsidRDefault="00803D5A" w:rsidP="00EB0D14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szCs w:val="32"/>
          <w:lang w:eastAsia="ru-RU"/>
        </w:rPr>
      </w:pPr>
      <w:r>
        <w:rPr>
          <w:rFonts w:ascii="Times New Roman" w:eastAsia="Times New Roman" w:hAnsi="Times New Roman" w:cs="Times New Roman"/>
          <w:szCs w:val="32"/>
          <w:lang w:eastAsia="ru-RU"/>
        </w:rPr>
        <w:t>9-х классов – 2</w:t>
      </w:r>
    </w:p>
    <w:p w:rsidR="00EB0D14" w:rsidRPr="00EB0D14" w:rsidRDefault="00EB0D14" w:rsidP="00EB0D14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b/>
          <w:szCs w:val="32"/>
          <w:lang w:eastAsia="ru-RU"/>
        </w:rPr>
      </w:pPr>
    </w:p>
    <w:p w:rsidR="00EB0D14" w:rsidRPr="00EB0D14" w:rsidRDefault="00EB0D14" w:rsidP="00EB0D14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b/>
          <w:szCs w:val="32"/>
          <w:lang w:eastAsia="ru-RU"/>
        </w:rPr>
      </w:pPr>
      <w:r w:rsidRPr="00EB0D14">
        <w:rPr>
          <w:rFonts w:ascii="Times New Roman" w:eastAsia="Times New Roman" w:hAnsi="Times New Roman" w:cs="Times New Roman"/>
          <w:szCs w:val="32"/>
          <w:lang w:eastAsia="ru-RU"/>
        </w:rPr>
        <w:t xml:space="preserve">Обучалось </w:t>
      </w:r>
      <w:r w:rsidR="00803D5A">
        <w:rPr>
          <w:rFonts w:ascii="Times New Roman" w:eastAsia="Times New Roman" w:hAnsi="Times New Roman" w:cs="Times New Roman"/>
          <w:szCs w:val="32"/>
          <w:lang w:eastAsia="ru-RU"/>
        </w:rPr>
        <w:t xml:space="preserve">  </w:t>
      </w:r>
      <w:r w:rsidRPr="00EB0D14">
        <w:rPr>
          <w:rFonts w:ascii="Times New Roman" w:eastAsia="Times New Roman" w:hAnsi="Times New Roman" w:cs="Times New Roman"/>
          <w:szCs w:val="32"/>
          <w:lang w:eastAsia="ru-RU"/>
        </w:rPr>
        <w:t>–</w:t>
      </w:r>
      <w:r w:rsidRPr="00EB0D14">
        <w:rPr>
          <w:rFonts w:ascii="Times New Roman" w:eastAsia="Times New Roman" w:hAnsi="Times New Roman" w:cs="Times New Roman"/>
          <w:color w:val="FF0000"/>
          <w:szCs w:val="32"/>
          <w:lang w:eastAsia="ru-RU"/>
        </w:rPr>
        <w:t xml:space="preserve">  </w:t>
      </w:r>
      <w:r w:rsidR="00803D5A">
        <w:rPr>
          <w:rFonts w:ascii="Times New Roman" w:eastAsia="Times New Roman" w:hAnsi="Times New Roman" w:cs="Times New Roman"/>
          <w:szCs w:val="32"/>
          <w:lang w:eastAsia="ru-RU"/>
        </w:rPr>
        <w:t>369</w:t>
      </w:r>
      <w:r w:rsidRPr="00EB0D14">
        <w:rPr>
          <w:rFonts w:ascii="Times New Roman" w:eastAsia="Times New Roman" w:hAnsi="Times New Roman" w:cs="Times New Roman"/>
          <w:szCs w:val="32"/>
          <w:lang w:eastAsia="ru-RU"/>
        </w:rPr>
        <w:t xml:space="preserve">      ученика </w:t>
      </w:r>
    </w:p>
    <w:tbl>
      <w:tblPr>
        <w:tblpPr w:leftFromText="180" w:rightFromText="180" w:vertAnchor="text" w:horzAnchor="margin" w:tblpXSpec="center" w:tblpY="199"/>
        <w:tblW w:w="4722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87"/>
        <w:gridCol w:w="2835"/>
      </w:tblGrid>
      <w:tr w:rsidR="00EB0D14" w:rsidRPr="00EB0D14" w:rsidTr="00A81940">
        <w:trPr>
          <w:tblCellSpacing w:w="7" w:type="dxa"/>
        </w:trPr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D14" w:rsidRPr="00EB0D14" w:rsidRDefault="00EB0D14" w:rsidP="00EB0D14">
            <w:pPr>
              <w:jc w:val="center"/>
              <w:rPr>
                <w:rFonts w:ascii="Times New Roman" w:eastAsia="Times New Roman" w:hAnsi="Times New Roman" w:cs="Times New Roman"/>
                <w:b/>
                <w:szCs w:val="32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Cs w:val="32"/>
                <w:lang w:eastAsia="ru-RU"/>
              </w:rPr>
              <w:t>Прибыло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D14" w:rsidRPr="00EB0D14" w:rsidRDefault="001D3211" w:rsidP="00EB0D14">
            <w:pPr>
              <w:jc w:val="center"/>
              <w:rPr>
                <w:rFonts w:ascii="Times New Roman" w:eastAsia="Times New Roman" w:hAnsi="Times New Roman" w:cs="Times New Roman"/>
                <w:b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32"/>
                <w:lang w:eastAsia="ru-RU"/>
              </w:rPr>
              <w:t>14</w:t>
            </w:r>
            <w:r w:rsidR="00EB0D14" w:rsidRPr="00EB0D14">
              <w:rPr>
                <w:rFonts w:ascii="Times New Roman" w:eastAsia="Times New Roman" w:hAnsi="Times New Roman" w:cs="Times New Roman"/>
                <w:szCs w:val="32"/>
                <w:lang w:eastAsia="ru-RU"/>
              </w:rPr>
              <w:t xml:space="preserve">  учащихся</w:t>
            </w:r>
          </w:p>
        </w:tc>
      </w:tr>
      <w:tr w:rsidR="00EB0D14" w:rsidRPr="00EB0D14" w:rsidTr="00A81940">
        <w:trPr>
          <w:tblCellSpacing w:w="7" w:type="dxa"/>
        </w:trPr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D14" w:rsidRPr="00EB0D14" w:rsidRDefault="00EB0D14" w:rsidP="00EB0D14">
            <w:pPr>
              <w:jc w:val="center"/>
              <w:rPr>
                <w:rFonts w:ascii="Times New Roman" w:eastAsia="Times New Roman" w:hAnsi="Times New Roman" w:cs="Times New Roman"/>
                <w:b/>
                <w:szCs w:val="32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Cs w:val="32"/>
                <w:lang w:eastAsia="ru-RU"/>
              </w:rPr>
              <w:t>Выбыло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D14" w:rsidRPr="00EB0D14" w:rsidRDefault="001D3211" w:rsidP="00EB0D14">
            <w:pPr>
              <w:jc w:val="center"/>
              <w:rPr>
                <w:rFonts w:ascii="Times New Roman" w:eastAsia="Times New Roman" w:hAnsi="Times New Roman" w:cs="Times New Roman"/>
                <w:b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32"/>
                <w:lang w:eastAsia="ru-RU"/>
              </w:rPr>
              <w:t>19</w:t>
            </w:r>
            <w:r w:rsidR="00EB0D14" w:rsidRPr="00EB0D14">
              <w:rPr>
                <w:rFonts w:ascii="Times New Roman" w:eastAsia="Times New Roman" w:hAnsi="Times New Roman" w:cs="Times New Roman"/>
                <w:szCs w:val="32"/>
                <w:lang w:eastAsia="ru-RU"/>
              </w:rPr>
              <w:t xml:space="preserve">  учащихся</w:t>
            </w:r>
          </w:p>
        </w:tc>
      </w:tr>
    </w:tbl>
    <w:p w:rsidR="00EB0D14" w:rsidRPr="00EB0D14" w:rsidRDefault="00EB0D14" w:rsidP="00EB0D14">
      <w:pPr>
        <w:jc w:val="both"/>
        <w:rPr>
          <w:rFonts w:ascii="Times New Roman" w:eastAsia="Times New Roman" w:hAnsi="Times New Roman" w:cs="Times New Roman"/>
          <w:szCs w:val="32"/>
          <w:lang w:eastAsia="ru-RU"/>
        </w:rPr>
      </w:pPr>
    </w:p>
    <w:p w:rsidR="00EB0D14" w:rsidRPr="00EB0D14" w:rsidRDefault="00EB0D14" w:rsidP="00EB0D14">
      <w:pPr>
        <w:jc w:val="both"/>
        <w:rPr>
          <w:rFonts w:ascii="Times New Roman" w:eastAsia="Times New Roman" w:hAnsi="Times New Roman" w:cs="Times New Roman"/>
          <w:szCs w:val="32"/>
          <w:lang w:eastAsia="ru-RU"/>
        </w:rPr>
      </w:pPr>
    </w:p>
    <w:p w:rsidR="00EB0D14" w:rsidRPr="00EB0D14" w:rsidRDefault="00EB0D14" w:rsidP="00EB0D14">
      <w:pPr>
        <w:jc w:val="both"/>
        <w:rPr>
          <w:rFonts w:ascii="Times New Roman" w:eastAsia="Times New Roman" w:hAnsi="Times New Roman" w:cs="Times New Roman"/>
          <w:szCs w:val="32"/>
          <w:lang w:eastAsia="ru-RU"/>
        </w:rPr>
      </w:pPr>
    </w:p>
    <w:p w:rsidR="00EB0D14" w:rsidRPr="00EB0D14" w:rsidRDefault="00803D5A" w:rsidP="00EB0D14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szCs w:val="32"/>
          <w:lang w:eastAsia="ru-RU"/>
        </w:rPr>
      </w:pPr>
      <w:r>
        <w:rPr>
          <w:rFonts w:ascii="Times New Roman" w:eastAsia="Times New Roman" w:hAnsi="Times New Roman" w:cs="Times New Roman"/>
          <w:szCs w:val="32"/>
          <w:lang w:eastAsia="ru-RU"/>
        </w:rPr>
        <w:t>На  коне</w:t>
      </w:r>
      <w:r w:rsidR="00631AAE">
        <w:rPr>
          <w:rFonts w:ascii="Times New Roman" w:eastAsia="Times New Roman" w:hAnsi="Times New Roman" w:cs="Times New Roman"/>
          <w:szCs w:val="32"/>
          <w:lang w:eastAsia="ru-RU"/>
        </w:rPr>
        <w:t>ц  2020-2021 учебного года – 364</w:t>
      </w:r>
      <w:r w:rsidR="00EB0D14" w:rsidRPr="00EB0D14">
        <w:rPr>
          <w:rFonts w:ascii="Times New Roman" w:eastAsia="Times New Roman" w:hAnsi="Times New Roman" w:cs="Times New Roman"/>
          <w:szCs w:val="32"/>
          <w:lang w:eastAsia="ru-RU"/>
        </w:rPr>
        <w:t xml:space="preserve"> учеников</w:t>
      </w:r>
    </w:p>
    <w:p w:rsidR="00EB0D14" w:rsidRPr="00EB0D14" w:rsidRDefault="00EB0D14" w:rsidP="00EB0D14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b/>
          <w:szCs w:val="32"/>
          <w:lang w:eastAsia="ru-RU"/>
        </w:rPr>
      </w:pPr>
      <w:r w:rsidRPr="00EB0D14">
        <w:rPr>
          <w:rFonts w:ascii="Times New Roman" w:eastAsia="Times New Roman" w:hAnsi="Times New Roman" w:cs="Times New Roman"/>
          <w:szCs w:val="32"/>
          <w:lang w:eastAsia="ru-RU"/>
        </w:rPr>
        <w:t>В старшем звене функционировало 3 класса:</w:t>
      </w:r>
    </w:p>
    <w:p w:rsidR="00EB0D14" w:rsidRPr="00EB0D14" w:rsidRDefault="00EB0D14" w:rsidP="00EB0D14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b/>
          <w:szCs w:val="32"/>
          <w:lang w:eastAsia="ru-RU"/>
        </w:rPr>
      </w:pPr>
      <w:r w:rsidRPr="00EB0D14">
        <w:rPr>
          <w:rFonts w:ascii="Times New Roman" w:eastAsia="Times New Roman" w:hAnsi="Times New Roman" w:cs="Times New Roman"/>
          <w:szCs w:val="32"/>
          <w:lang w:eastAsia="ru-RU"/>
        </w:rPr>
        <w:t xml:space="preserve">10-х классов – </w:t>
      </w:r>
      <w:r w:rsidR="00803D5A">
        <w:rPr>
          <w:rFonts w:ascii="Times New Roman" w:eastAsia="Times New Roman" w:hAnsi="Times New Roman" w:cs="Times New Roman"/>
          <w:szCs w:val="32"/>
          <w:lang w:eastAsia="ru-RU"/>
        </w:rPr>
        <w:t>1</w:t>
      </w:r>
    </w:p>
    <w:p w:rsidR="00EB0D14" w:rsidRPr="00EB0D14" w:rsidRDefault="00EB0D14" w:rsidP="00EB0D14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b/>
          <w:szCs w:val="32"/>
          <w:lang w:eastAsia="ru-RU"/>
        </w:rPr>
      </w:pPr>
      <w:r w:rsidRPr="00EB0D14">
        <w:rPr>
          <w:rFonts w:ascii="Times New Roman" w:eastAsia="Times New Roman" w:hAnsi="Times New Roman" w:cs="Times New Roman"/>
          <w:szCs w:val="32"/>
          <w:lang w:eastAsia="ru-RU"/>
        </w:rPr>
        <w:t xml:space="preserve">11-х классов – </w:t>
      </w:r>
      <w:r w:rsidR="00803D5A">
        <w:rPr>
          <w:rFonts w:ascii="Times New Roman" w:eastAsia="Times New Roman" w:hAnsi="Times New Roman" w:cs="Times New Roman"/>
          <w:szCs w:val="32"/>
          <w:lang w:eastAsia="ru-RU"/>
        </w:rPr>
        <w:t>2</w:t>
      </w:r>
    </w:p>
    <w:p w:rsidR="00EB0D14" w:rsidRPr="00EB0D14" w:rsidRDefault="00EB0D14" w:rsidP="00EB0D14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b/>
          <w:szCs w:val="32"/>
          <w:lang w:eastAsia="ru-RU"/>
        </w:rPr>
      </w:pPr>
      <w:r w:rsidRPr="00EB0D14">
        <w:rPr>
          <w:rFonts w:ascii="Times New Roman" w:eastAsia="Times New Roman" w:hAnsi="Times New Roman" w:cs="Times New Roman"/>
          <w:szCs w:val="32"/>
          <w:lang w:eastAsia="ru-RU"/>
        </w:rPr>
        <w:t>Обучалось –</w:t>
      </w:r>
      <w:r w:rsidRPr="00EB0D14">
        <w:rPr>
          <w:rFonts w:ascii="Times New Roman" w:eastAsia="Times New Roman" w:hAnsi="Times New Roman" w:cs="Times New Roman"/>
          <w:color w:val="FF0000"/>
          <w:szCs w:val="32"/>
          <w:lang w:eastAsia="ru-RU"/>
        </w:rPr>
        <w:t xml:space="preserve">   </w:t>
      </w:r>
      <w:r w:rsidR="00631AAE">
        <w:rPr>
          <w:rFonts w:ascii="Times New Roman" w:eastAsia="Times New Roman" w:hAnsi="Times New Roman" w:cs="Times New Roman"/>
          <w:szCs w:val="32"/>
          <w:lang w:eastAsia="ru-RU"/>
        </w:rPr>
        <w:t>51</w:t>
      </w:r>
      <w:r w:rsidRPr="00EB0D14">
        <w:rPr>
          <w:rFonts w:ascii="Times New Roman" w:eastAsia="Times New Roman" w:hAnsi="Times New Roman" w:cs="Times New Roman"/>
          <w:szCs w:val="32"/>
          <w:lang w:eastAsia="ru-RU"/>
        </w:rPr>
        <w:t xml:space="preserve">  учащихся </w:t>
      </w:r>
    </w:p>
    <w:p w:rsidR="00EB0D14" w:rsidRPr="00EB0D14" w:rsidRDefault="00EB0D14" w:rsidP="00EB0D14">
      <w:pPr>
        <w:jc w:val="both"/>
        <w:rPr>
          <w:rFonts w:ascii="Times New Roman" w:eastAsia="Times New Roman" w:hAnsi="Times New Roman" w:cs="Times New Roman"/>
          <w:szCs w:val="32"/>
          <w:lang w:eastAsia="ru-RU"/>
        </w:rPr>
      </w:pPr>
    </w:p>
    <w:tbl>
      <w:tblPr>
        <w:tblpPr w:leftFromText="180" w:rightFromText="180" w:vertAnchor="text" w:horzAnchor="margin" w:tblpXSpec="center" w:tblpY="199"/>
        <w:tblW w:w="4722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87"/>
        <w:gridCol w:w="2835"/>
      </w:tblGrid>
      <w:tr w:rsidR="00EB0D14" w:rsidRPr="00EB0D14" w:rsidTr="00A81940">
        <w:trPr>
          <w:tblCellSpacing w:w="7" w:type="dxa"/>
        </w:trPr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D14" w:rsidRPr="00EB0D14" w:rsidRDefault="00EB0D14" w:rsidP="00EB0D14">
            <w:pPr>
              <w:jc w:val="center"/>
              <w:rPr>
                <w:rFonts w:ascii="Times New Roman" w:eastAsia="Times New Roman" w:hAnsi="Times New Roman" w:cs="Times New Roman"/>
                <w:b/>
                <w:szCs w:val="32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Cs w:val="32"/>
                <w:lang w:eastAsia="ru-RU"/>
              </w:rPr>
              <w:t>Прибыло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D14" w:rsidRPr="00EB0D14" w:rsidRDefault="00631AAE" w:rsidP="00EB0D14">
            <w:pPr>
              <w:jc w:val="center"/>
              <w:rPr>
                <w:rFonts w:ascii="Times New Roman" w:eastAsia="Times New Roman" w:hAnsi="Times New Roman" w:cs="Times New Roman"/>
                <w:b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32"/>
                <w:lang w:eastAsia="ru-RU"/>
              </w:rPr>
              <w:t>0</w:t>
            </w:r>
            <w:r w:rsidR="00EB0D14" w:rsidRPr="00EB0D14">
              <w:rPr>
                <w:rFonts w:ascii="Times New Roman" w:eastAsia="Times New Roman" w:hAnsi="Times New Roman" w:cs="Times New Roman"/>
                <w:szCs w:val="32"/>
                <w:lang w:eastAsia="ru-RU"/>
              </w:rPr>
              <w:t xml:space="preserve">  учащихся</w:t>
            </w:r>
          </w:p>
        </w:tc>
      </w:tr>
      <w:tr w:rsidR="00EB0D14" w:rsidRPr="00EB0D14" w:rsidTr="00A81940">
        <w:trPr>
          <w:tblCellSpacing w:w="7" w:type="dxa"/>
        </w:trPr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D14" w:rsidRPr="00EB0D14" w:rsidRDefault="00EB0D14" w:rsidP="00EB0D14">
            <w:pPr>
              <w:jc w:val="center"/>
              <w:rPr>
                <w:rFonts w:ascii="Times New Roman" w:eastAsia="Times New Roman" w:hAnsi="Times New Roman" w:cs="Times New Roman"/>
                <w:b/>
                <w:szCs w:val="32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Cs w:val="32"/>
                <w:lang w:eastAsia="ru-RU"/>
              </w:rPr>
              <w:t>Выбыло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D14" w:rsidRPr="00EB0D14" w:rsidRDefault="00631AAE" w:rsidP="00EB0D14">
            <w:pPr>
              <w:jc w:val="center"/>
              <w:rPr>
                <w:rFonts w:ascii="Times New Roman" w:eastAsia="Times New Roman" w:hAnsi="Times New Roman" w:cs="Times New Roman"/>
                <w:b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32"/>
                <w:lang w:eastAsia="ru-RU"/>
              </w:rPr>
              <w:t>2</w:t>
            </w:r>
            <w:r w:rsidR="00EB0D14" w:rsidRPr="00EB0D14">
              <w:rPr>
                <w:rFonts w:ascii="Times New Roman" w:eastAsia="Times New Roman" w:hAnsi="Times New Roman" w:cs="Times New Roman"/>
                <w:szCs w:val="32"/>
                <w:lang w:eastAsia="ru-RU"/>
              </w:rPr>
              <w:t xml:space="preserve"> учащихся</w:t>
            </w:r>
          </w:p>
        </w:tc>
      </w:tr>
    </w:tbl>
    <w:p w:rsidR="00EB0D14" w:rsidRPr="00EB0D14" w:rsidRDefault="00EB0D14" w:rsidP="00EB0D14">
      <w:pPr>
        <w:jc w:val="both"/>
        <w:rPr>
          <w:rFonts w:ascii="Times New Roman" w:eastAsia="Times New Roman" w:hAnsi="Times New Roman" w:cs="Times New Roman"/>
          <w:szCs w:val="32"/>
          <w:lang w:eastAsia="ru-RU"/>
        </w:rPr>
      </w:pPr>
    </w:p>
    <w:p w:rsidR="00EB0D14" w:rsidRPr="00EB0D14" w:rsidRDefault="00EB0D14" w:rsidP="00EB0D14">
      <w:pPr>
        <w:jc w:val="both"/>
        <w:rPr>
          <w:rFonts w:ascii="Times New Roman" w:eastAsia="Times New Roman" w:hAnsi="Times New Roman" w:cs="Times New Roman"/>
          <w:szCs w:val="32"/>
          <w:lang w:eastAsia="ru-RU"/>
        </w:rPr>
      </w:pPr>
    </w:p>
    <w:p w:rsidR="00EB0D14" w:rsidRPr="00EB0D14" w:rsidRDefault="00EB0D14" w:rsidP="00EB0D14">
      <w:pPr>
        <w:jc w:val="both"/>
        <w:rPr>
          <w:rFonts w:ascii="Times New Roman" w:eastAsia="Times New Roman" w:hAnsi="Times New Roman" w:cs="Times New Roman"/>
          <w:szCs w:val="32"/>
          <w:lang w:eastAsia="ru-RU"/>
        </w:rPr>
      </w:pPr>
    </w:p>
    <w:p w:rsidR="00EB0D14" w:rsidRPr="00EB0D14" w:rsidRDefault="006B2AAF" w:rsidP="00EB0D14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szCs w:val="32"/>
          <w:lang w:eastAsia="ru-RU"/>
        </w:rPr>
      </w:pPr>
      <w:r>
        <w:rPr>
          <w:rFonts w:ascii="Times New Roman" w:eastAsia="Times New Roman" w:hAnsi="Times New Roman" w:cs="Times New Roman"/>
          <w:szCs w:val="32"/>
          <w:lang w:eastAsia="ru-RU"/>
        </w:rPr>
        <w:t>На  конец 2020-2021</w:t>
      </w:r>
      <w:r w:rsidR="00631AAE">
        <w:rPr>
          <w:rFonts w:ascii="Times New Roman" w:eastAsia="Times New Roman" w:hAnsi="Times New Roman" w:cs="Times New Roman"/>
          <w:szCs w:val="32"/>
          <w:lang w:eastAsia="ru-RU"/>
        </w:rPr>
        <w:t xml:space="preserve"> учебного года – 49</w:t>
      </w:r>
      <w:r w:rsidR="00EB0D14" w:rsidRPr="00EB0D14">
        <w:rPr>
          <w:rFonts w:ascii="Times New Roman" w:eastAsia="Times New Roman" w:hAnsi="Times New Roman" w:cs="Times New Roman"/>
          <w:szCs w:val="32"/>
          <w:lang w:eastAsia="ru-RU"/>
        </w:rPr>
        <w:t xml:space="preserve"> ученика</w:t>
      </w:r>
    </w:p>
    <w:p w:rsidR="00EB0D14" w:rsidRPr="00EB0D14" w:rsidRDefault="00EB0D14" w:rsidP="00EB0D14">
      <w:pPr>
        <w:jc w:val="both"/>
        <w:rPr>
          <w:rFonts w:ascii="Times New Roman" w:eastAsia="Times New Roman" w:hAnsi="Times New Roman" w:cs="Times New Roman"/>
          <w:szCs w:val="32"/>
          <w:lang w:eastAsia="ru-RU"/>
        </w:rPr>
      </w:pPr>
      <w:r w:rsidRPr="00EB0D14">
        <w:rPr>
          <w:rFonts w:ascii="Times New Roman" w:eastAsia="Times New Roman" w:hAnsi="Times New Roman" w:cs="Times New Roman"/>
          <w:szCs w:val="32"/>
          <w:lang w:eastAsia="ru-RU"/>
        </w:rPr>
        <w:lastRenderedPageBreak/>
        <w:t>Анализ движения учащихся в течение года бы</w:t>
      </w:r>
      <w:r w:rsidR="001D3211">
        <w:rPr>
          <w:rFonts w:ascii="Times New Roman" w:eastAsia="Times New Roman" w:hAnsi="Times New Roman" w:cs="Times New Roman"/>
          <w:szCs w:val="32"/>
          <w:lang w:eastAsia="ru-RU"/>
        </w:rPr>
        <w:t>л таковым, что выбывших было  37</w:t>
      </w:r>
      <w:r w:rsidRPr="00EB0D14">
        <w:rPr>
          <w:rFonts w:ascii="Times New Roman" w:eastAsia="Times New Roman" w:hAnsi="Times New Roman" w:cs="Times New Roman"/>
          <w:szCs w:val="32"/>
          <w:lang w:eastAsia="ru-RU"/>
        </w:rPr>
        <w:t>, прибывших бы</w:t>
      </w:r>
      <w:r w:rsidR="001D3211">
        <w:rPr>
          <w:rFonts w:ascii="Times New Roman" w:eastAsia="Times New Roman" w:hAnsi="Times New Roman" w:cs="Times New Roman"/>
          <w:szCs w:val="32"/>
          <w:lang w:eastAsia="ru-RU"/>
        </w:rPr>
        <w:t>ло 26</w:t>
      </w:r>
      <w:r w:rsidRPr="00EB0D14">
        <w:rPr>
          <w:rFonts w:ascii="Times New Roman" w:eastAsia="Times New Roman" w:hAnsi="Times New Roman" w:cs="Times New Roman"/>
          <w:szCs w:val="32"/>
          <w:lang w:eastAsia="ru-RU"/>
        </w:rPr>
        <w:t>. Основная причина выбытия и прибытия учащихся – смена места жительства.  Контингент учащихся</w:t>
      </w:r>
      <w:r w:rsidR="00631AAE">
        <w:rPr>
          <w:rFonts w:ascii="Times New Roman" w:eastAsia="Times New Roman" w:hAnsi="Times New Roman" w:cs="Times New Roman"/>
          <w:szCs w:val="32"/>
          <w:lang w:eastAsia="ru-RU"/>
        </w:rPr>
        <w:t xml:space="preserve"> школы практически сохранен: 748</w:t>
      </w:r>
      <w:r w:rsidRPr="00EB0D14">
        <w:rPr>
          <w:rFonts w:ascii="Times New Roman" w:eastAsia="Times New Roman" w:hAnsi="Times New Roman" w:cs="Times New Roman"/>
          <w:szCs w:val="32"/>
          <w:lang w:eastAsia="ru-RU"/>
        </w:rPr>
        <w:t xml:space="preserve"> учеников.</w:t>
      </w:r>
    </w:p>
    <w:p w:rsidR="00EB0D14" w:rsidRPr="00EB0D14" w:rsidRDefault="00EB0D14" w:rsidP="00EB0D14">
      <w:pPr>
        <w:ind w:firstLine="567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новому 2020-2021 учебному году уже сформированы списки 3 - х  первых классов. Анализируя движение учащихся в период летних каникул, с учетом учащихся окончивших школу, а также имеющихся списков в 1, 5 и 10 классы, имеем прогноз на 2020-2021 учебный год – 770 учащихся (±3 человек). В настоящий момент численность учащихся школы  не  является предельно возможной для организации учебно-воспитательного процесса  т.к в соответствии с новыми САН ПИН школа может принять 250 учащихся.. </w:t>
      </w:r>
    </w:p>
    <w:p w:rsidR="00EB0D14" w:rsidRPr="00EB0D14" w:rsidRDefault="00EB0D14" w:rsidP="00EB0D14">
      <w:pPr>
        <w:ind w:firstLine="567"/>
        <w:jc w:val="both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Основные позиции плана (программы) развития образовательного учреждения </w:t>
      </w:r>
    </w:p>
    <w:p w:rsidR="00EB0D14" w:rsidRPr="00EB0D14" w:rsidRDefault="00EB0D14" w:rsidP="00EB0D14">
      <w:pPr>
        <w:ind w:firstLine="567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Основным направлением дея</w:t>
      </w:r>
      <w:r w:rsidR="00A8194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тельности учреждения в </w:t>
      </w:r>
      <w:r w:rsidR="00A81940">
        <w:rPr>
          <w:rFonts w:ascii="Times New Roman" w:eastAsia="Calibri" w:hAnsi="Times New Roman" w:cs="Times New Roman"/>
          <w:sz w:val="24"/>
          <w:szCs w:val="24"/>
          <w:lang w:eastAsia="ru-RU"/>
        </w:rPr>
        <w:t>2020-2021</w:t>
      </w:r>
      <w:r w:rsidR="00A81940" w:rsidRPr="00EB0D1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EB0D1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учебном году была работа коллектива по вопросу реализации федеральных государственных образовательных стандартов в начальной школе и на второй ступени обучения в 5 - 9 классах. </w:t>
      </w:r>
      <w:r w:rsidR="001D321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 связи с этим в 2019-2020</w:t>
      </w:r>
      <w:r w:rsidRPr="00EB0D1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учебном году ку</w:t>
      </w:r>
      <w:r w:rsidR="001D321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рсовую переподготовку  прошли  36 учителей и 4</w:t>
      </w:r>
      <w:r w:rsidRPr="00EB0D1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члена администрации , </w:t>
      </w:r>
      <w:r w:rsidR="001D321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 в 2020-2021 учебном году 33 учителей. Со 2 июля 10</w:t>
      </w:r>
      <w:r w:rsidRPr="00EB0D1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педагога школы пройдут курсы повышения квалификации в рамках реализации проекта « Образование» - «Учитель будущего»</w:t>
      </w:r>
      <w:r w:rsidR="001D321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</w:t>
      </w:r>
    </w:p>
    <w:p w:rsidR="00EB0D14" w:rsidRPr="00EB0D14" w:rsidRDefault="00EB0D14" w:rsidP="00EB0D14">
      <w:pPr>
        <w:ind w:firstLine="567"/>
        <w:jc w:val="both"/>
        <w:rPr>
          <w:rFonts w:ascii="Times New Roman" w:eastAsia="Times New Roman" w:hAnsi="Times New Roman" w:cs="Times New Roman"/>
          <w:b/>
          <w:color w:val="244061"/>
          <w:spacing w:val="-1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Структура управления.</w:t>
      </w:r>
    </w:p>
    <w:p w:rsidR="00EB0D14" w:rsidRPr="00EB0D14" w:rsidRDefault="00EB0D14" w:rsidP="00EB0D14">
      <w:pPr>
        <w:ind w:firstLine="567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Структура управления, в сравнении с прошлым учебным годом никаких изменений не претерпела. </w:t>
      </w:r>
    </w:p>
    <w:p w:rsidR="00EB0D14" w:rsidRPr="00EB0D14" w:rsidRDefault="00EB0D14" w:rsidP="00EB0D14">
      <w:pPr>
        <w:ind w:firstLine="567"/>
        <w:jc w:val="both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Органы государственно-общественного управления и самоуправления.</w:t>
      </w:r>
    </w:p>
    <w:p w:rsidR="00EB0D14" w:rsidRPr="00EB0D14" w:rsidRDefault="00EB0D14" w:rsidP="00EB0D14">
      <w:pPr>
        <w:ind w:firstLine="567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Органом государственно-общественного управления в ОУ является Управляющий совет. Органами самоуправления - общешкольный родительский совет, общешкольное родительское собрание, собрание трудового коллектива, педсовет,</w:t>
      </w:r>
    </w:p>
    <w:p w:rsidR="00EB0D14" w:rsidRPr="00EB0D14" w:rsidRDefault="00EB0D14" w:rsidP="00EB0D14">
      <w:pPr>
        <w:rPr>
          <w:rFonts w:ascii="Times New Roman" w:eastAsia="Times New Roman" w:hAnsi="Times New Roman" w:cs="Times New Roman"/>
          <w:b/>
          <w:spacing w:val="-1"/>
          <w:sz w:val="24"/>
          <w:szCs w:val="24"/>
          <w:u w:val="single"/>
          <w:lang w:eastAsia="ru-RU"/>
        </w:rPr>
      </w:pPr>
      <w:r w:rsidRPr="00EB0D14">
        <w:rPr>
          <w:rFonts w:ascii="Times New Roman" w:eastAsia="Times New Roman" w:hAnsi="Times New Roman" w:cs="Times New Roman"/>
          <w:b/>
          <w:spacing w:val="-1"/>
          <w:sz w:val="24"/>
          <w:szCs w:val="24"/>
          <w:u w:val="single"/>
          <w:lang w:eastAsia="ru-RU"/>
        </w:rPr>
        <w:t>2. Особенности образовательного процесса</w:t>
      </w:r>
    </w:p>
    <w:p w:rsidR="00EB0D14" w:rsidRPr="00EB0D14" w:rsidRDefault="00EB0D14" w:rsidP="00EB0D14">
      <w:pPr>
        <w:spacing w:before="30" w:after="3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план МКОУ СОШ  №10 реализуется в полном объеме, учебные программы – выполняются.</w:t>
      </w:r>
    </w:p>
    <w:p w:rsidR="00EB0D14" w:rsidRPr="00EB0D14" w:rsidRDefault="00EB0D14" w:rsidP="00EB0D14">
      <w:pPr>
        <w:spacing w:before="30" w:after="30"/>
        <w:ind w:right="-5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Школа является общеобразовательным учреждением, реализующим программы начального общего, основного общего и среднего общего образования.</w:t>
      </w:r>
    </w:p>
    <w:p w:rsidR="00EB0D14" w:rsidRPr="00EB0D14" w:rsidRDefault="00EB0D14" w:rsidP="00EB0D14">
      <w:pPr>
        <w:spacing w:before="30" w:after="30"/>
        <w:ind w:right="-5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1-4 классах реализуется ФГОС НОО. Учащиеся 1 и 4 класса занимаются по УМК «Школа России». </w:t>
      </w:r>
    </w:p>
    <w:p w:rsidR="00EB0D14" w:rsidRDefault="00EB0D14" w:rsidP="00EB0D14">
      <w:pPr>
        <w:spacing w:before="30" w:after="30"/>
        <w:ind w:right="-5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5 - 9 классах  реализовался ФГОС ООО. Учащиеся 5-8  классов занимались по программам и учебникам утверждённым в соответствии с ФГОС ООО. </w:t>
      </w:r>
    </w:p>
    <w:p w:rsidR="00385D11" w:rsidRPr="00EB0D14" w:rsidRDefault="00385D11" w:rsidP="00EB0D14">
      <w:pPr>
        <w:spacing w:before="30" w:after="30"/>
        <w:ind w:right="-5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10 классе реализовался ФГОС СОО. Учащиеся 10 класса занимались по программам и учебникам утверждённым в соответствии ФГОС СОО.</w:t>
      </w:r>
    </w:p>
    <w:p w:rsidR="00EB0D14" w:rsidRPr="00EB0D14" w:rsidRDefault="00EB0D14" w:rsidP="00EB0D14">
      <w:pPr>
        <w:spacing w:before="30" w:after="30"/>
        <w:ind w:right="-5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Ведется предпрофильная подготовка учащихся в 9 классах. </w:t>
      </w:r>
    </w:p>
    <w:p w:rsidR="00EB0D14" w:rsidRPr="00EB0D14" w:rsidRDefault="00385D11" w:rsidP="00EB0D14">
      <w:pPr>
        <w:spacing w:before="30" w:after="3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2020-2021 учебном году школа выпустила 59</w:t>
      </w:r>
      <w:r w:rsidR="00EB0D14"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9-х классов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B0D14"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аттестатом особого образца; 26</w:t>
      </w:r>
      <w:r w:rsidR="00EB0D14"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 – х классов из них 2</w:t>
      </w:r>
      <w:r w:rsidR="00EB0D14"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0D14" w:rsidRPr="00EB0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медалистов. В школе созданы все условия для обучения и воспитания подрастающего поколения.</w:t>
      </w:r>
    </w:p>
    <w:p w:rsidR="00EB0D14" w:rsidRPr="00EB0D14" w:rsidRDefault="00EB0D14" w:rsidP="00EB0D14">
      <w:pPr>
        <w:ind w:firstLine="567"/>
        <w:jc w:val="both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</w:p>
    <w:p w:rsidR="00EB0D14" w:rsidRPr="00EB0D14" w:rsidRDefault="00EB0D14" w:rsidP="00EB0D14">
      <w:pPr>
        <w:ind w:firstLine="567"/>
        <w:jc w:val="both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Дополнительные образовательные услуги.</w:t>
      </w:r>
    </w:p>
    <w:p w:rsidR="00EB0D14" w:rsidRPr="00EB0D14" w:rsidRDefault="00EB0D14" w:rsidP="00EB0D14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Важное место в формировании личности школьника занимает досуговая сфера, восстановление физических и духовных сил, развитие способностей и интересов, свободное общение со значимыми людьми.</w:t>
      </w:r>
    </w:p>
    <w:p w:rsidR="00EB0D14" w:rsidRPr="00EB0D14" w:rsidRDefault="00EB0D14" w:rsidP="00EB0D14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С 2013 года. сложившаяся система дополнительного образования получила новый виток развития. Были заключены договора с внешкольными организациями –  Детской школой искусств (ДШИ), ДЮСШ о сотрудничестве. Это сотрудничество было продолжено и в последующие учебные годы, а также расширен круг взаимодействия как в рамках реализации дополнительных часов (на кружки, секции и др.), так и в плане подготовки и проведение совместных мероприятий (акции, праздники, экскурсии и т.д.).</w:t>
      </w:r>
    </w:p>
    <w:p w:rsidR="00EB0D14" w:rsidRPr="00EB0D14" w:rsidRDefault="00EB0D14" w:rsidP="00EB0D1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Дополнительное  образование </w:t>
      </w:r>
    </w:p>
    <w:p w:rsidR="00EB0D14" w:rsidRPr="00EB0D14" w:rsidRDefault="00A81940" w:rsidP="00EB0D14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 В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2020-2021</w:t>
      </w:r>
      <w:r w:rsidRPr="00EB0D1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EB0D14"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в МКОУ «СОШ № 10»  реализуются программы дополнительного образования по следующим  направлениям: </w:t>
      </w:r>
    </w:p>
    <w:p w:rsidR="00EB0D14" w:rsidRPr="00EB0D14" w:rsidRDefault="00EB0D14" w:rsidP="00EB0D1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Патриотическое</w:t>
      </w:r>
    </w:p>
    <w:p w:rsidR="00EB0D14" w:rsidRPr="00EB0D14" w:rsidRDefault="00EB0D14" w:rsidP="00EB0D1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2.Научно-техническое</w:t>
      </w:r>
    </w:p>
    <w:p w:rsidR="00EB0D14" w:rsidRPr="00EB0D14" w:rsidRDefault="00EB0D14" w:rsidP="00EB0D1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3.Художественно-эстетическое </w:t>
      </w:r>
    </w:p>
    <w:p w:rsidR="00EB0D14" w:rsidRPr="00EB0D14" w:rsidRDefault="00EB0D14" w:rsidP="00EB0D1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4.Физкультурно-спортивное</w:t>
      </w:r>
    </w:p>
    <w:p w:rsidR="00EB0D14" w:rsidRPr="00EB0D14" w:rsidRDefault="00EB0D14" w:rsidP="00EB0D1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Социально-педагогическое</w:t>
      </w:r>
    </w:p>
    <w:p w:rsidR="00EB0D14" w:rsidRPr="00EB0D14" w:rsidRDefault="00EB0D14" w:rsidP="00EB0D1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в школе функционируют предметные кружки (факультативы), где учащихся готовят к ОГЭ и ЕГЭ.</w:t>
      </w:r>
    </w:p>
    <w:p w:rsidR="00EB0D14" w:rsidRPr="00EB0D14" w:rsidRDefault="00EB0D14" w:rsidP="00EB0D1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Учебный план отражает: </w:t>
      </w:r>
    </w:p>
    <w:p w:rsidR="00EB0D14" w:rsidRPr="00EB0D14" w:rsidRDefault="00EB0D14" w:rsidP="00EB0D14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образовательную деятельность творческих объединений;</w:t>
      </w:r>
    </w:p>
    <w:p w:rsidR="00EB0D14" w:rsidRPr="00EB0D14" w:rsidRDefault="00EB0D14" w:rsidP="00EB0D14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групп/детей, занимающихся в объединении;</w:t>
      </w:r>
    </w:p>
    <w:p w:rsidR="00EB0D14" w:rsidRPr="00EB0D14" w:rsidRDefault="00EB0D14" w:rsidP="00EB0D14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недельную нагрузку на детей разного возраста; </w:t>
      </w:r>
    </w:p>
    <w:p w:rsidR="00EB0D14" w:rsidRPr="00EB0D14" w:rsidRDefault="00EB0D14" w:rsidP="00EB0D14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направленность деятельности;</w:t>
      </w:r>
    </w:p>
    <w:p w:rsidR="00EB0D14" w:rsidRPr="00EB0D14" w:rsidRDefault="00EB0D14" w:rsidP="00EB0D14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недельную нагрузку на педагогов дополнительного образования.</w:t>
      </w:r>
    </w:p>
    <w:p w:rsidR="00EB0D14" w:rsidRPr="00EB0D14" w:rsidRDefault="00EB0D14" w:rsidP="00EB0D14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Творческие объединения комплектуются из детей и подростков в возрасте от 6,6  до 16 лет. Продолжительность 1 занятия не превышает 45 минут с обязательным перерывом между занятиями 10 минут. </w:t>
      </w:r>
    </w:p>
    <w:p w:rsidR="00EB0D14" w:rsidRPr="00EB0D14" w:rsidRDefault="00EB0D14" w:rsidP="00EB0D14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 Все педагоги владеют навыками составления рабочих программ. У руководителей объединений имеются календарно – тематическое планирование и рабочие программы, ведутся журналы учета посещаемости занятий.</w:t>
      </w:r>
    </w:p>
    <w:p w:rsidR="00EB0D14" w:rsidRPr="00EB0D14" w:rsidRDefault="00EB0D14" w:rsidP="00EB0D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0D14">
        <w:rPr>
          <w:rFonts w:ascii="Times New Roman" w:eastAsia="Times New Roman" w:hAnsi="Times New Roman" w:cs="Times New Roman"/>
          <w:b/>
          <w:sz w:val="24"/>
          <w:szCs w:val="24"/>
        </w:rPr>
        <w:t>Цель дополнительного образования:</w:t>
      </w:r>
    </w:p>
    <w:p w:rsidR="00EB0D14" w:rsidRPr="00EB0D14" w:rsidRDefault="00EB0D14" w:rsidP="00EB0D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0D14">
        <w:rPr>
          <w:rFonts w:ascii="Times New Roman" w:eastAsia="Times New Roman" w:hAnsi="Times New Roman" w:cs="Times New Roman"/>
          <w:sz w:val="24"/>
          <w:szCs w:val="24"/>
        </w:rPr>
        <w:t>- создание условий для разностороннего и творческого развития личности учащего    учащихся.</w:t>
      </w:r>
    </w:p>
    <w:p w:rsidR="00EB0D14" w:rsidRPr="00EB0D14" w:rsidRDefault="00EB0D14" w:rsidP="00EB0D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0D14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</w:p>
    <w:p w:rsidR="00EB0D14" w:rsidRPr="00EB0D14" w:rsidRDefault="00EB0D14" w:rsidP="00EB0D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0D14">
        <w:rPr>
          <w:rFonts w:ascii="Times New Roman" w:eastAsia="Times New Roman" w:hAnsi="Times New Roman" w:cs="Times New Roman"/>
          <w:sz w:val="24"/>
          <w:szCs w:val="24"/>
        </w:rPr>
        <w:t>-  обеспечить возможность свободно выбирать вид и сферу деятельности;                                             -  создать условия для самовыражения детей в художественном и техническом     творчестве, занятий спортом;                                                                                                                                       -  ориентироваться на личностные интересы, потребности и способности ребёнка;                              -   создать условия для самоопределения и самореализации учащихся;                                                            -  сохранить единство обучения, воспитания и развития.</w:t>
      </w:r>
    </w:p>
    <w:p w:rsidR="00EB0D14" w:rsidRPr="00EB0D14" w:rsidRDefault="00EB0D14" w:rsidP="00EB0D14">
      <w:pPr>
        <w:spacing w:before="100" w:beforeAutospacing="1" w:after="100" w:afterAutospacing="1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системе единого воспитательно-образовательного пространства школы работа по дополнительному об</w:t>
      </w:r>
      <w:r w:rsidR="00A81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разованию в </w:t>
      </w:r>
      <w:r w:rsidR="00A81940">
        <w:rPr>
          <w:rFonts w:ascii="Times New Roman" w:eastAsia="Calibri" w:hAnsi="Times New Roman" w:cs="Times New Roman"/>
          <w:sz w:val="24"/>
          <w:szCs w:val="24"/>
          <w:lang w:eastAsia="ru-RU"/>
        </w:rPr>
        <w:t>2020-2021</w:t>
      </w:r>
      <w:r w:rsidR="00A81940" w:rsidRPr="00EB0D1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направлена на выполнение задач по дальнейшему обеспечению доступных форм обучения учащихся во внеурочное время с учетом их индивидуальных особенностей. В школе созданы условия для внеурочной деятельности учащихся.</w:t>
      </w:r>
    </w:p>
    <w:p w:rsidR="00EB0D14" w:rsidRPr="00EB0D14" w:rsidRDefault="00EB0D14" w:rsidP="00EB0D1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Cs w:val="24"/>
          <w:lang w:eastAsia="ru-RU"/>
        </w:rPr>
        <w:t xml:space="preserve">                 </w:t>
      </w:r>
      <w:r w:rsidRPr="00EB0D14">
        <w:rPr>
          <w:rFonts w:ascii="Times New Roman" w:eastAsia="Times New Roman" w:hAnsi="Times New Roman" w:cs="Times New Roman"/>
          <w:b/>
          <w:szCs w:val="24"/>
          <w:lang w:eastAsia="ru-RU"/>
        </w:rPr>
        <w:t>Охват учащихся дополнительным образованием  по направлениям.</w:t>
      </w:r>
    </w:p>
    <w:tbl>
      <w:tblPr>
        <w:tblW w:w="107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89"/>
        <w:gridCol w:w="1796"/>
        <w:gridCol w:w="1511"/>
        <w:gridCol w:w="190"/>
        <w:gridCol w:w="1256"/>
        <w:gridCol w:w="161"/>
        <w:gridCol w:w="875"/>
        <w:gridCol w:w="1883"/>
        <w:gridCol w:w="1296"/>
        <w:gridCol w:w="1141"/>
      </w:tblGrid>
      <w:tr w:rsidR="00EB0D14" w:rsidRPr="00EB0D14" w:rsidTr="00385D11">
        <w:trPr>
          <w:trHeight w:val="360"/>
        </w:trPr>
        <w:tc>
          <w:tcPr>
            <w:tcW w:w="6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EB0D14" w:rsidRPr="00EB0D14" w:rsidRDefault="00EB0D14" w:rsidP="00385D11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№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EB0D14" w:rsidRPr="00EB0D14" w:rsidRDefault="00EB0D14" w:rsidP="00385D1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Наименование учреждений</w:t>
            </w:r>
          </w:p>
          <w:p w:rsidR="00EB0D14" w:rsidRPr="00EB0D14" w:rsidRDefault="00EB0D14" w:rsidP="00385D1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(профиль, направления)</w:t>
            </w:r>
          </w:p>
        </w:tc>
        <w:tc>
          <w:tcPr>
            <w:tcW w:w="83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EB0D14" w:rsidRPr="00EB0D14" w:rsidRDefault="00EB0D14" w:rsidP="00385D1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Программы</w:t>
            </w:r>
          </w:p>
        </w:tc>
      </w:tr>
      <w:tr w:rsidR="00EB0D14" w:rsidRPr="00EB0D14" w:rsidTr="00385D11">
        <w:trPr>
          <w:trHeight w:val="600"/>
        </w:trPr>
        <w:tc>
          <w:tcPr>
            <w:tcW w:w="6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EB0D14" w:rsidRPr="00EB0D14" w:rsidRDefault="00EB0D14" w:rsidP="00385D11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EB0D14" w:rsidRPr="00EB0D14" w:rsidRDefault="00EB0D14" w:rsidP="00385D1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EB0D14" w:rsidRPr="00EB0D14" w:rsidRDefault="00EB0D14" w:rsidP="00385D1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Название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EB0D14" w:rsidRPr="00EB0D14" w:rsidRDefault="00EB0D14" w:rsidP="00385D1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Возраст обучающихся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EB0D14" w:rsidRPr="00EB0D14" w:rsidRDefault="00EB0D14" w:rsidP="00385D1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Срок реализации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EB0D14" w:rsidRPr="00EB0D14" w:rsidRDefault="00EB0D14" w:rsidP="00385D1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Автор – составитель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EB0D14" w:rsidRPr="00EB0D14" w:rsidRDefault="00EB0D14" w:rsidP="00385D1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Кем утверждена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EB0D14" w:rsidRPr="00EB0D14" w:rsidRDefault="00EB0D14" w:rsidP="00385D1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Форма аттестации / контроля</w:t>
            </w:r>
          </w:p>
        </w:tc>
      </w:tr>
      <w:tr w:rsidR="00EB0D14" w:rsidRPr="00EB0D14" w:rsidTr="00385D11">
        <w:tc>
          <w:tcPr>
            <w:tcW w:w="107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14" w:rsidRPr="00EB0D14" w:rsidRDefault="00EB0D14" w:rsidP="00385D11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  <w:tr w:rsidR="00EB0D14" w:rsidRPr="00EB0D14" w:rsidTr="007763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EB0D14" w:rsidRPr="00EB0D14" w:rsidRDefault="00EB0D14" w:rsidP="00385D11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102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EB0D14" w:rsidRPr="00EB0D14" w:rsidRDefault="00EB0D14" w:rsidP="00385D11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МКОУ «СОШ №10»</w:t>
            </w:r>
          </w:p>
        </w:tc>
      </w:tr>
      <w:tr w:rsidR="00EB0D14" w:rsidRPr="00EB0D14" w:rsidTr="007763F4">
        <w:trPr>
          <w:trHeight w:val="13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EB0D14" w:rsidRPr="00EB0D14" w:rsidRDefault="00EB0D14" w:rsidP="00385D11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EB0D14" w:rsidRPr="00EB0D14" w:rsidRDefault="00EB0D14" w:rsidP="00385D1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художественное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EB0D14" w:rsidRPr="00EB0D14" w:rsidRDefault="00EB0D14" w:rsidP="00385D11">
            <w:pPr>
              <w:ind w:left="-59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«Фантазия»</w:t>
            </w:r>
          </w:p>
          <w:p w:rsidR="00EB0D14" w:rsidRPr="00EB0D14" w:rsidRDefault="00EB0D14" w:rsidP="00385D11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EB0D14" w:rsidRPr="00EB0D14" w:rsidRDefault="00EB0D14" w:rsidP="00385D11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6,6 - 14  лет</w:t>
            </w:r>
          </w:p>
          <w:p w:rsidR="00EB0D14" w:rsidRPr="00EB0D14" w:rsidRDefault="00EB0D14" w:rsidP="00385D11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EB0D14" w:rsidRPr="00EB0D14" w:rsidRDefault="00EB0D14" w:rsidP="00385D11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 год</w:t>
            </w:r>
          </w:p>
          <w:p w:rsidR="00EB0D14" w:rsidRPr="00EB0D14" w:rsidRDefault="00EB0D14" w:rsidP="00385D11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EB0D14" w:rsidRPr="00EB0D14" w:rsidRDefault="00EB0D14" w:rsidP="00385D11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Педагог ДО-</w:t>
            </w:r>
          </w:p>
          <w:p w:rsidR="00EB0D14" w:rsidRPr="00EB0D14" w:rsidRDefault="00385D11" w:rsidP="00385D11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Рамазанова А.М.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EB0D14" w:rsidRPr="00EB0D14" w:rsidRDefault="00EB0D14" w:rsidP="00385D11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Директор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EB0D14" w:rsidRPr="00EB0D14" w:rsidRDefault="00EB0D14" w:rsidP="00385D11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ru-RU"/>
              </w:rPr>
              <w:t>по утверждению программы (итоговое занятие, выставка )</w:t>
            </w:r>
          </w:p>
        </w:tc>
      </w:tr>
      <w:tr w:rsidR="00EB0D14" w:rsidRPr="00EB0D14" w:rsidTr="007763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EB0D14" w:rsidRPr="00EB0D14" w:rsidRDefault="00EB0D14" w:rsidP="00385D11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EB0D14" w:rsidRPr="00EB0D14" w:rsidRDefault="00EB0D14" w:rsidP="00385D1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социально-педагогическое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EB0D14" w:rsidRPr="00EB0D14" w:rsidRDefault="00EB0D14" w:rsidP="00385D11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«Перекресток»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EB0D14" w:rsidRPr="00EB0D14" w:rsidRDefault="00EB0D14" w:rsidP="00385D11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12-15 лет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EB0D14" w:rsidRPr="00EB0D14" w:rsidRDefault="00EB0D14" w:rsidP="00385D11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 год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EB0D14" w:rsidRPr="00EB0D14" w:rsidRDefault="00EB0D14" w:rsidP="00385D11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Педагог МКОУ СОШ№10- Сулайманов Р.Г.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EB0D14" w:rsidRPr="00EB0D14" w:rsidRDefault="00EB0D14" w:rsidP="00385D11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Директор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EB0D14" w:rsidRPr="00EB0D14" w:rsidRDefault="00EB0D14" w:rsidP="00385D11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ru-RU"/>
              </w:rPr>
              <w:t>по утверждению программы (итоговое занятие)</w:t>
            </w:r>
          </w:p>
        </w:tc>
      </w:tr>
      <w:tr w:rsidR="00EB0D14" w:rsidRPr="00EB0D14" w:rsidTr="007763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EB0D14" w:rsidRPr="00EB0D14" w:rsidRDefault="00EB0D14" w:rsidP="00385D11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EB0D14" w:rsidRPr="00EB0D14" w:rsidRDefault="00EB0D14" w:rsidP="00385D1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научно-техническое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EB0D14" w:rsidRPr="00EB0D14" w:rsidRDefault="00EB0D14" w:rsidP="00385D11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«Ловкие ладошки»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EB0D14" w:rsidRPr="00EB0D14" w:rsidRDefault="00EB0D14" w:rsidP="00385D11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8-9 лет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EB0D14" w:rsidRPr="00EB0D14" w:rsidRDefault="00EB0D14" w:rsidP="00385D11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1год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EB0D14" w:rsidRPr="00EB0D14" w:rsidRDefault="00EB0D14" w:rsidP="00385D11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Педагог МКОУ СОШ№10-</w:t>
            </w:r>
            <w:r w:rsidR="00385D1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Магомедова Б.М.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EB0D14" w:rsidRPr="00EB0D14" w:rsidRDefault="00EB0D14" w:rsidP="00385D11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Директор</w:t>
            </w:r>
          </w:p>
          <w:p w:rsidR="00EB0D14" w:rsidRPr="00EB0D14" w:rsidRDefault="00EB0D14" w:rsidP="00385D11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EB0D14" w:rsidRPr="00EB0D14" w:rsidRDefault="00EB0D14" w:rsidP="00385D11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ru-RU"/>
              </w:rPr>
              <w:t>по утверждению программы (выставка )</w:t>
            </w:r>
          </w:p>
        </w:tc>
      </w:tr>
      <w:tr w:rsidR="00EB0D14" w:rsidRPr="00EB0D14" w:rsidTr="007763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EB0D14" w:rsidRPr="00EB0D14" w:rsidRDefault="00EB0D14" w:rsidP="00385D11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EB0D14" w:rsidRPr="00EB0D14" w:rsidRDefault="00EB0D14" w:rsidP="00385D1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патриотическое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EB0D14" w:rsidRPr="00EB0D14" w:rsidRDefault="00EB0D14" w:rsidP="00385D11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«ТОКС»</w:t>
            </w:r>
          </w:p>
          <w:p w:rsidR="00EB0D14" w:rsidRPr="00EB0D14" w:rsidRDefault="00EB0D14" w:rsidP="00385D11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EB0D14" w:rsidRPr="00EB0D14" w:rsidRDefault="00EB0D14" w:rsidP="00385D11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14-15 лет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EB0D14" w:rsidRPr="00EB0D14" w:rsidRDefault="00EB0D14" w:rsidP="00385D11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 год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EB0D14" w:rsidRPr="00EB0D14" w:rsidRDefault="00EB0D14" w:rsidP="00385D11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Педагог МКОУ СОШ№10-</w:t>
            </w:r>
            <w:r w:rsidR="00385D1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Меджидова А.А.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EB0D14" w:rsidRPr="00EB0D14" w:rsidRDefault="00EB0D14" w:rsidP="00385D11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Директор</w:t>
            </w:r>
          </w:p>
          <w:p w:rsidR="00EB0D14" w:rsidRPr="00EB0D14" w:rsidRDefault="00EB0D14" w:rsidP="00385D11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EB0D14" w:rsidRPr="00EB0D14" w:rsidRDefault="00EB0D14" w:rsidP="00385D11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ru-RU"/>
              </w:rPr>
              <w:t>по утверждению программы</w:t>
            </w:r>
          </w:p>
        </w:tc>
      </w:tr>
      <w:tr w:rsidR="00EB0D14" w:rsidRPr="00EB0D14" w:rsidTr="007763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EB0D14" w:rsidRPr="00EB0D14" w:rsidRDefault="00EB0D14" w:rsidP="00385D11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EB0D14" w:rsidRPr="00EB0D14" w:rsidRDefault="00EB0D14" w:rsidP="00385D1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физкультурно -спортивное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EB0D14" w:rsidRPr="00EB0D14" w:rsidRDefault="00EB0D14" w:rsidP="00385D11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«Интернационал»(баскетбол,волейбол,футбол,легкая атлетика</w:t>
            </w:r>
            <w:r w:rsidRPr="00EB0D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»</w:t>
            </w:r>
          </w:p>
          <w:p w:rsidR="00EB0D14" w:rsidRPr="00EB0D14" w:rsidRDefault="00EB0D14" w:rsidP="00385D11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EB0D14" w:rsidRPr="00EB0D14" w:rsidRDefault="00EB0D14" w:rsidP="00385D11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«Шахматы - школе»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EB0D14" w:rsidRPr="00EB0D14" w:rsidRDefault="00EB0D14" w:rsidP="00385D11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12-16 лет</w:t>
            </w:r>
          </w:p>
          <w:p w:rsidR="00EB0D14" w:rsidRPr="00EB0D14" w:rsidRDefault="00EB0D14" w:rsidP="00385D11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EB0D14" w:rsidRPr="00EB0D14" w:rsidRDefault="00EB0D14" w:rsidP="00385D11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EB0D14" w:rsidRPr="00EB0D14" w:rsidRDefault="00EB0D14" w:rsidP="00385D11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EB0D14" w:rsidRPr="00EB0D14" w:rsidRDefault="00EB0D14" w:rsidP="00385D11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6,6 -9 лет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EB0D14" w:rsidRPr="00EB0D14" w:rsidRDefault="00EB0D14" w:rsidP="00385D11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 год</w:t>
            </w:r>
          </w:p>
          <w:p w:rsidR="00EB0D14" w:rsidRPr="00EB0D14" w:rsidRDefault="00EB0D14" w:rsidP="00385D11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EB0D14" w:rsidRPr="00EB0D14" w:rsidRDefault="00EB0D14" w:rsidP="00385D11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EB0D14" w:rsidRPr="00EB0D14" w:rsidRDefault="00EB0D14" w:rsidP="00385D11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EB0D14" w:rsidRPr="00EB0D14" w:rsidRDefault="00EB0D14" w:rsidP="00385D11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 год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EB0D14" w:rsidRPr="00EB0D14" w:rsidRDefault="00385D11" w:rsidP="00385D11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Педагоги МКОУ СОШ№10- Рамазанов Р.М.</w:t>
            </w:r>
          </w:p>
          <w:p w:rsidR="00EB0D14" w:rsidRPr="00EB0D14" w:rsidRDefault="00EB0D14" w:rsidP="00385D11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EB0D14" w:rsidRPr="00EB0D14" w:rsidRDefault="00EB0D14" w:rsidP="00385D11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EB0D14" w:rsidRPr="00EB0D14" w:rsidRDefault="00385D11" w:rsidP="00385D11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Ханустранов М.М.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EB0D14" w:rsidRPr="00EB0D14" w:rsidRDefault="00EB0D14" w:rsidP="00385D11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Директор</w:t>
            </w:r>
          </w:p>
          <w:p w:rsidR="00EB0D14" w:rsidRPr="00EB0D14" w:rsidRDefault="00EB0D14" w:rsidP="00385D11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EB0D14" w:rsidRPr="00EB0D14" w:rsidRDefault="00EB0D14" w:rsidP="00385D11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ru-RU"/>
              </w:rPr>
              <w:t>по утверждению программы</w:t>
            </w:r>
          </w:p>
        </w:tc>
      </w:tr>
    </w:tbl>
    <w:p w:rsidR="007763F4" w:rsidRDefault="00EB0D14" w:rsidP="00EB0D1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Cs w:val="24"/>
          <w:lang w:eastAsia="ru-RU"/>
        </w:rPr>
        <w:t xml:space="preserve">             </w:t>
      </w:r>
    </w:p>
    <w:p w:rsidR="00EB0D14" w:rsidRPr="00EB0D14" w:rsidRDefault="00EB0D14" w:rsidP="00EB0D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0D14">
        <w:rPr>
          <w:rFonts w:ascii="Times New Roman" w:eastAsia="Times New Roman" w:hAnsi="Times New Roman" w:cs="Times New Roman"/>
          <w:sz w:val="24"/>
        </w:rPr>
        <w:t xml:space="preserve"> Всего п</w:t>
      </w:r>
      <w:r w:rsidR="00385D11">
        <w:rPr>
          <w:rFonts w:ascii="Times New Roman" w:eastAsia="Times New Roman" w:hAnsi="Times New Roman" w:cs="Times New Roman"/>
          <w:sz w:val="24"/>
        </w:rPr>
        <w:t>о школе охвачено системой ДО 586</w:t>
      </w:r>
      <w:r w:rsidRPr="00EB0D14">
        <w:rPr>
          <w:rFonts w:ascii="Times New Roman" w:eastAsia="Times New Roman" w:hAnsi="Times New Roman" w:cs="Times New Roman"/>
          <w:sz w:val="24"/>
        </w:rPr>
        <w:t xml:space="preserve"> обучающихся, что составляет      75 % от общего  количества обучающихся.</w:t>
      </w:r>
    </w:p>
    <w:p w:rsidR="00EB0D14" w:rsidRPr="00EB0D14" w:rsidRDefault="00EB0D14" w:rsidP="00EB0D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Главными направлениями кружковых занятий являются желание детей расширить и углубить свои знания и кругозор, развивать свои творческие способности. С большим интересом дети занимаются в кружках эстетического цикла. Формируются навыки самостоятельной работы, эстетический вкус, интерес и творчество.</w:t>
      </w:r>
    </w:p>
    <w:p w:rsidR="00EB0D14" w:rsidRPr="00EB0D14" w:rsidRDefault="00EB0D14" w:rsidP="00EB0D14">
      <w:pPr>
        <w:ind w:firstLine="567"/>
        <w:jc w:val="both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Организация изучения иностранных языков.</w:t>
      </w:r>
    </w:p>
    <w:p w:rsidR="00EB0D14" w:rsidRPr="00EB0D14" w:rsidRDefault="00EB0D14" w:rsidP="00EB0D14">
      <w:pPr>
        <w:spacing w:before="30" w:after="30"/>
        <w:jc w:val="both"/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 xml:space="preserve">Изучение иностранного языка в школе начинается со второго класса, что отражено в учебном плане. Усиливается предмет кружком по иностранному языку (с 7  класса). </w:t>
      </w:r>
    </w:p>
    <w:p w:rsidR="00EB0D14" w:rsidRPr="00EB0D14" w:rsidRDefault="00EB0D14" w:rsidP="00EB0D14">
      <w:pPr>
        <w:spacing w:before="30" w:after="30"/>
        <w:ind w:firstLine="567"/>
        <w:jc w:val="both"/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>В  2019 – 2020 учебном году, в соответствии с ФГОС, введено изучение второго иностранного язык (немецкого) с 5 класса.</w:t>
      </w:r>
    </w:p>
    <w:p w:rsidR="00EB0D14" w:rsidRPr="00EB0D14" w:rsidRDefault="00EB0D14" w:rsidP="00EB0D14">
      <w:pPr>
        <w:ind w:firstLine="567"/>
        <w:jc w:val="both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Образовательные технологии и методы обучения, используемые в образовательном процессе.</w:t>
      </w:r>
    </w:p>
    <w:p w:rsidR="00EB0D14" w:rsidRPr="00EB0D14" w:rsidRDefault="00EB0D14" w:rsidP="00EB0D14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формирования положительной мотивации к учебному труду, развития личности, способной к учебной и научно-исследовательской деятельности, дальнейшему продолжению образования, профессиональному выбору в школе применяются элементы современных образовательных технологий. Мониторинг изучения владения педагогами современными технологиями выявил наиболее популярные: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85"/>
        <w:gridCol w:w="4786"/>
      </w:tblGrid>
      <w:tr w:rsidR="00EB0D14" w:rsidRPr="00EB0D14" w:rsidTr="00385D1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EB0D14" w:rsidRPr="00EB0D14" w:rsidRDefault="00EB0D14" w:rsidP="00385D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Педагогические технологи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EB0D14" w:rsidRPr="00EB0D14" w:rsidRDefault="00EB0D14" w:rsidP="00385D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педагогов, использующих элементы педагогических технологий (%)</w:t>
            </w:r>
          </w:p>
        </w:tc>
      </w:tr>
      <w:tr w:rsidR="00EB0D14" w:rsidRPr="00EB0D14" w:rsidTr="00385D1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D14" w:rsidRPr="00EB0D14" w:rsidRDefault="00EB0D14" w:rsidP="00385D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критического мышления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D14" w:rsidRPr="00EB0D14" w:rsidRDefault="00EB0D14" w:rsidP="00385D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80%</w:t>
            </w:r>
          </w:p>
        </w:tc>
      </w:tr>
      <w:tr w:rsidR="00EB0D14" w:rsidRPr="00EB0D14" w:rsidTr="00385D1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D14" w:rsidRPr="00EB0D14" w:rsidRDefault="00EB0D14" w:rsidP="00385D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 сберегающие технологии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D14" w:rsidRPr="00EB0D14" w:rsidRDefault="00EB0D14" w:rsidP="00385D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EB0D14" w:rsidRPr="00EB0D14" w:rsidTr="00385D1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D14" w:rsidRPr="00EB0D14" w:rsidRDefault="00EB0D14" w:rsidP="00385D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использования в обучении игровых методов, ролевых, деловых и других видов обучающих игр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D14" w:rsidRPr="00EB0D14" w:rsidRDefault="00EB0D14" w:rsidP="00385D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60%</w:t>
            </w:r>
          </w:p>
        </w:tc>
      </w:tr>
      <w:tr w:rsidR="00EB0D14" w:rsidRPr="00EB0D14" w:rsidTr="00385D1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D14" w:rsidRPr="00EB0D14" w:rsidRDefault="00EB0D14" w:rsidP="00385D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технологии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D14" w:rsidRPr="00EB0D14" w:rsidRDefault="00EB0D14" w:rsidP="00385D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EB0D14" w:rsidRPr="00EB0D14" w:rsidTr="00385D1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D14" w:rsidRPr="00EB0D14" w:rsidRDefault="00EB0D14" w:rsidP="00385D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Исследовательские методы в обучении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D14" w:rsidRPr="00EB0D14" w:rsidRDefault="00EB0D14" w:rsidP="00385D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75%</w:t>
            </w:r>
          </w:p>
        </w:tc>
      </w:tr>
      <w:tr w:rsidR="00EB0D14" w:rsidRPr="00EB0D14" w:rsidTr="00385D1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D14" w:rsidRPr="00EB0D14" w:rsidRDefault="00EB0D14" w:rsidP="00385D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Дифференцированное обучение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D14" w:rsidRPr="00EB0D14" w:rsidRDefault="00EB0D14" w:rsidP="00385D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EB0D14" w:rsidRPr="00EB0D14" w:rsidTr="00385D1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D14" w:rsidRPr="00EB0D14" w:rsidRDefault="00EB0D14" w:rsidP="00385D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Проектные методы обучения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D14" w:rsidRPr="00EB0D14" w:rsidRDefault="00EB0D14" w:rsidP="00385D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65%</w:t>
            </w:r>
          </w:p>
        </w:tc>
      </w:tr>
      <w:tr w:rsidR="00EB0D14" w:rsidRPr="00EB0D14" w:rsidTr="00385D1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D14" w:rsidRPr="00EB0D14" w:rsidRDefault="00EB0D14" w:rsidP="00385D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Проблемное обучение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D14" w:rsidRPr="00EB0D14" w:rsidRDefault="00EB0D14" w:rsidP="00385D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85%</w:t>
            </w:r>
          </w:p>
        </w:tc>
      </w:tr>
      <w:tr w:rsidR="00EB0D14" w:rsidRPr="00EB0D14" w:rsidTr="00385D1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D14" w:rsidRPr="00EB0D14" w:rsidRDefault="00EB0D14" w:rsidP="00385D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Развивающее обучение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D14" w:rsidRPr="00EB0D14" w:rsidRDefault="00EB0D14" w:rsidP="00385D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EB0D14" w:rsidRPr="00EB0D14" w:rsidTr="00385D1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D14" w:rsidRPr="00EB0D14" w:rsidRDefault="00EB0D14" w:rsidP="00385D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Дистанционное обучение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D14" w:rsidRPr="00EB0D14" w:rsidRDefault="00EB0D14" w:rsidP="00385D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B0D14" w:rsidRPr="00EB0D14" w:rsidRDefault="00EB0D14" w:rsidP="00EB0D14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Комплексное применение педагогических технологий в учебном процессе - один из вариантов реализации принципов личностно - ориентированного обучения, создания условий для самообразования, повышения качества обучения.</w:t>
      </w:r>
    </w:p>
    <w:p w:rsidR="00EB0D14" w:rsidRPr="00EB0D14" w:rsidRDefault="00EB0D14" w:rsidP="00EB0D14">
      <w:pPr>
        <w:jc w:val="both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</w:p>
    <w:p w:rsidR="00EB0D14" w:rsidRPr="00EB0D14" w:rsidRDefault="00EB0D14" w:rsidP="00EB0D1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Основные направления воспитательной деятельности.</w:t>
      </w:r>
    </w:p>
    <w:p w:rsidR="00EB0D14" w:rsidRPr="00EB0D14" w:rsidRDefault="00EB0D14" w:rsidP="00EB0D14">
      <w:pPr>
        <w:shd w:val="clear" w:color="auto" w:fill="FFFFFF"/>
        <w:spacing w:before="29" w:after="29"/>
        <w:ind w:left="1333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Пожарная безопасность.</w:t>
      </w:r>
    </w:p>
    <w:p w:rsidR="00EB0D14" w:rsidRPr="00EB0D14" w:rsidRDefault="00EB0D14" w:rsidP="00EB0D14">
      <w:pPr>
        <w:shd w:val="clear" w:color="auto" w:fill="FFFFFF"/>
        <w:spacing w:before="29" w:after="29"/>
        <w:ind w:left="133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0D14" w:rsidRPr="00EB0D14" w:rsidRDefault="00EB0D14" w:rsidP="00EB0D14">
      <w:pPr>
        <w:shd w:val="clear" w:color="auto" w:fill="FFFFFF"/>
        <w:spacing w:before="29" w:after="2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Оформлены уголки безопасности в каждом кабинете, изготовлены памятки для учащихся и родителей,  в наличии  паспорт безопасности. </w:t>
      </w:r>
    </w:p>
    <w:p w:rsidR="00EB0D14" w:rsidRPr="00EB0D14" w:rsidRDefault="00EB0D14" w:rsidP="00EB0D14">
      <w:pPr>
        <w:shd w:val="clear" w:color="auto" w:fill="FFFFFF"/>
        <w:spacing w:before="29" w:after="2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мае проведено учение по пожарной безопасности.</w:t>
      </w:r>
    </w:p>
    <w:p w:rsidR="00EB0D14" w:rsidRPr="00EB0D14" w:rsidRDefault="00EB0D14" w:rsidP="00EB0D14">
      <w:pPr>
        <w:shd w:val="clear" w:color="auto" w:fill="FFFFFF"/>
        <w:spacing w:before="29" w:after="2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0D14" w:rsidRPr="00EB0D14" w:rsidRDefault="00EB0D14" w:rsidP="00EB0D14">
      <w:pPr>
        <w:shd w:val="clear" w:color="auto" w:fill="FFFFFF"/>
        <w:spacing w:before="29" w:after="2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БДД.</w:t>
      </w:r>
    </w:p>
    <w:p w:rsidR="00EB0D14" w:rsidRPr="00EB0D14" w:rsidRDefault="00EB0D14" w:rsidP="00EB0D14">
      <w:pPr>
        <w:shd w:val="clear" w:color="auto" w:fill="FFFFFF"/>
        <w:spacing w:before="29" w:after="2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Проведены мероприятия:</w:t>
      </w:r>
    </w:p>
    <w:p w:rsidR="00EB0D14" w:rsidRPr="00EB0D14" w:rsidRDefault="00EB0D14" w:rsidP="00EB0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1. </w:t>
      </w: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начале учебного года был составлен план по предупреждению детского дорожно-транспортного травматизма «Внимание – дети».</w:t>
      </w:r>
    </w:p>
    <w:p w:rsidR="00EB0D14" w:rsidRPr="00EB0D14" w:rsidRDefault="00EB0D14" w:rsidP="00EB0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воспитательные планы классных руководителей внесены классные часы на тему: «Правила дорожного движения».</w:t>
      </w:r>
    </w:p>
    <w:p w:rsidR="00EB0D14" w:rsidRPr="00EB0D14" w:rsidRDefault="00EB0D14" w:rsidP="00EB0D1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Классные часы на эту тему проводятся:</w:t>
      </w:r>
    </w:p>
    <w:p w:rsidR="00EB0D14" w:rsidRPr="00EB0D14" w:rsidRDefault="00EB0D14" w:rsidP="00EB0D1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1 – 4 кл. -2 раза в четверть;</w:t>
      </w:r>
    </w:p>
    <w:p w:rsidR="00EB0D14" w:rsidRPr="00EB0D14" w:rsidRDefault="00EB0D14" w:rsidP="00EB0D1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5 – 11 кл. -1 раз в четверть.</w:t>
      </w:r>
    </w:p>
    <w:p w:rsidR="00EB0D14" w:rsidRPr="00EB0D14" w:rsidRDefault="00EB0D14" w:rsidP="00EB0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</w:t>
      </w: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педагогическом совете перед началом учебного года рассмотрено состояние работы по предупреждению детского-дорожного травматизма.</w:t>
      </w:r>
    </w:p>
    <w:p w:rsidR="00EB0D14" w:rsidRPr="00EB0D14" w:rsidRDefault="00EB0D14" w:rsidP="00EB0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4. </w:t>
      </w: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сентябре проведена акция «Внимание – дети», где учащиеся каждый день выходили на перекресток с плакатами с обращением к водителям.</w:t>
      </w:r>
    </w:p>
    <w:p w:rsidR="00EB0D14" w:rsidRPr="00EB0D14" w:rsidRDefault="00EB0D14" w:rsidP="00EB0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5. </w:t>
      </w: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Приглашался инспектор ГИБДД  для проведения бесед и лекций.</w:t>
      </w:r>
    </w:p>
    <w:p w:rsidR="00EB0D14" w:rsidRPr="00EB0D14" w:rsidRDefault="00EB0D14" w:rsidP="00EB0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6. </w:t>
      </w: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Разработаны и составлены схемы маршрута безопасного движения.</w:t>
      </w:r>
    </w:p>
    <w:p w:rsidR="00EB0D14" w:rsidRPr="00EB0D14" w:rsidRDefault="00EB0D14" w:rsidP="00EB0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</w:t>
      </w: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школе функционирует кружок «Перекресток» по</w:t>
      </w:r>
      <w:r w:rsidR="00385D11">
        <w:rPr>
          <w:rFonts w:ascii="Times New Roman" w:eastAsia="Times New Roman" w:hAnsi="Times New Roman" w:cs="Times New Roman"/>
          <w:sz w:val="24"/>
          <w:szCs w:val="24"/>
          <w:lang w:eastAsia="ru-RU"/>
        </w:rPr>
        <w:t>д руководством  Сулайманова Р.Г.</w:t>
      </w:r>
    </w:p>
    <w:p w:rsidR="00EB0D14" w:rsidRPr="00EB0D14" w:rsidRDefault="00EB0D14" w:rsidP="00EB0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</w:t>
      </w: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 Функционирует отряд ЮИД в количестве 20 учащихся из 5 – 11 классов.</w:t>
      </w:r>
    </w:p>
    <w:p w:rsidR="00EB0D14" w:rsidRPr="00EB0D14" w:rsidRDefault="00EB0D14" w:rsidP="00EB0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9. </w:t>
      </w: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классных часах</w:t>
      </w:r>
      <w:r w:rsidRPr="00EB0D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организованы просмотры роликов о безопасности на ЖД.(1-11 кл.)</w:t>
      </w:r>
    </w:p>
    <w:p w:rsidR="00EB0D14" w:rsidRPr="00EB0D14" w:rsidRDefault="00EB0D14" w:rsidP="00EB0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</w:t>
      </w: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классных кабинетах обновлены уголки по безопасности дорожного движения</w:t>
      </w:r>
    </w:p>
    <w:p w:rsidR="00EB0D14" w:rsidRPr="00EB0D14" w:rsidRDefault="00EB0D14" w:rsidP="00EB0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11. </w:t>
      </w: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Организована выставка стенгазет, плакатов, рисунков на тему «Осторожно, светофор!»(1-8 кл.).</w:t>
      </w:r>
    </w:p>
    <w:p w:rsidR="00EB0D14" w:rsidRPr="00EB0D14" w:rsidRDefault="00EB0D14" w:rsidP="00EB0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12. В 1-4 классах проведена серия классных часов по ПДД.</w:t>
      </w:r>
    </w:p>
    <w:p w:rsidR="00EB0D14" w:rsidRPr="00EB0D14" w:rsidRDefault="00EB0D14" w:rsidP="00EB0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D14" w:rsidRPr="00EB0D14" w:rsidRDefault="00EB0D14" w:rsidP="00EB0D14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реализации проекта «Берегите друг друга» проведены следующие мероприятия:</w:t>
      </w:r>
    </w:p>
    <w:p w:rsidR="00EB0D14" w:rsidRPr="00EB0D14" w:rsidRDefault="00EB0D14" w:rsidP="00EB0D14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1.Организованы встречи учащихся 1-4 классов с инспекторами  ГАИ</w:t>
      </w:r>
      <w:r w:rsidR="00385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</w:t>
      </w:r>
      <w:r w:rsidRPr="00EB0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врузовым И.М.</w:t>
      </w:r>
    </w:p>
    <w:p w:rsidR="00EB0D14" w:rsidRPr="00EB0D14" w:rsidRDefault="00EB0D14" w:rsidP="00EB0D14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2.Ежегодно у нас в школе проходит акция «Законы дорог» в ходе которой,</w:t>
      </w:r>
    </w:p>
    <w:p w:rsidR="00EB0D14" w:rsidRPr="00EB0D14" w:rsidRDefault="00EB0D14" w:rsidP="00EB0D14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раздают листовки прохожим.</w:t>
      </w:r>
    </w:p>
    <w:p w:rsidR="00EB0D14" w:rsidRPr="00EB0D14" w:rsidRDefault="00EB0D14" w:rsidP="00EB0D14">
      <w:pPr>
        <w:shd w:val="clear" w:color="auto" w:fill="FFFFFF"/>
        <w:spacing w:before="29" w:after="29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Оснащен кабинет БДД.Составлены графики посещения классов и соседних школ.</w:t>
      </w:r>
    </w:p>
    <w:p w:rsidR="00EB0D14" w:rsidRPr="00EB0D14" w:rsidRDefault="00EB0D14" w:rsidP="00EB0D14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Проведены инструктажи по правилам дорожного движения, технике безопасности, пожарной  безопасности. Все обучающиеся ознакомлены с правилами поведения в школе. Также проведены тематические классные часы, пропагандирующие знания в области защиты населения от чрезвычайных ситуаций:</w:t>
      </w:r>
    </w:p>
    <w:p w:rsidR="00EB0D14" w:rsidRPr="00EB0D14" w:rsidRDefault="00EB0D14" w:rsidP="00EB0D14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«Терроризм – угроза обществу»;</w:t>
      </w:r>
    </w:p>
    <w:p w:rsidR="00EB0D14" w:rsidRPr="00EB0D14" w:rsidRDefault="00EB0D14" w:rsidP="00EB0D14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«Опасные природные явления и ЧС природного и техногенного характера»;</w:t>
      </w:r>
    </w:p>
    <w:p w:rsidR="00EB0D14" w:rsidRPr="00EB0D14" w:rsidRDefault="00EB0D14" w:rsidP="00EB0D14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«Причины пожаров в жилых и общественных зданиях. Обеспечение пожарной безопасности»;</w:t>
      </w:r>
    </w:p>
    <w:p w:rsidR="00EB0D14" w:rsidRPr="00EB0D14" w:rsidRDefault="00EB0D14" w:rsidP="00EB0D14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«Будь бдительным».</w:t>
      </w:r>
    </w:p>
    <w:p w:rsidR="00EB0D14" w:rsidRPr="00EB0D14" w:rsidRDefault="00EB0D14" w:rsidP="00EB0D14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Правила поведения в лесу»</w:t>
      </w:r>
    </w:p>
    <w:p w:rsidR="00EB0D14" w:rsidRPr="00EB0D14" w:rsidRDefault="00EB0D14" w:rsidP="00EB0D14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«Электробезопасность в быту и школе», «А у нас дома газ».</w:t>
      </w:r>
    </w:p>
    <w:p w:rsidR="00EB0D14" w:rsidRPr="00EB0D14" w:rsidRDefault="00EB0D14" w:rsidP="00EB0D14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«Основы безопасности и правила поведения на железной дороге».</w:t>
      </w:r>
    </w:p>
    <w:p w:rsidR="00EB0D14" w:rsidRPr="00EB0D14" w:rsidRDefault="00EB0D14" w:rsidP="00EB0D14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«Мой путь в школу и домой»</w:t>
      </w:r>
    </w:p>
    <w:p w:rsidR="00EB0D14" w:rsidRPr="00EB0D14" w:rsidRDefault="00EB0D14" w:rsidP="00EB0D14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«Дорожные знаки, разные сигналы регулировка»</w:t>
      </w:r>
    </w:p>
    <w:p w:rsidR="00EB0D14" w:rsidRPr="00EB0D14" w:rsidRDefault="00EB0D14" w:rsidP="00EB0D14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«Я и улица»</w:t>
      </w:r>
    </w:p>
    <w:p w:rsidR="00EB0D14" w:rsidRPr="00EB0D14" w:rsidRDefault="00EB0D14" w:rsidP="00EB0D14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«Путешествие по стране дорожных знаков»</w:t>
      </w:r>
    </w:p>
    <w:p w:rsidR="00EB0D14" w:rsidRPr="00EB0D14" w:rsidRDefault="00EB0D14" w:rsidP="00EB0D14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 Приняли участие в республиканском конк</w:t>
      </w:r>
      <w:r w:rsidR="00385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урсе «Безопасное колесо».</w:t>
      </w:r>
    </w:p>
    <w:p w:rsidR="00EB0D14" w:rsidRPr="00EB0D14" w:rsidRDefault="00EB0D14" w:rsidP="00EB0D14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 уроках ОБЖ учащиеся получили необходимую теоретическую информацию о возможных угрозах и правилах безопасного поведения, а так же были проведены практические занятия по оказанию первой медицинской помощи.</w:t>
      </w:r>
    </w:p>
    <w:p w:rsidR="00EB0D14" w:rsidRPr="00EB0D14" w:rsidRDefault="00EB0D14" w:rsidP="00EB0D14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школьной библиотеке была организована выставка методической литературы по соответствующей тематике.На родительских собраниях организованы и проведены информационно-пропагандистские мероприятия по повышению бдительности родителей и разъяснены их действия в случае возникновения чрезвычайных ситуаций.</w:t>
      </w:r>
    </w:p>
    <w:p w:rsidR="00EB0D14" w:rsidRPr="00EB0D14" w:rsidRDefault="00EB0D14" w:rsidP="00EB0D14">
      <w:pPr>
        <w:shd w:val="clear" w:color="auto" w:fill="FFFFFF"/>
        <w:spacing w:before="29" w:after="29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B0D14" w:rsidRPr="00EB0D14" w:rsidRDefault="00EB0D14" w:rsidP="00EB0D14">
      <w:pPr>
        <w:shd w:val="clear" w:color="auto" w:fill="FFFFFF"/>
        <w:spacing w:before="29" w:after="29" w:line="240" w:lineRule="auto"/>
        <w:ind w:left="1333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Патриотическое воспитание.</w:t>
      </w:r>
    </w:p>
    <w:p w:rsidR="00EB0D14" w:rsidRPr="00EB0D14" w:rsidRDefault="00EB0D14" w:rsidP="00EB0D14">
      <w:pPr>
        <w:shd w:val="clear" w:color="auto" w:fill="FFFFFF"/>
        <w:spacing w:before="29" w:after="29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школе функционирует кружок «ТОК</w:t>
      </w:r>
      <w:r w:rsidR="00385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С» под руководством Меджидовой А.А.</w:t>
      </w:r>
      <w:r w:rsidRPr="00EB0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Токсовцы организовывают и проводят торжественные линейки , посвященные памятным датам, оформляют музей .</w:t>
      </w:r>
    </w:p>
    <w:p w:rsidR="00EB0D14" w:rsidRPr="00EB0D14" w:rsidRDefault="00EB0D14" w:rsidP="00EB0D14">
      <w:pPr>
        <w:shd w:val="clear" w:color="auto" w:fill="FFFFFF"/>
        <w:spacing w:before="29" w:after="29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Ведется работа по экскурсиям в музеи: 1-2 классы – в школьный музей , 3-11 в городской краеведческий музей, этнодвор при ГДК.</w:t>
      </w:r>
    </w:p>
    <w:p w:rsidR="00EB0D14" w:rsidRPr="00EB0D14" w:rsidRDefault="00EB0D14" w:rsidP="00EB0D14">
      <w:pPr>
        <w:shd w:val="clear" w:color="auto" w:fill="FFFFFF"/>
        <w:spacing w:before="29" w:after="29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Ежегодно команда школы занимает первые места во всех этапах военно-спортивной игры «А ну-ка,парни!»</w:t>
      </w:r>
    </w:p>
    <w:p w:rsidR="00EB0D14" w:rsidRPr="00EB0D14" w:rsidRDefault="00EB0D14" w:rsidP="00EB0D14">
      <w:pPr>
        <w:shd w:val="clear" w:color="auto" w:fill="FFFFFF"/>
        <w:spacing w:before="29" w:after="29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7 классов(15) приняты в ряды «Юнармии».</w:t>
      </w:r>
    </w:p>
    <w:p w:rsidR="00EB0D14" w:rsidRPr="00EB0D14" w:rsidRDefault="00EB0D14" w:rsidP="00EB0D14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B0D1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</w:t>
      </w: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рекомендациями Управления образованием г. Избербаш в МКОУ СОШ №10 проведены следующие мероприятия:</w:t>
      </w:r>
    </w:p>
    <w:p w:rsidR="00EB0D14" w:rsidRPr="00EB0D14" w:rsidRDefault="00EB0D14" w:rsidP="00EB0D14">
      <w:pPr>
        <w:shd w:val="clear" w:color="auto" w:fill="FFFFFF"/>
        <w:spacing w:before="29" w:after="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«Урок Победы»</w:t>
      </w:r>
    </w:p>
    <w:p w:rsidR="00EB0D14" w:rsidRPr="00EB0D14" w:rsidRDefault="00EB0D14" w:rsidP="00EB0D14">
      <w:pPr>
        <w:shd w:val="clear" w:color="auto" w:fill="FFFFFF"/>
        <w:spacing w:before="29" w:after="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Акция «Голубь мира»</w:t>
      </w:r>
    </w:p>
    <w:p w:rsidR="00EB0D14" w:rsidRPr="00EB0D14" w:rsidRDefault="00EB0D14" w:rsidP="00EB0D14">
      <w:pPr>
        <w:shd w:val="clear" w:color="auto" w:fill="FFFFFF"/>
        <w:spacing w:before="29" w:after="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Акция «Дагестан против террора»</w:t>
      </w:r>
    </w:p>
    <w:p w:rsidR="00EB0D14" w:rsidRPr="00EB0D14" w:rsidRDefault="00EB0D14" w:rsidP="00EB0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0D14">
        <w:rPr>
          <w:rFonts w:ascii="Times New Roman" w:eastAsia="Times New Roman" w:hAnsi="Times New Roman" w:cs="Times New Roman"/>
          <w:sz w:val="24"/>
          <w:szCs w:val="24"/>
        </w:rPr>
        <w:t>Единый классный час «Экстремизм и   терроризм»                                                                       Торжественная  линейка, посвященная Дню единства народов Дагестана                                Книжные выставки к знаменательным датам                                                                                          Просмотр документального фильма «Петр Великий», были задействованы учащиеся                                                                                                                                                              Открытые уроки  «Начало правления Петра 1» ; «Эпоха Петра 1».                                                           Уроки Мужества                                                                                                                                     Классные часы о капитане Федеральной службы безопасности России Бабаеве Артуре Амирхановиче                                                                                                                                                           Классные часы с просмотром  фильмов «Памятные даты Вов», «Битва за Кавказ»</w:t>
      </w:r>
      <w:r w:rsidRPr="00EB0D14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Прием учащихся в ряды юнармии</w:t>
      </w:r>
      <w:r w:rsidRPr="00EB0D1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Классные часы Дню неизвестного солдата, Дню героев Отечества                                                            Акция «Блокадный хлеб»</w:t>
      </w:r>
    </w:p>
    <w:p w:rsidR="00EB0D14" w:rsidRPr="00EB0D14" w:rsidRDefault="00EB0D14" w:rsidP="00EB0D14">
      <w:pPr>
        <w:ind w:right="2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Просмотр документального фильма «900 дней-блокада Ленинграда»                                                                         </w:t>
      </w:r>
      <w:r w:rsidRPr="00EB0D14">
        <w:rPr>
          <w:rFonts w:ascii="Times New Roman" w:eastAsia="Times New Roman" w:hAnsi="Times New Roman" w:cs="Times New Roman"/>
          <w:lang w:eastAsia="ru-RU"/>
        </w:rPr>
        <w:t xml:space="preserve"> Классные часы «Блокадный Ленинград»                                                                                                                         </w:t>
      </w:r>
      <w:r w:rsidRPr="00EB0D14">
        <w:rPr>
          <w:rFonts w:ascii="Times New Roman" w:eastAsia="Times New Roman" w:hAnsi="Times New Roman" w:cs="Times New Roman"/>
          <w:sz w:val="24"/>
          <w:szCs w:val="19"/>
          <w:lang w:eastAsia="ru-RU"/>
        </w:rPr>
        <w:t>Акция «Ветеран живет рядом» (посещение ветеранов и одиноко проживающих)                                         Акция «Дорога памяти »                                                                                                                                 Фестиваль патриотической песни</w:t>
      </w:r>
      <w:r w:rsidRPr="00EB0D1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                                                                   Конкурс плакатов «Нет войне!»</w:t>
      </w:r>
      <w:r w:rsidRPr="00EB0D14">
        <w:rPr>
          <w:rFonts w:ascii="Times New Roman" w:eastAsia="Times New Roman" w:hAnsi="Times New Roman" w:cs="Times New Roman"/>
          <w:sz w:val="24"/>
          <w:szCs w:val="19"/>
          <w:lang w:eastAsia="ru-RU"/>
        </w:rPr>
        <w:t xml:space="preserve">                                                                                                                         Конкурс рисунков «Защитники Отечества»                                                                                               Конкурс рисунков к 75-летию Победы                                                                                                                  Смотр – конкурс «Эхо войны»                                                                                                                   Книжная выставка «Герои Отечества»</w:t>
      </w:r>
      <w:r w:rsidRPr="00EB0D14">
        <w:rPr>
          <w:rFonts w:ascii="Times New Roman" w:eastAsia="Times New Roman" w:hAnsi="Times New Roman" w:cs="Times New Roman"/>
          <w:szCs w:val="19"/>
          <w:lang w:eastAsia="ru-RU"/>
        </w:rPr>
        <w:t xml:space="preserve">                                                                                         </w:t>
      </w:r>
      <w:r w:rsidRPr="00EB0D14">
        <w:rPr>
          <w:rFonts w:ascii="Times New Roman" w:eastAsia="Times New Roman" w:hAnsi="Times New Roman" w:cs="Times New Roman"/>
          <w:sz w:val="24"/>
          <w:szCs w:val="19"/>
          <w:lang w:eastAsia="ru-RU"/>
        </w:rPr>
        <w:t>Экскурсия в Музеи</w:t>
      </w:r>
      <w:r w:rsidRPr="00EB0D1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. Работа школьного музея «Патриотическое воспитание обучающихся через систему поисковой историко-краеведческой деятельности».</w:t>
      </w:r>
      <w:r w:rsidRPr="00EB0D14">
        <w:rPr>
          <w:rFonts w:ascii="Times New Roman" w:eastAsia="Times New Roman" w:hAnsi="Times New Roman" w:cs="Times New Roman"/>
          <w:sz w:val="24"/>
          <w:szCs w:val="19"/>
          <w:lang w:eastAsia="ru-RU"/>
        </w:rPr>
        <w:t xml:space="preserve">                                                                        Урок мужества «Солдатскому долгу остались верны»</w:t>
      </w:r>
      <w:r w:rsidRPr="00EB0D14">
        <w:rPr>
          <w:rFonts w:ascii="Times New Roman" w:eastAsia="Times New Roman" w:hAnsi="Times New Roman" w:cs="Times New Roman"/>
          <w:szCs w:val="19"/>
          <w:lang w:eastAsia="ru-RU"/>
        </w:rPr>
        <w:t xml:space="preserve">                                                                            </w:t>
      </w:r>
      <w:r w:rsidRPr="00EB0D14">
        <w:rPr>
          <w:rFonts w:ascii="Times New Roman" w:eastAsia="Times New Roman" w:hAnsi="Times New Roman" w:cs="Times New Roman"/>
          <w:sz w:val="24"/>
          <w:szCs w:val="19"/>
          <w:lang w:eastAsia="ru-RU"/>
        </w:rPr>
        <w:t>Квест,  посвященный 75-летию Победы                                                                                                              Конкурс поделок на военную тематику                                                                                                                Вое</w:t>
      </w:r>
      <w:r w:rsidR="006A27BB">
        <w:rPr>
          <w:rFonts w:ascii="Times New Roman" w:eastAsia="Times New Roman" w:hAnsi="Times New Roman" w:cs="Times New Roman"/>
          <w:sz w:val="24"/>
          <w:szCs w:val="19"/>
          <w:lang w:eastAsia="ru-RU"/>
        </w:rPr>
        <w:t>нно-спортивная игра « А ну-ка, парни!»-2</w:t>
      </w:r>
      <w:r w:rsidRPr="00EB0D14">
        <w:rPr>
          <w:rFonts w:ascii="Times New Roman" w:eastAsia="Times New Roman" w:hAnsi="Times New Roman" w:cs="Times New Roman"/>
          <w:sz w:val="24"/>
          <w:szCs w:val="19"/>
          <w:lang w:eastAsia="ru-RU"/>
        </w:rPr>
        <w:t xml:space="preserve"> место                                                                                                  </w:t>
      </w:r>
      <w:r w:rsidRPr="00EB0D14">
        <w:rPr>
          <w:rFonts w:ascii="Times New Roman" w:eastAsia="Times New Roman" w:hAnsi="Times New Roman" w:cs="Times New Roman"/>
          <w:sz w:val="24"/>
          <w:szCs w:val="19"/>
          <w:lang w:eastAsia="ru-RU"/>
        </w:rPr>
        <w:lastRenderedPageBreak/>
        <w:t xml:space="preserve">Конкурс «Правнуки Победы»                                                                                                                         Конкурс «Нам дороги эти позабыть нельзя»                                                                                    Торжественная линейка , посвященная Защитникам Отечества                                                                                                                                             Конкурс « Юный краевед»                                                                                                                      </w:t>
      </w:r>
      <w:r w:rsidRPr="00EB0D14">
        <w:rPr>
          <w:rFonts w:ascii="Times New Roman" w:eastAsia="Times New Roman" w:hAnsi="Times New Roman" w:cs="Times New Roman"/>
          <w:lang w:eastAsia="ru-RU"/>
        </w:rPr>
        <w:t xml:space="preserve"> Организован тематический показ фильмов  о жизни и победах  А.В Суворова</w:t>
      </w: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Приняли участие в комплексе конкурсных мероприятий, посвященных 75-й годовщине Победы в Великой Отечественной войне 1941-1945 годов «Наследие Великой Победы», среди педагогов, работников и обучающихся образовательных организаций Республики Дагестан Акция «Свеча Памяти»,                                                                                                                             Акция «Бессмертный полк»- ролик про ветерана Республиканский конкурс «Юнармия»               Акция «Георгиевская ленточка»                                                                                                         «Бессмертный полк»- регистрация ветеранов на сайте                                                                          Акция «Помним»- «Пионеры – герои», «Города- герои», «Герой в моей семье».                        Акция «Письмо солдату»</w:t>
      </w:r>
    </w:p>
    <w:p w:rsidR="006A27BB" w:rsidRDefault="006A27BB" w:rsidP="00EB0D14">
      <w:pPr>
        <w:shd w:val="clear" w:color="auto" w:fill="FFFFFF"/>
        <w:spacing w:before="29" w:after="29"/>
        <w:ind w:left="1333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EB0D14" w:rsidRPr="00EB0D14" w:rsidRDefault="00EB0D14" w:rsidP="00EB0D14">
      <w:pPr>
        <w:shd w:val="clear" w:color="auto" w:fill="FFFFFF"/>
        <w:spacing w:before="29" w:after="29"/>
        <w:ind w:left="1333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B0D14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Правовое воспитание .</w:t>
      </w:r>
    </w:p>
    <w:p w:rsidR="00EB0D14" w:rsidRPr="00EB0D14" w:rsidRDefault="00EB0D14" w:rsidP="00EB0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Проведены мероприятия , посвященные Дню Конституции РФ:</w:t>
      </w:r>
    </w:p>
    <w:p w:rsidR="00EB0D14" w:rsidRPr="00EB0D14" w:rsidRDefault="00EB0D14" w:rsidP="00EB0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8"/>
          <w:lang w:eastAsia="ru-RU"/>
        </w:rPr>
        <w:t>-Час практических знаний "Права и свободы человека".</w:t>
      </w:r>
    </w:p>
    <w:p w:rsidR="00EB0D14" w:rsidRPr="00EB0D14" w:rsidRDefault="00EB0D14" w:rsidP="00EB0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8"/>
          <w:lang w:eastAsia="ru-RU"/>
        </w:rPr>
        <w:t>-Дни правовых знаний, классные часы по знанию Конституции РФ по разновозрастным группам: "Наша Родина - Россия", "Герб, флаг, гимн России"(1-4 кл), "Символы моей Родины", "Уважай правопорядок", "Основные права человека и гражданина", "Правовые и моральные последствия правонарушений"(5-7кл.) "Конституция России - Основной Закон государства", Конвенция ООН о правах ребёнка, "Твои права и обязанности", основы Трудового законодательства (8-11 кл.) .</w:t>
      </w:r>
    </w:p>
    <w:p w:rsidR="00EB0D14" w:rsidRPr="00EB0D14" w:rsidRDefault="00EB0D14" w:rsidP="00EB0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8"/>
          <w:lang w:eastAsia="ru-RU"/>
        </w:rPr>
        <w:t>-Конкурс рисунков и плакатов "Я рисую свои права".</w:t>
      </w:r>
    </w:p>
    <w:p w:rsidR="00EB0D14" w:rsidRPr="00EB0D14" w:rsidRDefault="00EB0D14" w:rsidP="00EB0D14">
      <w:pPr>
        <w:shd w:val="clear" w:color="auto" w:fill="FFFFFF"/>
        <w:spacing w:before="29" w:after="29"/>
        <w:rPr>
          <w:rFonts w:ascii="Times New Roman" w:eastAsia="Times New Roman" w:hAnsi="Times New Roman" w:cs="Times New Roman"/>
          <w:b/>
          <w:bCs/>
          <w:color w:val="000000"/>
          <w:sz w:val="20"/>
          <w:szCs w:val="28"/>
          <w:lang w:eastAsia="ru-RU"/>
        </w:rPr>
      </w:pPr>
    </w:p>
    <w:p w:rsidR="00EB0D14" w:rsidRPr="00EB0D14" w:rsidRDefault="00EB0D14" w:rsidP="00EB0D14">
      <w:pPr>
        <w:shd w:val="clear" w:color="auto" w:fill="FFFFFF"/>
        <w:spacing w:before="29" w:after="29"/>
        <w:ind w:left="1333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  <w:r w:rsidRPr="00EB0D14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Профилактика безнадзорности .</w:t>
      </w:r>
    </w:p>
    <w:p w:rsidR="00EB0D14" w:rsidRPr="00EB0D14" w:rsidRDefault="00EB0D14" w:rsidP="00EB0D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8"/>
        </w:rPr>
        <w:t> </w:t>
      </w:r>
      <w:r w:rsidRPr="00EB0D14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Профилактика правонарушений, беспризорности и безнадзорности.</w:t>
      </w:r>
    </w:p>
    <w:p w:rsidR="00EB0D14" w:rsidRPr="00EB0D14" w:rsidRDefault="00EB0D14" w:rsidP="00EB0D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B0D14">
        <w:rPr>
          <w:rFonts w:ascii="Times New Roman" w:eastAsia="Times New Roman" w:hAnsi="Times New Roman" w:cs="Times New Roman"/>
          <w:sz w:val="24"/>
          <w:szCs w:val="28"/>
        </w:rPr>
        <w:t> В школе имеется весь комплекс нормативно-правовой базы, распорядительных документов, регламентирующих деятельность образовательного учреждения.</w:t>
      </w:r>
    </w:p>
    <w:p w:rsidR="00EB0D14" w:rsidRPr="00EB0D14" w:rsidRDefault="00EB0D14" w:rsidP="00EB0D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B0D14">
        <w:rPr>
          <w:rFonts w:ascii="Times New Roman" w:eastAsia="Times New Roman" w:hAnsi="Times New Roman" w:cs="Times New Roman"/>
          <w:sz w:val="24"/>
          <w:szCs w:val="28"/>
        </w:rPr>
        <w:t xml:space="preserve">      Профилактическая работа с несовершеннолетними детьми, склонными к правонарушениям проводится по следующим планам: </w:t>
      </w:r>
    </w:p>
    <w:p w:rsidR="00EB0D14" w:rsidRPr="00EB0D14" w:rsidRDefault="00EB0D14" w:rsidP="00EB0D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B0D14">
        <w:rPr>
          <w:rFonts w:ascii="Times New Roman" w:eastAsia="Times New Roman" w:hAnsi="Times New Roman" w:cs="Times New Roman"/>
          <w:sz w:val="24"/>
          <w:szCs w:val="28"/>
        </w:rPr>
        <w:t>1. Совместный план Совета профилактики школы и общественной ПДН по профилактике безнадзорности и правонарушений.</w:t>
      </w:r>
    </w:p>
    <w:p w:rsidR="00EB0D14" w:rsidRPr="00EB0D14" w:rsidRDefault="00EB0D14" w:rsidP="00EB0D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B0D14">
        <w:rPr>
          <w:rFonts w:ascii="Times New Roman" w:eastAsia="Times New Roman" w:hAnsi="Times New Roman" w:cs="Times New Roman"/>
          <w:sz w:val="24"/>
          <w:szCs w:val="28"/>
        </w:rPr>
        <w:t xml:space="preserve"> 2. План работы с детьми «группы риска». </w:t>
      </w:r>
    </w:p>
    <w:p w:rsidR="00EB0D14" w:rsidRPr="00EB0D14" w:rsidRDefault="00EB0D14" w:rsidP="00EB0D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B0D14">
        <w:rPr>
          <w:rFonts w:ascii="Times New Roman" w:eastAsia="Times New Roman" w:hAnsi="Times New Roman" w:cs="Times New Roman"/>
          <w:sz w:val="24"/>
          <w:szCs w:val="28"/>
        </w:rPr>
        <w:t xml:space="preserve">3. План мероприятий по профилактике правонарушений, преступности, антинаркотическому воспитанию учащихся. </w:t>
      </w:r>
    </w:p>
    <w:p w:rsidR="00EB0D14" w:rsidRPr="00EB0D14" w:rsidRDefault="00EB0D14" w:rsidP="00EB0D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B0D14">
        <w:rPr>
          <w:rFonts w:ascii="Times New Roman" w:eastAsia="Times New Roman" w:hAnsi="Times New Roman" w:cs="Times New Roman"/>
          <w:sz w:val="24"/>
          <w:szCs w:val="28"/>
        </w:rPr>
        <w:t>4. Совместный план заместителя директора по воспитательной работе, социального педагога, психолога с неблагополучными семьями.</w:t>
      </w:r>
    </w:p>
    <w:p w:rsidR="00EB0D14" w:rsidRPr="00EB0D14" w:rsidRDefault="00EB0D14" w:rsidP="00EB0D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B0D14">
        <w:rPr>
          <w:rFonts w:ascii="Times New Roman" w:eastAsia="Times New Roman" w:hAnsi="Times New Roman" w:cs="Times New Roman"/>
          <w:sz w:val="24"/>
          <w:szCs w:val="28"/>
        </w:rPr>
        <w:t>5.План мероприятий по профилактике суицида среди подростков.</w:t>
      </w:r>
    </w:p>
    <w:p w:rsidR="00EB0D14" w:rsidRPr="00EB0D14" w:rsidRDefault="00EB0D14" w:rsidP="00EB0D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B0D14">
        <w:rPr>
          <w:rFonts w:ascii="Times New Roman" w:eastAsia="Times New Roman" w:hAnsi="Times New Roman" w:cs="Times New Roman"/>
          <w:sz w:val="24"/>
          <w:szCs w:val="28"/>
        </w:rPr>
        <w:t>6. План работы с учащимися, оставшимися без попечения родителей.</w:t>
      </w:r>
    </w:p>
    <w:p w:rsidR="00EB0D14" w:rsidRPr="00EB0D14" w:rsidRDefault="00EB0D14" w:rsidP="00EB0D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B0D14">
        <w:rPr>
          <w:rFonts w:ascii="Times New Roman" w:eastAsia="Times New Roman" w:hAnsi="Times New Roman" w:cs="Times New Roman"/>
          <w:sz w:val="24"/>
          <w:szCs w:val="28"/>
        </w:rPr>
        <w:t>7.Программа « Профилактика безнадзорности и правонарушений несовершеннолетних».</w:t>
      </w:r>
    </w:p>
    <w:p w:rsidR="00EB0D14" w:rsidRPr="00EB0D14" w:rsidRDefault="00EB0D14" w:rsidP="00EB0D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EB0D14" w:rsidRPr="00EB0D14" w:rsidRDefault="00EB0D14" w:rsidP="00EB0D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B0D14">
        <w:rPr>
          <w:rFonts w:ascii="Times New Roman" w:eastAsia="Times New Roman" w:hAnsi="Times New Roman" w:cs="Times New Roman"/>
          <w:sz w:val="24"/>
          <w:szCs w:val="28"/>
        </w:rPr>
        <w:t>В МКОУ СОШ №10  ежегодно проводится  работа, по формированию ответственного отношения граждан к семейным и родительским обязанностям, а также по сокращению беспризорности и правонарушений.</w:t>
      </w:r>
    </w:p>
    <w:p w:rsidR="00EB0D14" w:rsidRPr="00EB0D14" w:rsidRDefault="00EB0D14" w:rsidP="00EB0D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8"/>
          <w:lang w:eastAsia="ru-RU"/>
        </w:rPr>
        <w:t>Реализованы планы мероприятий по профилактике правонарушений, по профилактике употребления психотропных  веществ в молодежной среде.</w:t>
      </w:r>
    </w:p>
    <w:p w:rsidR="00EB0D14" w:rsidRPr="00EB0D14" w:rsidRDefault="00EB0D14" w:rsidP="00EB0D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Программа по профилактике безнадзорности и беспризорности, предупреждению правонарушений среди подростков включает два аспекта работы: правовое воспитание и профилактика безнадзорности, правонарушений и употребления ПАВ. Практические </w:t>
      </w:r>
      <w:r w:rsidRPr="00EB0D14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 xml:space="preserve">мероприятия, включенные в программу, в полной мере использовали возможности медицинских, правоохранительных учреждений  школы и администрации. Реализован план совместных мероприятий инспектора ПДН ОВД и классными руководителями, зам.директором  по воспитательной работе. </w:t>
      </w:r>
    </w:p>
    <w:p w:rsidR="00EB0D14" w:rsidRPr="00EB0D14" w:rsidRDefault="00EB0D14" w:rsidP="00EB0D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B0D14">
        <w:rPr>
          <w:rFonts w:ascii="Times New Roman" w:eastAsia="Times New Roman" w:hAnsi="Times New Roman" w:cs="Times New Roman"/>
          <w:sz w:val="24"/>
          <w:szCs w:val="28"/>
        </w:rPr>
        <w:t>Проводятся  профилактические беседы с родителями. Фактов жестокого обращения с детьми не выявлено.  Ведется работа по выявлению и учету детей с девиантной моделью поведения, неблагополучных семей, семей и детей «группы риска», созданы социальные паспорта классов и  школы , сформированы информационные банки данных о детях, состоящих на учете в ПДН, на педагогическом учете, о детях, находящихся в трудной жизненной ситуации.</w:t>
      </w:r>
    </w:p>
    <w:p w:rsidR="00EB0D14" w:rsidRPr="00EB0D14" w:rsidRDefault="00EB0D14" w:rsidP="00EB0D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B0D14">
        <w:rPr>
          <w:rFonts w:ascii="Times New Roman" w:eastAsia="Times New Roman" w:hAnsi="Times New Roman" w:cs="Times New Roman"/>
          <w:sz w:val="24"/>
          <w:szCs w:val="28"/>
        </w:rPr>
        <w:t xml:space="preserve">В начале года создан совет профилактики, составлен социальный паспорт школы, комплексная программа работы Совета профилактики. У социального педагога имеется банк данных родителей и учащихся, состоящих на различных видах учета; карточки учета индивидуальной работы с учащимися, журналы учета индивидуальных бесед и коррекционной работы. Психологом школы составлены характеристики на детей, находящихся на внутришкольном контроле и состоящих в «группе риска», а также создаются условия для оказания психологической помощи учащимся ,проводится  диагностика психологического климата в семье; два раза в год выявляется  уровень воспитанности во всех классах.  </w:t>
      </w:r>
    </w:p>
    <w:p w:rsidR="00EB0D14" w:rsidRPr="00EB0D14" w:rsidRDefault="00EB0D14" w:rsidP="00EB0D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EB0D14" w:rsidRPr="00EB0D14" w:rsidRDefault="00EB0D14" w:rsidP="00EB0D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B0D14">
        <w:rPr>
          <w:rFonts w:ascii="Times New Roman" w:eastAsia="Times New Roman" w:hAnsi="Times New Roman" w:cs="Times New Roman"/>
          <w:sz w:val="24"/>
          <w:szCs w:val="28"/>
        </w:rPr>
        <w:t>В ходе </w:t>
      </w:r>
      <w:r w:rsidRPr="00EB0D14">
        <w:rPr>
          <w:rFonts w:ascii="Times New Roman" w:eastAsia="Times New Roman" w:hAnsi="Times New Roman" w:cs="Times New Roman"/>
          <w:sz w:val="24"/>
        </w:rPr>
        <w:t> </w:t>
      </w:r>
      <w:r w:rsidRPr="00EB0D14">
        <w:rPr>
          <w:rFonts w:ascii="Times New Roman" w:eastAsia="Times New Roman" w:hAnsi="Times New Roman" w:cs="Times New Roman"/>
          <w:sz w:val="24"/>
          <w:szCs w:val="28"/>
        </w:rPr>
        <w:t>профилактической  работы  проводятся  мероприятия по профилактике правонарушений среди несовершеннолетних, предупреждению ДТП, употребления ПАВ,  проявлений экстремизма, терроризма.</w:t>
      </w:r>
    </w:p>
    <w:p w:rsidR="00EB0D14" w:rsidRPr="00EB0D14" w:rsidRDefault="00EB0D14" w:rsidP="00EB0D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B0D14">
        <w:rPr>
          <w:rFonts w:ascii="Times New Roman" w:eastAsia="Times New Roman" w:hAnsi="Times New Roman" w:cs="Times New Roman"/>
          <w:sz w:val="24"/>
        </w:rPr>
        <w:t> </w:t>
      </w:r>
      <w:r w:rsidRPr="00EB0D14">
        <w:rPr>
          <w:rFonts w:ascii="Times New Roman" w:eastAsia="Times New Roman" w:hAnsi="Times New Roman" w:cs="Times New Roman"/>
          <w:sz w:val="24"/>
          <w:szCs w:val="28"/>
        </w:rPr>
        <w:t xml:space="preserve">В сентябре проведена  профилактическая акция «Внимание, дети!», целью которой было воспитание у обучающихся  навыков, связанных с безопасным поведением на улицах и дорогах, адаптации к транспортной среде в местах постоянного жительства и учебы. В рамках акции прошли мероприятия: урок правовых знаний;  уроки безопасности; классные часы, беседы  по ПДД. </w:t>
      </w:r>
    </w:p>
    <w:p w:rsidR="00EB0D14" w:rsidRPr="00EB0D14" w:rsidRDefault="00EB0D14" w:rsidP="00EB0D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EB0D14" w:rsidRPr="00EB0D14" w:rsidRDefault="00EB0D14" w:rsidP="00EB0D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B0D14">
        <w:rPr>
          <w:rFonts w:ascii="Times New Roman" w:eastAsia="Times New Roman" w:hAnsi="Times New Roman" w:cs="Times New Roman"/>
          <w:sz w:val="24"/>
          <w:szCs w:val="28"/>
        </w:rPr>
        <w:t>Были проверены жилищно-бытовые условия и проведены беседы с родителями учащихся, склонных к правонарушениям. Проводилась индивидуальная работа с трудными подростками социальным педагогом и психологом. Трудных подростков стараемся вовлечь  в кружки  и спортивные секции, а также в различные школьные и муниципальные мероприятия.</w:t>
      </w:r>
    </w:p>
    <w:p w:rsidR="00EB0D14" w:rsidRPr="00EB0D14" w:rsidRDefault="00EB0D14" w:rsidP="00EB0D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B0D14">
        <w:rPr>
          <w:rFonts w:ascii="Times New Roman" w:eastAsia="Times New Roman" w:hAnsi="Times New Roman" w:cs="Times New Roman"/>
          <w:sz w:val="24"/>
          <w:szCs w:val="28"/>
        </w:rPr>
        <w:t xml:space="preserve"> На совещаниях классных руководителей ставился вопрос о ранней профилактике детской преступности. В школе проводились встречи учащихся с инспектором ПДН.  Ежегодно проводится общешкольное  родительское собрание на тему: «О состоянии работы по ранней профилактике и предупреждению правонарушений школьника».</w:t>
      </w:r>
    </w:p>
    <w:p w:rsidR="00EB0D14" w:rsidRPr="00EB0D14" w:rsidRDefault="00EB0D14" w:rsidP="00EB0D14">
      <w:pPr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</w:pPr>
    </w:p>
    <w:p w:rsidR="00EB0D14" w:rsidRPr="00EB0D14" w:rsidRDefault="00EB0D14" w:rsidP="00EB0D14">
      <w:pPr>
        <w:ind w:firstLine="567"/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</w:pPr>
      <w:r w:rsidRPr="00EB0D14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>2. Условия осуществления образовательного процесса</w:t>
      </w:r>
    </w:p>
    <w:p w:rsidR="00EB0D14" w:rsidRPr="00EB0D14" w:rsidRDefault="00EB0D14" w:rsidP="00EB0D14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Школа работает в 2 смены: </w:t>
      </w:r>
    </w:p>
    <w:p w:rsidR="00EB0D14" w:rsidRPr="00EB0D14" w:rsidRDefault="006A27BB" w:rsidP="00EB0D14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- 574</w:t>
      </w:r>
      <w:r w:rsidR="00EB0D14" w:rsidRPr="00EB0D1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учеников в 1 смену;</w:t>
      </w:r>
    </w:p>
    <w:p w:rsidR="00EB0D14" w:rsidRPr="00EB0D14" w:rsidRDefault="006A27BB" w:rsidP="00EB0D14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- 174</w:t>
      </w:r>
      <w:r w:rsidR="00EB0D14" w:rsidRPr="00EB0D1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ученика во 2 смену;</w:t>
      </w:r>
    </w:p>
    <w:p w:rsidR="00EB0D14" w:rsidRPr="00EB0D14" w:rsidRDefault="00EB0D14" w:rsidP="00EB0D14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1классе - пятидневная учебная неделя; </w:t>
      </w:r>
    </w:p>
    <w:p w:rsidR="00EB0D14" w:rsidRPr="00EB0D14" w:rsidRDefault="00EB0D14" w:rsidP="00EB0D14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во 2-11 классах - шестидневная учебная неделя. </w:t>
      </w:r>
    </w:p>
    <w:p w:rsidR="00EB0D14" w:rsidRPr="00EB0D14" w:rsidRDefault="00EB0D14" w:rsidP="00EB0D14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lang w:eastAsia="ru-RU"/>
        </w:rPr>
        <w:t>Для организации и осуществления деятельности школы используются: предметные кабинеты для учебных занятий - 26, лаборантских – 2; компьютерный классы – 1 мастерская – 1, спортзал – 1, , библиотека– 1, административные кабинеты – 6, служебные помещения – 2, столовая – 1, медицинский кабинет – 1.</w:t>
      </w:r>
    </w:p>
    <w:p w:rsidR="00EB0D14" w:rsidRPr="00EB0D14" w:rsidRDefault="00EB0D14" w:rsidP="00EB0D14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lang w:eastAsia="ru-RU"/>
        </w:rPr>
        <w:t xml:space="preserve"> Общее количество единиц хранения фонда библиотеки  способствует полной обеспеченности учебной, учебно-методической и художественной литературой по каждому циклу дисциплин реализуемых учебных программ.</w:t>
      </w:r>
    </w:p>
    <w:p w:rsidR="00EB0D14" w:rsidRDefault="00EB0D14" w:rsidP="00EB0D14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lang w:eastAsia="ru-RU"/>
        </w:rPr>
        <w:t>Наличие в школе технических средств обучения:</w:t>
      </w:r>
    </w:p>
    <w:p w:rsidR="006A27BB" w:rsidRPr="00EB0D14" w:rsidRDefault="006A27BB" w:rsidP="00EB0D14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tbl>
      <w:tblPr>
        <w:tblW w:w="0" w:type="auto"/>
        <w:tblInd w:w="1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/>
      </w:tblPr>
      <w:tblGrid>
        <w:gridCol w:w="4110"/>
        <w:gridCol w:w="2126"/>
      </w:tblGrid>
      <w:tr w:rsidR="00EB0D14" w:rsidRPr="00EB0D14" w:rsidTr="006A27BB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EB0D14" w:rsidRPr="00EB0D14" w:rsidRDefault="00EB0D14" w:rsidP="006A27B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lastRenderedPageBreak/>
              <w:t>Наименование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EB0D14" w:rsidRPr="00EB0D14" w:rsidRDefault="00EB0D14" w:rsidP="006A27B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Количество</w:t>
            </w:r>
          </w:p>
        </w:tc>
      </w:tr>
      <w:tr w:rsidR="00EB0D14" w:rsidRPr="00EB0D14" w:rsidTr="006A27BB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EB0D14" w:rsidRPr="00EB0D14" w:rsidRDefault="00EB0D14" w:rsidP="006A27B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Компьютер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EB0D14" w:rsidRPr="00EB0D14" w:rsidRDefault="00EB0D14" w:rsidP="006A27B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24</w:t>
            </w:r>
          </w:p>
        </w:tc>
      </w:tr>
      <w:tr w:rsidR="00EB0D14" w:rsidRPr="00EB0D14" w:rsidTr="006A27BB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EB0D14" w:rsidRPr="00EB0D14" w:rsidRDefault="00EB0D14" w:rsidP="006A27B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Ноутбук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EB0D14" w:rsidRPr="00EB0D14" w:rsidRDefault="00EB0D14" w:rsidP="006A27B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12</w:t>
            </w:r>
          </w:p>
        </w:tc>
      </w:tr>
      <w:tr w:rsidR="00EB0D14" w:rsidRPr="00EB0D14" w:rsidTr="006A27BB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EB0D14" w:rsidRPr="00EB0D14" w:rsidRDefault="00EB0D14" w:rsidP="006A27B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Мультимедиапроектор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EB0D14" w:rsidRPr="00EB0D14" w:rsidRDefault="00EB0D14" w:rsidP="006A27B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13</w:t>
            </w:r>
          </w:p>
        </w:tc>
      </w:tr>
      <w:tr w:rsidR="00EB0D14" w:rsidRPr="00EB0D14" w:rsidTr="006A27BB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EB0D14" w:rsidRPr="00EB0D14" w:rsidRDefault="00EB0D14" w:rsidP="006A27B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Музыкальный центр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EB0D14" w:rsidRPr="00EB0D14" w:rsidRDefault="00EB0D14" w:rsidP="006A27B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</w:tr>
      <w:tr w:rsidR="00EB0D14" w:rsidRPr="00EB0D14" w:rsidTr="006A27BB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EB0D14" w:rsidRPr="00EB0D14" w:rsidRDefault="00EB0D14" w:rsidP="006A27B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Интерактивная доска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EB0D14" w:rsidRPr="00EB0D14" w:rsidRDefault="00EB0D14" w:rsidP="006A27B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</w:t>
            </w:r>
          </w:p>
        </w:tc>
      </w:tr>
      <w:tr w:rsidR="00EB0D14" w:rsidRPr="00EB0D14" w:rsidTr="006A27BB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EB0D14" w:rsidRPr="00EB0D14" w:rsidRDefault="00EB0D14" w:rsidP="006A27B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Телевизор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EB0D14" w:rsidRPr="00EB0D14" w:rsidRDefault="00EB0D14" w:rsidP="006A27B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</w:p>
        </w:tc>
      </w:tr>
      <w:tr w:rsidR="00EB0D14" w:rsidRPr="00EB0D14" w:rsidTr="006A27BB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EB0D14" w:rsidRPr="00EB0D14" w:rsidRDefault="00EB0D14" w:rsidP="006A27B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Принтеры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EB0D14" w:rsidRPr="00EB0D14" w:rsidRDefault="00EB0D14" w:rsidP="006A27B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12</w:t>
            </w:r>
          </w:p>
        </w:tc>
      </w:tr>
      <w:tr w:rsidR="00EB0D14" w:rsidRPr="00EB0D14" w:rsidTr="006A27BB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EB0D14" w:rsidRPr="00EB0D14" w:rsidRDefault="00EB0D14" w:rsidP="006A27B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Ксероксы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EB0D14" w:rsidRPr="00EB0D14" w:rsidRDefault="00EB0D14" w:rsidP="006A27B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</w:tr>
      <w:tr w:rsidR="00EB0D14" w:rsidRPr="00EB0D14" w:rsidTr="006A27BB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EB0D14" w:rsidRPr="00EB0D14" w:rsidRDefault="00EB0D14" w:rsidP="006A27B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Многофункциональные устройства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EB0D14" w:rsidRPr="00EB0D14" w:rsidRDefault="00EB0D14" w:rsidP="006A27B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6</w:t>
            </w:r>
          </w:p>
        </w:tc>
      </w:tr>
      <w:tr w:rsidR="00EB0D14" w:rsidRPr="00EB0D14" w:rsidTr="006A27BB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EB0D14" w:rsidRPr="00EB0D14" w:rsidRDefault="00EB0D14" w:rsidP="006A27B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Документ - камера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EB0D14" w:rsidRPr="00EB0D14" w:rsidRDefault="00EB0D14" w:rsidP="006A27B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</w:tr>
    </w:tbl>
    <w:p w:rsidR="006A27BB" w:rsidRDefault="006A27BB" w:rsidP="00EB0D1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6A27BB" w:rsidRDefault="006A27BB" w:rsidP="00EB0D1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EB0D14" w:rsidRPr="00EB0D14" w:rsidRDefault="00EB0D14" w:rsidP="00EB0D1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lang w:eastAsia="ru-RU"/>
        </w:rPr>
        <w:t xml:space="preserve">С целью организации питания обучающихся оборудована в соответствии с современными требованиями п столовая с обеденным залом на 90  посадочных мест. </w:t>
      </w:r>
    </w:p>
    <w:p w:rsidR="00EB0D14" w:rsidRPr="00EB0D14" w:rsidRDefault="00EB0D14" w:rsidP="00EB0D1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Местом для отдыха, организации досуга, проведения культурно-массовых мероприятий в школе имеются: актовый  зал, рекреации .</w:t>
      </w:r>
    </w:p>
    <w:p w:rsidR="00EB0D14" w:rsidRPr="00EB0D14" w:rsidRDefault="00EB0D14" w:rsidP="00EB0D1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lang w:eastAsia="ru-RU"/>
        </w:rPr>
        <w:t>Медицинские и психологические исследования показывают опасность перегрузки учащихся и повышенную утомляемость, поэтому объектом постоянного контроля администрации школы являются санитарно-гигиенический режим и техника безопасности труда:</w:t>
      </w:r>
    </w:p>
    <w:p w:rsidR="00EB0D14" w:rsidRPr="00EB0D14" w:rsidRDefault="00EB0D14" w:rsidP="00EB0D1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lang w:eastAsia="ru-RU"/>
        </w:rPr>
        <w:t>• соответствие санитарного состояния кабинетов, раздевалок, школьной столовой, спортзалов существующим нормам;</w:t>
      </w:r>
    </w:p>
    <w:p w:rsidR="00EB0D14" w:rsidRPr="00EB0D14" w:rsidRDefault="00EB0D14" w:rsidP="00EB0D1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lang w:eastAsia="ru-RU"/>
        </w:rPr>
        <w:t>• организация теплового, воздушного и светового режимов в школе;</w:t>
      </w:r>
    </w:p>
    <w:p w:rsidR="00EB0D14" w:rsidRPr="00EB0D14" w:rsidRDefault="00EB0D14" w:rsidP="00EB0D1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lang w:eastAsia="ru-RU"/>
        </w:rPr>
        <w:t>• своевременность проведения инструктажа учащихся по технике безопасности на рабочем месте;</w:t>
      </w:r>
    </w:p>
    <w:p w:rsidR="00EB0D14" w:rsidRPr="00EB0D14" w:rsidRDefault="00EB0D14" w:rsidP="00EB0D1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lang w:eastAsia="ru-RU"/>
        </w:rPr>
        <w:t>• своевременное проведение инструктажей классными руководителями по технике безопасности и обращению с пожароопасными предметами при проведении праздников, огоньков и дискотек в школе, выездных мероприятий.</w:t>
      </w:r>
    </w:p>
    <w:p w:rsidR="00EB0D14" w:rsidRPr="00EB0D14" w:rsidRDefault="00EB0D14" w:rsidP="00EB0D14">
      <w:pPr>
        <w:spacing w:before="30" w:after="3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школе работают 68 человека. </w:t>
      </w:r>
    </w:p>
    <w:p w:rsidR="00EB0D14" w:rsidRPr="00EB0D14" w:rsidRDefault="00EB0D14" w:rsidP="00EB0D14">
      <w:pPr>
        <w:spacing w:before="30" w:after="3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Административно-управленческий персонал- 9 чел. </w:t>
      </w:r>
    </w:p>
    <w:p w:rsidR="00EB0D14" w:rsidRPr="00EB0D14" w:rsidRDefault="00EB0D14" w:rsidP="00EB0D14">
      <w:pPr>
        <w:spacing w:before="30" w:after="3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Педагогический персонал - 40чел. </w:t>
      </w:r>
    </w:p>
    <w:p w:rsidR="00EB0D14" w:rsidRPr="00EB0D14" w:rsidRDefault="00EB0D14" w:rsidP="00EB0D14">
      <w:pPr>
        <w:spacing w:before="30" w:after="30"/>
        <w:ind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Учебно-вспомогательный и </w:t>
      </w:r>
      <w:r w:rsidRPr="00EB0D14">
        <w:rPr>
          <w:rFonts w:ascii="Times New Roman" w:eastAsia="Times New Roman" w:hAnsi="Times New Roman" w:cs="Times New Roman"/>
          <w:sz w:val="24"/>
          <w:lang w:eastAsia="ru-RU"/>
        </w:rPr>
        <w:t>младший обслуживающий персонал-17 чел.</w:t>
      </w:r>
    </w:p>
    <w:p w:rsidR="00EB0D14" w:rsidRPr="00EB0D14" w:rsidRDefault="00EB0D14" w:rsidP="00EB0D14">
      <w:pPr>
        <w:spacing w:before="30" w:after="30"/>
        <w:ind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lang w:eastAsia="ru-RU"/>
        </w:rPr>
        <w:t xml:space="preserve"> Высшую и первую квали</w:t>
      </w:r>
      <w:r w:rsidR="006A27BB">
        <w:rPr>
          <w:rFonts w:ascii="Times New Roman" w:eastAsia="Times New Roman" w:hAnsi="Times New Roman" w:cs="Times New Roman"/>
          <w:sz w:val="24"/>
          <w:lang w:eastAsia="ru-RU"/>
        </w:rPr>
        <w:t>фикационную категорию имеют - 78</w:t>
      </w:r>
      <w:r w:rsidRPr="00EB0D14">
        <w:rPr>
          <w:rFonts w:ascii="Times New Roman" w:eastAsia="Times New Roman" w:hAnsi="Times New Roman" w:cs="Times New Roman"/>
          <w:sz w:val="24"/>
          <w:lang w:eastAsia="ru-RU"/>
        </w:rPr>
        <w:t>% педагогов.</w:t>
      </w:r>
    </w:p>
    <w:p w:rsidR="00EB0D14" w:rsidRPr="00EB0D14" w:rsidRDefault="00EB0D14" w:rsidP="00EB0D14">
      <w:pPr>
        <w:spacing w:before="30" w:after="3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lang w:eastAsia="ru-RU"/>
        </w:rPr>
        <w:t>Кадровое обеспечение позволяет давать</w:t>
      </w:r>
      <w:r w:rsidRPr="00EB0D1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учащимся качественное образование.</w:t>
      </w:r>
    </w:p>
    <w:p w:rsidR="00EB0D14" w:rsidRPr="00EB0D14" w:rsidRDefault="00EB0D14" w:rsidP="00EB0D14">
      <w:pPr>
        <w:ind w:firstLine="567"/>
        <w:rPr>
          <w:rFonts w:ascii="Times New Roman" w:eastAsia="Times New Roman" w:hAnsi="Times New Roman" w:cs="Times New Roman"/>
          <w:b/>
          <w:spacing w:val="-1"/>
          <w:u w:val="single"/>
          <w:lang w:eastAsia="ru-RU"/>
        </w:rPr>
      </w:pPr>
    </w:p>
    <w:p w:rsidR="00EB0D14" w:rsidRPr="00EB0D14" w:rsidRDefault="00EB0D14" w:rsidP="00EB0D14">
      <w:pPr>
        <w:ind w:firstLine="567"/>
        <w:rPr>
          <w:rFonts w:ascii="Times New Roman" w:eastAsia="Times New Roman" w:hAnsi="Times New Roman" w:cs="Times New Roman"/>
          <w:b/>
          <w:spacing w:val="-1"/>
          <w:sz w:val="24"/>
          <w:szCs w:val="24"/>
          <w:u w:val="single"/>
          <w:lang w:eastAsia="ru-RU"/>
        </w:rPr>
      </w:pPr>
      <w:r w:rsidRPr="00EB0D14">
        <w:rPr>
          <w:rFonts w:ascii="Times New Roman" w:eastAsia="Times New Roman" w:hAnsi="Times New Roman" w:cs="Times New Roman"/>
          <w:b/>
          <w:spacing w:val="-1"/>
          <w:sz w:val="24"/>
          <w:szCs w:val="24"/>
          <w:u w:val="single"/>
          <w:lang w:eastAsia="ru-RU"/>
        </w:rPr>
        <w:lastRenderedPageBreak/>
        <w:t>3. Результаты деятельности учреждения, качество образования</w:t>
      </w:r>
    </w:p>
    <w:p w:rsidR="00EB0D14" w:rsidRPr="00EB0D14" w:rsidRDefault="006A27BB" w:rsidP="00EB0D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2020 – 2021</w:t>
      </w:r>
      <w:r w:rsidR="00EB0D14" w:rsidRPr="00EB0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учебного года были проведены:</w:t>
      </w:r>
    </w:p>
    <w:p w:rsidR="00EB0D14" w:rsidRPr="00EB0D14" w:rsidRDefault="00EB0D14" w:rsidP="00EB0D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мониторинг знаний учащихся 6-8,10 классах по 6 предметам,</w:t>
      </w:r>
    </w:p>
    <w:p w:rsidR="00EB0D14" w:rsidRPr="00EB0D14" w:rsidRDefault="006A27BB" w:rsidP="00EB0D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в 4</w:t>
      </w:r>
      <w:r w:rsidR="00EB0D14" w:rsidRPr="00EB0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- 8  классах проведена подготовка к ВПР:</w:t>
      </w:r>
    </w:p>
    <w:p w:rsidR="00EB0D14" w:rsidRPr="00EB0D14" w:rsidRDefault="00EB0D14" w:rsidP="00EB0D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проведен классно – обобщающий контроль знаний учащихся 9,11 классов;</w:t>
      </w:r>
    </w:p>
    <w:p w:rsidR="00EB0D14" w:rsidRPr="00EB0D14" w:rsidRDefault="00EB0D14" w:rsidP="00EB0D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проведен классно-обобщающий контроль в рамках админис</w:t>
      </w:r>
      <w:r w:rsidR="006A2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тративного контроля в 6б, 7б, </w:t>
      </w:r>
      <w:r w:rsidRPr="00EB0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8б</w:t>
      </w:r>
      <w:r w:rsidR="006A2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10а </w:t>
      </w:r>
      <w:r w:rsidRPr="00EB0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классах.</w:t>
      </w:r>
    </w:p>
    <w:p w:rsidR="00EB0D14" w:rsidRPr="00EB0D14" w:rsidRDefault="00EB0D14" w:rsidP="00EB0D14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планом внутришкольного контроля, в целях выявления пробелов в знаниях, повышения качества знаний, в 9 и 11 классах проведены:</w:t>
      </w:r>
    </w:p>
    <w:p w:rsidR="00EB0D14" w:rsidRPr="00EB0D14" w:rsidRDefault="00EB0D14" w:rsidP="00EB0D14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- входные контрольные работы в октябре;</w:t>
      </w:r>
    </w:p>
    <w:p w:rsidR="00EB0D14" w:rsidRPr="00EB0D14" w:rsidRDefault="00EB0D14" w:rsidP="00EB0D14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- итоговые контрольные работы в декабре (русский язык, математика в формате ОГЭ/ЕГЭ)</w:t>
      </w:r>
    </w:p>
    <w:p w:rsidR="00EB0D14" w:rsidRPr="00EB0D14" w:rsidRDefault="00EB0D14" w:rsidP="00EB0D14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проведены административные контрольные работы по итогам 3 четверти в 5-8, 10х классах, цель проведения – контроль качества знаний и подготовка к ГИА.</w:t>
      </w:r>
    </w:p>
    <w:p w:rsidR="00EB0D14" w:rsidRPr="00EB0D14" w:rsidRDefault="00EB0D14" w:rsidP="00EB0D14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проведены пробные экзамены в формате ОГЭ в 9х классах – русский язык, математика.</w:t>
      </w:r>
    </w:p>
    <w:p w:rsidR="00EB0D14" w:rsidRPr="00EB0D14" w:rsidRDefault="00EB0D14" w:rsidP="00EB0D14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проведены пробные экзамены в формате ЕГЭ в 11х классах – русский язык, математика</w:t>
      </w:r>
      <w:r w:rsidR="006A27BB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предметы по выбору</w:t>
      </w: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B0D14" w:rsidRPr="00EB0D14" w:rsidRDefault="00EB0D14" w:rsidP="00EB0D14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проведены пробные ОГЭ с учащимися «группы риска» с разбором результатов на совещании при директоре с приглашением родителей.</w:t>
      </w:r>
    </w:p>
    <w:p w:rsidR="00EB0D14" w:rsidRPr="00EB0D14" w:rsidRDefault="00EB0D14" w:rsidP="00EB0D14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Системное проведение административных срезов в 9,11х классах, наличие факультативов по всем предметам  позволило сократить количество учеников в «группе риска»:</w:t>
      </w:r>
    </w:p>
    <w:p w:rsidR="00EB0D14" w:rsidRPr="00EB0D14" w:rsidRDefault="00EB0D14" w:rsidP="00EB0D14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- 2 раза проведено пробное итоговое собеседование среди учащихся 9-х классов, из 15 учеников в «группе риска» осталось 5, кот</w:t>
      </w:r>
      <w:r w:rsidR="005B03C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орые успешно прошли процедуру 13</w:t>
      </w: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февраля;</w:t>
      </w:r>
    </w:p>
    <w:p w:rsidR="00EB0D14" w:rsidRPr="00EB0D14" w:rsidRDefault="00EB0D14" w:rsidP="00EB0D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учащиеся школы, претенденты на аттестат особого образца приняли участие в</w:t>
      </w:r>
      <w:r w:rsidR="005B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пробных ЕГЭ по русскому языку </w:t>
      </w:r>
      <w:r w:rsidRPr="00EB0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уровне города.</w:t>
      </w:r>
    </w:p>
    <w:p w:rsidR="00EB0D14" w:rsidRPr="00EB0D14" w:rsidRDefault="00EB0D14" w:rsidP="00EB0D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работа была проведена с целью контроля знаний учащихся, а так же контроля сформированности умений учащихся по выполнению тестовых заданий в форме ГИА.</w:t>
      </w:r>
    </w:p>
    <w:p w:rsidR="00EB0D14" w:rsidRPr="00EB0D14" w:rsidRDefault="00EB0D14" w:rsidP="00EB0D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учащиеся, претендующие на получение аттестата особого образца, приняли участие в  пробном ЕГЭ  по русскому языку  и математике на уровне города, на базе МКОУ СОШ №10.</w:t>
      </w:r>
    </w:p>
    <w:p w:rsidR="00EB0D14" w:rsidRPr="00EB0D14" w:rsidRDefault="00EB0D14" w:rsidP="00EB0D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0D14" w:rsidRPr="00EB0D14" w:rsidRDefault="00EB0D14" w:rsidP="00EB0D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работа была проведена с целью контроля знаний учащихся, а так же контроля сформированности умений учащихся по выполнению тестовых заданий в форме ГИА.</w:t>
      </w:r>
    </w:p>
    <w:p w:rsidR="00EB0D14" w:rsidRPr="00EB0D14" w:rsidRDefault="00EB0D14" w:rsidP="00EB0D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0D14" w:rsidRPr="00EB0D14" w:rsidRDefault="00EB0D14" w:rsidP="00EB0D1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0D14" w:rsidRPr="00EB0D14" w:rsidRDefault="00EB0D14" w:rsidP="00EB0D1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0D14" w:rsidRPr="00EB0D14" w:rsidRDefault="00EB0D14" w:rsidP="00EB0D1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Показатели успеваемости и качества </w:t>
      </w:r>
      <w:r w:rsidR="00A8194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за </w:t>
      </w:r>
      <w:r w:rsidR="00A81940" w:rsidRPr="00A8194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2020-2021 </w:t>
      </w:r>
      <w:r w:rsidRPr="00EB0D1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учебный год</w:t>
      </w:r>
    </w:p>
    <w:tbl>
      <w:tblPr>
        <w:tblpPr w:leftFromText="180" w:rightFromText="180" w:vertAnchor="text" w:horzAnchor="margin" w:tblpY="262"/>
        <w:tblOverlap w:val="never"/>
        <w:tblW w:w="926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88"/>
        <w:gridCol w:w="4122"/>
        <w:gridCol w:w="1976"/>
        <w:gridCol w:w="2278"/>
      </w:tblGrid>
      <w:tr w:rsidR="00EB0D14" w:rsidRPr="00EB0D14" w:rsidTr="005B03C4">
        <w:trPr>
          <w:trHeight w:val="691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 успеваемость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 качества</w:t>
            </w:r>
          </w:p>
        </w:tc>
      </w:tr>
      <w:tr w:rsidR="00EB0D14" w:rsidRPr="00EB0D14" w:rsidTr="005B03C4">
        <w:trPr>
          <w:trHeight w:val="305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97,3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48,8</w:t>
            </w:r>
          </w:p>
        </w:tc>
      </w:tr>
      <w:tr w:rsidR="00EB0D14" w:rsidRPr="00EB0D14" w:rsidTr="005B03C4">
        <w:trPr>
          <w:trHeight w:val="321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96,8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65,5</w:t>
            </w:r>
          </w:p>
        </w:tc>
      </w:tr>
      <w:tr w:rsidR="00EB0D14" w:rsidRPr="00EB0D14" w:rsidTr="005B03C4">
        <w:trPr>
          <w:trHeight w:val="305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58,7</w:t>
            </w:r>
          </w:p>
        </w:tc>
      </w:tr>
      <w:tr w:rsidR="00EB0D14" w:rsidRPr="00EB0D14" w:rsidTr="005B03C4">
        <w:trPr>
          <w:trHeight w:val="321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Англ. язык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98,2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64,2</w:t>
            </w:r>
          </w:p>
        </w:tc>
      </w:tr>
      <w:tr w:rsidR="00EB0D14" w:rsidRPr="00EB0D14" w:rsidTr="005B03C4">
        <w:trPr>
          <w:trHeight w:val="429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Второй язык (немецкий)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65,2</w:t>
            </w:r>
          </w:p>
        </w:tc>
      </w:tr>
      <w:tr w:rsidR="00EB0D14" w:rsidRPr="00EB0D14" w:rsidTr="005B03C4">
        <w:trPr>
          <w:trHeight w:val="321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97,5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49,3</w:t>
            </w:r>
          </w:p>
        </w:tc>
      </w:tr>
      <w:tr w:rsidR="00EB0D14" w:rsidRPr="00EB0D14" w:rsidTr="005B03C4">
        <w:trPr>
          <w:trHeight w:val="305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EB0D14" w:rsidRPr="00EB0D14" w:rsidTr="005B03C4">
        <w:trPr>
          <w:trHeight w:val="313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70,2</w:t>
            </w:r>
          </w:p>
        </w:tc>
      </w:tr>
      <w:tr w:rsidR="00EB0D14" w:rsidRPr="00EB0D14" w:rsidTr="005B03C4">
        <w:trPr>
          <w:trHeight w:val="305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EB0D14" w:rsidRPr="00EB0D14" w:rsidTr="005B03C4">
        <w:trPr>
          <w:trHeight w:val="305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4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EB0D14" w:rsidRPr="00EB0D14" w:rsidTr="005B03C4">
        <w:trPr>
          <w:trHeight w:val="313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57,5</w:t>
            </w:r>
          </w:p>
        </w:tc>
      </w:tr>
      <w:tr w:rsidR="00EB0D14" w:rsidRPr="00EB0D14" w:rsidTr="005B03C4">
        <w:trPr>
          <w:trHeight w:val="313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EB0D14" w:rsidRPr="00EB0D14" w:rsidTr="005B03C4">
        <w:trPr>
          <w:trHeight w:val="305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Даг. литература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B0D14" w:rsidRPr="00EB0D14" w:rsidTr="005B03C4">
        <w:trPr>
          <w:trHeight w:val="321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82,6</w:t>
            </w:r>
          </w:p>
        </w:tc>
      </w:tr>
      <w:tr w:rsidR="00EB0D14" w:rsidRPr="00EB0D14" w:rsidTr="005B03C4">
        <w:trPr>
          <w:trHeight w:val="313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Родная литература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EB0D14" w:rsidRPr="00EB0D14" w:rsidTr="005B03C4">
        <w:trPr>
          <w:trHeight w:val="313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EB0D14" w:rsidRPr="00EB0D14" w:rsidTr="005B03C4">
        <w:trPr>
          <w:trHeight w:val="313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</w:tr>
      <w:tr w:rsidR="00EB0D14" w:rsidRPr="00EB0D14" w:rsidTr="005B03C4">
        <w:trPr>
          <w:trHeight w:val="313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(мальчики)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</w:tr>
      <w:tr w:rsidR="00EB0D14" w:rsidRPr="00EB0D14" w:rsidTr="005B03C4">
        <w:trPr>
          <w:trHeight w:val="313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4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(девочки)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EB0D14" w:rsidRPr="00EB0D14" w:rsidTr="005B03C4">
        <w:trPr>
          <w:trHeight w:val="313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4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</w:tr>
      <w:tr w:rsidR="00EB0D14" w:rsidRPr="00EB0D14" w:rsidTr="005B03C4">
        <w:trPr>
          <w:trHeight w:val="313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4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Дагестана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</w:tr>
      <w:tr w:rsidR="00EB0D14" w:rsidRPr="00EB0D14" w:rsidTr="005B03C4">
        <w:trPr>
          <w:trHeight w:val="313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4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КТНД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63,5</w:t>
            </w:r>
          </w:p>
        </w:tc>
      </w:tr>
      <w:tr w:rsidR="00EB0D14" w:rsidRPr="00EB0D14" w:rsidTr="005B03C4">
        <w:trPr>
          <w:trHeight w:val="313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86,1</w:t>
            </w:r>
          </w:p>
        </w:tc>
      </w:tr>
      <w:tr w:rsidR="00EB0D14" w:rsidRPr="00EB0D14" w:rsidTr="005B03C4">
        <w:trPr>
          <w:trHeight w:val="313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D14" w:rsidRPr="00EB0D14" w:rsidRDefault="00EB0D14" w:rsidP="005B03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93,4</w:t>
            </w:r>
          </w:p>
        </w:tc>
      </w:tr>
    </w:tbl>
    <w:p w:rsidR="00EB0D14" w:rsidRPr="00EB0D14" w:rsidRDefault="00EB0D14" w:rsidP="00EB0D1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0D14" w:rsidRPr="00EB0D14" w:rsidRDefault="00EB0D14" w:rsidP="00EB0D1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0D14" w:rsidRPr="00EB0D14" w:rsidRDefault="00EB0D14" w:rsidP="00EB0D1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0D14" w:rsidRPr="00EB0D14" w:rsidRDefault="00EB0D14" w:rsidP="00EB0D1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0D14" w:rsidRPr="00EB0D14" w:rsidRDefault="00EB0D14" w:rsidP="00EB0D1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0D14" w:rsidRPr="00EB0D14" w:rsidRDefault="00EB0D14" w:rsidP="00EB0D1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0D14" w:rsidRPr="00EB0D14" w:rsidRDefault="00EB0D14" w:rsidP="00EB0D1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0D14" w:rsidRPr="00EB0D14" w:rsidRDefault="00EB0D14" w:rsidP="00EB0D1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0D14" w:rsidRPr="00EB0D14" w:rsidRDefault="00EB0D14" w:rsidP="00EB0D1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0D14" w:rsidRPr="00EB0D14" w:rsidRDefault="00EB0D14" w:rsidP="00EB0D1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0D14" w:rsidRPr="00EB0D14" w:rsidRDefault="00EB0D14" w:rsidP="00EB0D1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0D14" w:rsidRPr="00EB0D14" w:rsidRDefault="00EB0D14" w:rsidP="00EB0D1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0D14" w:rsidRPr="00EB0D14" w:rsidRDefault="00EB0D14" w:rsidP="00EB0D1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0D14" w:rsidRPr="00EB0D14" w:rsidRDefault="00EB0D14" w:rsidP="00EB0D1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0D14" w:rsidRPr="00EB0D14" w:rsidRDefault="00EB0D14" w:rsidP="00EB0D1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0D14" w:rsidRPr="00EB0D14" w:rsidRDefault="00EB0D14" w:rsidP="00EB0D1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0D14" w:rsidRPr="00EB0D14" w:rsidRDefault="00EB0D14" w:rsidP="00EB0D1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0D14" w:rsidRPr="00EB0D14" w:rsidRDefault="00EB0D14" w:rsidP="00EB0D1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0D14" w:rsidRPr="00EB0D14" w:rsidRDefault="00A81940" w:rsidP="007763F4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итогам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2020-2021</w:t>
      </w:r>
      <w:r w:rsidRPr="00EB0D1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EB0D14" w:rsidRPr="00EB0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уч. года показатели успеваемости и качества по  многим предметам остались на прежних показателях. Повышение качества знаний по литературе, английскому языку, химии, истории, обществу, биологии, родному языку.</w:t>
      </w:r>
    </w:p>
    <w:p w:rsidR="00EB0D14" w:rsidRPr="00EB0D14" w:rsidRDefault="00EB0D14" w:rsidP="007763F4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этим необходимо:</w:t>
      </w:r>
    </w:p>
    <w:p w:rsidR="00EB0D14" w:rsidRPr="00EB0D14" w:rsidRDefault="00EB0D14" w:rsidP="007763F4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активизировать процесс  внешнего мониторинга качества знаний учащихся;</w:t>
      </w:r>
    </w:p>
    <w:p w:rsidR="00EB0D14" w:rsidRPr="00EB0D14" w:rsidRDefault="00EB0D14" w:rsidP="007763F4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- еще больше индивидуализировать процесса обучения;</w:t>
      </w:r>
    </w:p>
    <w:p w:rsidR="00EB0D14" w:rsidRPr="00EB0D14" w:rsidRDefault="00EB0D14" w:rsidP="007763F4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составлять мониторинговые карты после каждой проверочной работы, выявлять пробелы, работать с неуспевающими учащимися в группах и индивидуально;</w:t>
      </w:r>
    </w:p>
    <w:p w:rsidR="00EB0D14" w:rsidRPr="00EB0D14" w:rsidRDefault="00EB0D14" w:rsidP="007763F4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восстанавливать пробелы в знаниях учащихся за прошлые годы обучения (задействуя потенциал классного руководителя, родителей ученика), либо оставлять на повторный год обучения;</w:t>
      </w:r>
    </w:p>
    <w:p w:rsidR="00EB0D14" w:rsidRPr="00EB0D14" w:rsidRDefault="00EB0D14" w:rsidP="007763F4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добиваться положительных результатов обучения (в выпускных классах стабильного преодоления минимального порога знаний на всех срезах по обязательным предметам и предметам по выбору). </w:t>
      </w:r>
    </w:p>
    <w:p w:rsidR="005B03C4" w:rsidRDefault="00EB0D14" w:rsidP="007763F4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учебном году все учащиеся 9</w:t>
      </w:r>
      <w:r w:rsidR="005B03C4">
        <w:rPr>
          <w:rFonts w:ascii="Times New Roman" w:eastAsia="Times New Roman" w:hAnsi="Times New Roman" w:cs="Times New Roman"/>
          <w:sz w:val="24"/>
          <w:szCs w:val="24"/>
          <w:lang w:eastAsia="ru-RU"/>
        </w:rPr>
        <w:t>,11</w:t>
      </w: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-х классов получили аттестаты по итогам года.</w:t>
      </w:r>
      <w:r w:rsidR="005B0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B0D14" w:rsidRPr="00EB0D14" w:rsidRDefault="00A81940" w:rsidP="007763F4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2020-2021</w:t>
      </w:r>
      <w:r w:rsidRPr="00EB0D1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EB0D14" w:rsidRPr="00EB0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году </w:t>
      </w:r>
    </w:p>
    <w:p w:rsidR="00EB0D14" w:rsidRPr="00EB0D14" w:rsidRDefault="005B03C4" w:rsidP="007763F4">
      <w:pPr>
        <w:spacing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- 3</w:t>
      </w:r>
      <w:r w:rsidR="00EB0D14" w:rsidRPr="00EB0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 9-х классов</w:t>
      </w:r>
      <w:r w:rsidR="00EB0D14"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0D14" w:rsidRPr="00EB0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получили аттестаты об основном образовании особого образца,</w:t>
      </w:r>
    </w:p>
    <w:p w:rsidR="00EB0D14" w:rsidRPr="00EB0D14" w:rsidRDefault="005B03C4" w:rsidP="007763F4">
      <w:p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</w:t>
      </w:r>
      <w:r w:rsidR="00EB0D14" w:rsidRPr="00EB0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 11а класса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получили аттестат</w:t>
      </w:r>
      <w:r w:rsidR="00EB0D14" w:rsidRPr="00EB0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особого образца и золотые медали.</w:t>
      </w:r>
    </w:p>
    <w:p w:rsidR="00EB0D14" w:rsidRPr="00EB0D14" w:rsidRDefault="00EB0D14" w:rsidP="00EB0D14">
      <w:pPr>
        <w:tabs>
          <w:tab w:val="left" w:pos="3544"/>
        </w:tabs>
        <w:jc w:val="center"/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</w:pPr>
      <w:r w:rsidRPr="00EB0D14"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  <w:lastRenderedPageBreak/>
        <w:t>Итоговый отчёт учителе</w:t>
      </w:r>
      <w:r w:rsidR="00A81940"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  <w:t xml:space="preserve">й начальных классов за </w:t>
      </w:r>
      <w:r w:rsidR="00A81940" w:rsidRPr="00A81940"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  <w:t xml:space="preserve">2020-2021 </w:t>
      </w:r>
      <w:r w:rsidRPr="00EB0D14"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  <w:t xml:space="preserve"> учебный год.</w:t>
      </w:r>
    </w:p>
    <w:tbl>
      <w:tblPr>
        <w:tblStyle w:val="110"/>
        <w:tblpPr w:leftFromText="180" w:rightFromText="180" w:vertAnchor="text" w:horzAnchor="margin" w:tblpX="288" w:tblpY="234"/>
        <w:tblW w:w="9747" w:type="dxa"/>
        <w:tblLayout w:type="fixed"/>
        <w:tblLook w:val="04A0"/>
      </w:tblPr>
      <w:tblGrid>
        <w:gridCol w:w="634"/>
        <w:gridCol w:w="2552"/>
        <w:gridCol w:w="660"/>
        <w:gridCol w:w="660"/>
        <w:gridCol w:w="660"/>
        <w:gridCol w:w="660"/>
        <w:gridCol w:w="661"/>
        <w:gridCol w:w="652"/>
        <w:gridCol w:w="652"/>
        <w:gridCol w:w="652"/>
        <w:gridCol w:w="652"/>
        <w:gridCol w:w="652"/>
      </w:tblGrid>
      <w:tr w:rsidR="005B03C4" w:rsidRPr="00EE00E1" w:rsidTr="007763F4">
        <w:trPr>
          <w:cantSplit/>
          <w:trHeight w:val="410"/>
        </w:trPr>
        <w:tc>
          <w:tcPr>
            <w:tcW w:w="634" w:type="dxa"/>
            <w:vMerge w:val="restart"/>
            <w:shd w:val="clear" w:color="auto" w:fill="CFFDD2"/>
            <w:textDirection w:val="btLr"/>
            <w:vAlign w:val="center"/>
          </w:tcPr>
          <w:p w:rsidR="005B03C4" w:rsidRPr="00EE00E1" w:rsidRDefault="005B03C4" w:rsidP="007763F4">
            <w:pPr>
              <w:ind w:left="113" w:right="113"/>
              <w:jc w:val="center"/>
              <w:rPr>
                <w:rFonts w:ascii="Times New Roman" w:eastAsiaTheme="minorEastAsia" w:hAnsi="Times New Roman"/>
                <w:b/>
                <w:color w:val="002060"/>
                <w:sz w:val="24"/>
                <w:szCs w:val="24"/>
              </w:rPr>
            </w:pPr>
            <w:r w:rsidRPr="00EE00E1">
              <w:rPr>
                <w:rFonts w:ascii="Times New Roman" w:eastAsiaTheme="minorEastAsia" w:hAnsi="Times New Roman"/>
                <w:b/>
                <w:color w:val="002060"/>
                <w:sz w:val="24"/>
                <w:szCs w:val="24"/>
              </w:rPr>
              <w:t>Класс</w:t>
            </w:r>
          </w:p>
        </w:tc>
        <w:tc>
          <w:tcPr>
            <w:tcW w:w="2552" w:type="dxa"/>
            <w:vMerge w:val="restart"/>
            <w:shd w:val="clear" w:color="auto" w:fill="CFFDD2"/>
            <w:vAlign w:val="center"/>
          </w:tcPr>
          <w:p w:rsidR="005B03C4" w:rsidRPr="00EE00E1" w:rsidRDefault="005B03C4" w:rsidP="007763F4">
            <w:pPr>
              <w:jc w:val="center"/>
              <w:rPr>
                <w:rFonts w:ascii="Times New Roman" w:eastAsiaTheme="minorEastAsia" w:hAnsi="Times New Roman"/>
                <w:b/>
                <w:color w:val="002060"/>
                <w:sz w:val="24"/>
                <w:szCs w:val="24"/>
              </w:rPr>
            </w:pPr>
            <w:r w:rsidRPr="00EE00E1">
              <w:rPr>
                <w:rFonts w:ascii="Times New Roman" w:eastAsiaTheme="minorEastAsia" w:hAnsi="Times New Roman"/>
                <w:b/>
                <w:color w:val="002060"/>
                <w:sz w:val="24"/>
                <w:szCs w:val="24"/>
              </w:rPr>
              <w:t>ФИО учителя</w:t>
            </w:r>
          </w:p>
        </w:tc>
        <w:tc>
          <w:tcPr>
            <w:tcW w:w="3301" w:type="dxa"/>
            <w:gridSpan w:val="5"/>
            <w:tcBorders>
              <w:bottom w:val="single" w:sz="4" w:space="0" w:color="auto"/>
            </w:tcBorders>
            <w:shd w:val="clear" w:color="auto" w:fill="CFFDD2"/>
            <w:vAlign w:val="center"/>
          </w:tcPr>
          <w:p w:rsidR="005B03C4" w:rsidRPr="00EE00E1" w:rsidRDefault="005B03C4" w:rsidP="007763F4">
            <w:pPr>
              <w:jc w:val="center"/>
              <w:rPr>
                <w:rFonts w:ascii="Times New Roman" w:eastAsiaTheme="minorEastAsia" w:hAnsi="Times New Roman"/>
                <w:b/>
                <w:color w:val="002060"/>
                <w:sz w:val="24"/>
                <w:szCs w:val="24"/>
              </w:rPr>
            </w:pPr>
            <w:r w:rsidRPr="00EE00E1">
              <w:rPr>
                <w:rFonts w:ascii="Times New Roman" w:eastAsiaTheme="minorEastAsia" w:hAnsi="Times New Roman"/>
                <w:b/>
                <w:color w:val="002060"/>
                <w:sz w:val="24"/>
                <w:szCs w:val="24"/>
              </w:rPr>
              <w:t>% усп.</w:t>
            </w:r>
          </w:p>
        </w:tc>
        <w:tc>
          <w:tcPr>
            <w:tcW w:w="3260" w:type="dxa"/>
            <w:gridSpan w:val="5"/>
            <w:tcBorders>
              <w:bottom w:val="single" w:sz="4" w:space="0" w:color="auto"/>
            </w:tcBorders>
            <w:shd w:val="clear" w:color="auto" w:fill="CFFDD2"/>
            <w:vAlign w:val="center"/>
          </w:tcPr>
          <w:p w:rsidR="005B03C4" w:rsidRPr="00EE00E1" w:rsidRDefault="005B03C4" w:rsidP="007763F4">
            <w:pPr>
              <w:jc w:val="center"/>
              <w:rPr>
                <w:rFonts w:ascii="Times New Roman" w:eastAsiaTheme="minorEastAsia" w:hAnsi="Times New Roman"/>
                <w:b/>
                <w:color w:val="002060"/>
                <w:sz w:val="24"/>
                <w:szCs w:val="24"/>
              </w:rPr>
            </w:pPr>
            <w:r w:rsidRPr="00EE00E1">
              <w:rPr>
                <w:rFonts w:ascii="Times New Roman" w:eastAsiaTheme="minorEastAsia" w:hAnsi="Times New Roman"/>
                <w:b/>
                <w:color w:val="002060"/>
                <w:sz w:val="24"/>
                <w:szCs w:val="24"/>
              </w:rPr>
              <w:t>% кач.</w:t>
            </w:r>
          </w:p>
        </w:tc>
      </w:tr>
      <w:tr w:rsidR="005B03C4" w:rsidRPr="00EE00E1" w:rsidTr="007763F4">
        <w:trPr>
          <w:cantSplit/>
          <w:trHeight w:val="562"/>
        </w:trPr>
        <w:tc>
          <w:tcPr>
            <w:tcW w:w="634" w:type="dxa"/>
            <w:vMerge/>
            <w:shd w:val="clear" w:color="auto" w:fill="CFFDD2"/>
            <w:vAlign w:val="center"/>
          </w:tcPr>
          <w:p w:rsidR="005B03C4" w:rsidRPr="00EE00E1" w:rsidRDefault="005B03C4" w:rsidP="007763F4">
            <w:pPr>
              <w:jc w:val="center"/>
              <w:rPr>
                <w:rFonts w:ascii="Times New Roman" w:eastAsiaTheme="minorEastAsia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CFFDD2"/>
            <w:vAlign w:val="center"/>
          </w:tcPr>
          <w:p w:rsidR="005B03C4" w:rsidRPr="00EE00E1" w:rsidRDefault="005B03C4" w:rsidP="007763F4">
            <w:pPr>
              <w:jc w:val="center"/>
              <w:rPr>
                <w:rFonts w:ascii="Times New Roman" w:eastAsiaTheme="minorEastAsia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</w:tcBorders>
            <w:shd w:val="clear" w:color="auto" w:fill="CFFDD2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Theme="minorEastAsia" w:hAnsi="Times New Roman"/>
                <w:b/>
                <w:color w:val="002060"/>
                <w:sz w:val="24"/>
                <w:szCs w:val="24"/>
              </w:rPr>
            </w:pPr>
            <w:r w:rsidRPr="00EE00E1">
              <w:rPr>
                <w:rFonts w:ascii="Times New Roman" w:eastAsiaTheme="minorEastAsia" w:hAnsi="Times New Roman"/>
                <w:b/>
                <w:color w:val="002060"/>
                <w:sz w:val="24"/>
                <w:szCs w:val="24"/>
              </w:rPr>
              <w:t>1ч.</w:t>
            </w:r>
          </w:p>
        </w:tc>
        <w:tc>
          <w:tcPr>
            <w:tcW w:w="660" w:type="dxa"/>
            <w:tcBorders>
              <w:top w:val="single" w:sz="4" w:space="0" w:color="auto"/>
            </w:tcBorders>
            <w:shd w:val="clear" w:color="auto" w:fill="CFFDD2"/>
            <w:vAlign w:val="center"/>
          </w:tcPr>
          <w:p w:rsidR="005B03C4" w:rsidRPr="00EE00E1" w:rsidRDefault="005B03C4" w:rsidP="007763F4">
            <w:pPr>
              <w:ind w:left="-87" w:right="-149"/>
              <w:jc w:val="center"/>
              <w:rPr>
                <w:rFonts w:ascii="Times New Roman" w:eastAsiaTheme="minorEastAsia" w:hAnsi="Times New Roman"/>
                <w:b/>
                <w:color w:val="002060"/>
                <w:sz w:val="24"/>
                <w:szCs w:val="24"/>
              </w:rPr>
            </w:pPr>
            <w:r w:rsidRPr="00EE00E1">
              <w:rPr>
                <w:rFonts w:ascii="Times New Roman" w:eastAsiaTheme="minorEastAsia" w:hAnsi="Times New Roman"/>
                <w:b/>
                <w:color w:val="002060"/>
                <w:sz w:val="24"/>
                <w:szCs w:val="24"/>
              </w:rPr>
              <w:t>2ч.</w:t>
            </w:r>
          </w:p>
        </w:tc>
        <w:tc>
          <w:tcPr>
            <w:tcW w:w="660" w:type="dxa"/>
            <w:tcBorders>
              <w:top w:val="single" w:sz="4" w:space="0" w:color="auto"/>
            </w:tcBorders>
            <w:shd w:val="clear" w:color="auto" w:fill="CFFDD2"/>
            <w:vAlign w:val="center"/>
          </w:tcPr>
          <w:p w:rsidR="005B03C4" w:rsidRPr="00EE00E1" w:rsidRDefault="005B03C4" w:rsidP="007763F4">
            <w:pPr>
              <w:ind w:left="-108" w:right="-149"/>
              <w:jc w:val="center"/>
              <w:rPr>
                <w:rFonts w:ascii="Times New Roman" w:eastAsiaTheme="minorEastAsia" w:hAnsi="Times New Roman"/>
                <w:b/>
                <w:color w:val="002060"/>
                <w:sz w:val="24"/>
                <w:szCs w:val="24"/>
              </w:rPr>
            </w:pPr>
            <w:r w:rsidRPr="00EE00E1">
              <w:rPr>
                <w:rFonts w:ascii="Times New Roman" w:eastAsiaTheme="minorEastAsia" w:hAnsi="Times New Roman"/>
                <w:b/>
                <w:color w:val="002060"/>
                <w:sz w:val="24"/>
                <w:szCs w:val="24"/>
              </w:rPr>
              <w:t>3ч.</w:t>
            </w:r>
          </w:p>
        </w:tc>
        <w:tc>
          <w:tcPr>
            <w:tcW w:w="660" w:type="dxa"/>
            <w:tcBorders>
              <w:top w:val="single" w:sz="4" w:space="0" w:color="auto"/>
            </w:tcBorders>
            <w:shd w:val="clear" w:color="auto" w:fill="CFFDD2"/>
            <w:vAlign w:val="center"/>
          </w:tcPr>
          <w:p w:rsidR="005B03C4" w:rsidRPr="00EE00E1" w:rsidRDefault="005B03C4" w:rsidP="007763F4">
            <w:pPr>
              <w:ind w:left="-108" w:right="-149"/>
              <w:jc w:val="center"/>
              <w:rPr>
                <w:rFonts w:ascii="Times New Roman" w:eastAsiaTheme="minorEastAsia" w:hAnsi="Times New Roman"/>
                <w:b/>
                <w:color w:val="002060"/>
                <w:sz w:val="24"/>
                <w:szCs w:val="24"/>
              </w:rPr>
            </w:pPr>
            <w:r w:rsidRPr="00EE00E1">
              <w:rPr>
                <w:rFonts w:ascii="Times New Roman" w:eastAsiaTheme="minorEastAsia" w:hAnsi="Times New Roman"/>
                <w:b/>
                <w:color w:val="002060"/>
                <w:sz w:val="24"/>
                <w:szCs w:val="24"/>
              </w:rPr>
              <w:t>4ч.</w:t>
            </w:r>
          </w:p>
        </w:tc>
        <w:tc>
          <w:tcPr>
            <w:tcW w:w="661" w:type="dxa"/>
            <w:tcBorders>
              <w:top w:val="single" w:sz="4" w:space="0" w:color="auto"/>
            </w:tcBorders>
            <w:shd w:val="clear" w:color="auto" w:fill="CFFDD2"/>
            <w:textDirection w:val="btLr"/>
            <w:vAlign w:val="center"/>
          </w:tcPr>
          <w:p w:rsidR="005B03C4" w:rsidRPr="00EE00E1" w:rsidRDefault="005B03C4" w:rsidP="007763F4">
            <w:pPr>
              <w:ind w:left="-108" w:right="-150"/>
              <w:jc w:val="center"/>
              <w:rPr>
                <w:rFonts w:ascii="Times New Roman" w:eastAsiaTheme="minorEastAsia" w:hAnsi="Times New Roman"/>
                <w:b/>
                <w:color w:val="002060"/>
                <w:sz w:val="24"/>
                <w:szCs w:val="24"/>
              </w:rPr>
            </w:pPr>
            <w:r w:rsidRPr="00EE00E1">
              <w:rPr>
                <w:rFonts w:ascii="Times New Roman" w:eastAsiaTheme="minorEastAsia" w:hAnsi="Times New Roman"/>
                <w:b/>
                <w:color w:val="002060"/>
                <w:sz w:val="24"/>
                <w:szCs w:val="24"/>
              </w:rPr>
              <w:t>год</w:t>
            </w:r>
          </w:p>
        </w:tc>
        <w:tc>
          <w:tcPr>
            <w:tcW w:w="652" w:type="dxa"/>
            <w:tcBorders>
              <w:top w:val="single" w:sz="4" w:space="0" w:color="auto"/>
            </w:tcBorders>
            <w:shd w:val="clear" w:color="auto" w:fill="CFFDD2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Theme="minorEastAsia" w:hAnsi="Times New Roman"/>
                <w:b/>
                <w:color w:val="002060"/>
                <w:sz w:val="24"/>
                <w:szCs w:val="24"/>
              </w:rPr>
            </w:pPr>
            <w:r w:rsidRPr="00EE00E1">
              <w:rPr>
                <w:rFonts w:ascii="Times New Roman" w:eastAsiaTheme="minorEastAsia" w:hAnsi="Times New Roman"/>
                <w:b/>
                <w:color w:val="002060"/>
                <w:sz w:val="24"/>
                <w:szCs w:val="24"/>
              </w:rPr>
              <w:t>1ч.</w:t>
            </w:r>
          </w:p>
        </w:tc>
        <w:tc>
          <w:tcPr>
            <w:tcW w:w="652" w:type="dxa"/>
            <w:tcBorders>
              <w:top w:val="single" w:sz="4" w:space="0" w:color="auto"/>
            </w:tcBorders>
            <w:shd w:val="clear" w:color="auto" w:fill="CFFDD2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Theme="minorEastAsia" w:hAnsi="Times New Roman"/>
                <w:b/>
                <w:color w:val="002060"/>
                <w:sz w:val="24"/>
                <w:szCs w:val="24"/>
              </w:rPr>
            </w:pPr>
            <w:r w:rsidRPr="00EE00E1">
              <w:rPr>
                <w:rFonts w:ascii="Times New Roman" w:eastAsiaTheme="minorEastAsia" w:hAnsi="Times New Roman"/>
                <w:b/>
                <w:color w:val="002060"/>
                <w:sz w:val="24"/>
                <w:szCs w:val="24"/>
              </w:rPr>
              <w:t>2ч.</w:t>
            </w:r>
          </w:p>
        </w:tc>
        <w:tc>
          <w:tcPr>
            <w:tcW w:w="652" w:type="dxa"/>
            <w:shd w:val="clear" w:color="auto" w:fill="CFFDD2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Theme="minorEastAsia" w:hAnsi="Times New Roman"/>
                <w:b/>
                <w:color w:val="002060"/>
                <w:sz w:val="24"/>
                <w:szCs w:val="24"/>
              </w:rPr>
            </w:pPr>
            <w:r w:rsidRPr="00EE00E1">
              <w:rPr>
                <w:rFonts w:ascii="Times New Roman" w:eastAsiaTheme="minorEastAsia" w:hAnsi="Times New Roman"/>
                <w:b/>
                <w:color w:val="002060"/>
                <w:sz w:val="24"/>
                <w:szCs w:val="24"/>
              </w:rPr>
              <w:t>3ч.</w:t>
            </w:r>
          </w:p>
        </w:tc>
        <w:tc>
          <w:tcPr>
            <w:tcW w:w="652" w:type="dxa"/>
            <w:shd w:val="clear" w:color="auto" w:fill="CFFDD2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Theme="minorEastAsia" w:hAnsi="Times New Roman"/>
                <w:b/>
                <w:color w:val="002060"/>
                <w:sz w:val="24"/>
                <w:szCs w:val="24"/>
              </w:rPr>
            </w:pPr>
            <w:r w:rsidRPr="00EE00E1">
              <w:rPr>
                <w:rFonts w:ascii="Times New Roman" w:eastAsiaTheme="minorEastAsia" w:hAnsi="Times New Roman"/>
                <w:b/>
                <w:color w:val="002060"/>
                <w:sz w:val="24"/>
                <w:szCs w:val="24"/>
              </w:rPr>
              <w:t>4ч.</w:t>
            </w:r>
          </w:p>
        </w:tc>
        <w:tc>
          <w:tcPr>
            <w:tcW w:w="652" w:type="dxa"/>
            <w:shd w:val="clear" w:color="auto" w:fill="CFFDD2"/>
            <w:textDirection w:val="btLr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Theme="minorEastAsia" w:hAnsi="Times New Roman"/>
                <w:b/>
                <w:color w:val="002060"/>
                <w:sz w:val="24"/>
                <w:szCs w:val="24"/>
              </w:rPr>
            </w:pPr>
            <w:r w:rsidRPr="00EE00E1">
              <w:rPr>
                <w:rFonts w:ascii="Times New Roman" w:eastAsiaTheme="minorEastAsia" w:hAnsi="Times New Roman"/>
                <w:b/>
                <w:color w:val="002060"/>
                <w:sz w:val="24"/>
                <w:szCs w:val="24"/>
              </w:rPr>
              <w:t>год</w:t>
            </w:r>
          </w:p>
        </w:tc>
      </w:tr>
      <w:tr w:rsidR="005B03C4" w:rsidRPr="00EE00E1" w:rsidTr="007763F4">
        <w:trPr>
          <w:trHeight w:val="305"/>
        </w:trPr>
        <w:tc>
          <w:tcPr>
            <w:tcW w:w="634" w:type="dxa"/>
            <w:shd w:val="clear" w:color="auto" w:fill="DFF1F5"/>
            <w:vAlign w:val="center"/>
          </w:tcPr>
          <w:p w:rsidR="005B03C4" w:rsidRPr="00EE00E1" w:rsidRDefault="005B03C4" w:rsidP="007763F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  <w:t>1а</w:t>
            </w:r>
          </w:p>
        </w:tc>
        <w:tc>
          <w:tcPr>
            <w:tcW w:w="2552" w:type="dxa"/>
            <w:shd w:val="clear" w:color="auto" w:fill="F7E9E9"/>
            <w:vAlign w:val="center"/>
          </w:tcPr>
          <w:p w:rsidR="005B03C4" w:rsidRPr="00EE00E1" w:rsidRDefault="005B03C4" w:rsidP="007763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  <w:t>Казимагомедова С.У</w:t>
            </w:r>
          </w:p>
        </w:tc>
        <w:tc>
          <w:tcPr>
            <w:tcW w:w="660" w:type="dxa"/>
            <w:shd w:val="clear" w:color="auto" w:fill="EEF4E4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60" w:type="dxa"/>
            <w:shd w:val="clear" w:color="auto" w:fill="EEF4E4"/>
            <w:vAlign w:val="center"/>
          </w:tcPr>
          <w:p w:rsidR="005B03C4" w:rsidRPr="00EE00E1" w:rsidRDefault="005B03C4" w:rsidP="007763F4">
            <w:pPr>
              <w:ind w:left="-87" w:right="-14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60" w:type="dxa"/>
            <w:shd w:val="clear" w:color="auto" w:fill="EEF4E4"/>
            <w:vAlign w:val="center"/>
          </w:tcPr>
          <w:p w:rsidR="005B03C4" w:rsidRPr="00EE00E1" w:rsidRDefault="005B03C4" w:rsidP="007763F4">
            <w:pPr>
              <w:ind w:left="-108" w:right="-14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60" w:type="dxa"/>
            <w:shd w:val="clear" w:color="auto" w:fill="EEF4E4"/>
            <w:vAlign w:val="center"/>
          </w:tcPr>
          <w:p w:rsidR="005B03C4" w:rsidRPr="00EE00E1" w:rsidRDefault="005B03C4" w:rsidP="007763F4">
            <w:pPr>
              <w:ind w:left="-108" w:right="-14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100</w:t>
            </w:r>
          </w:p>
        </w:tc>
        <w:tc>
          <w:tcPr>
            <w:tcW w:w="661" w:type="dxa"/>
            <w:shd w:val="clear" w:color="auto" w:fill="EAF1DD" w:themeFill="accent3" w:themeFillTint="33"/>
            <w:vAlign w:val="center"/>
          </w:tcPr>
          <w:p w:rsidR="005B03C4" w:rsidRPr="00EE00E1" w:rsidRDefault="005B03C4" w:rsidP="007763F4">
            <w:pPr>
              <w:ind w:left="-108" w:right="-15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652" w:type="dxa"/>
            <w:shd w:val="clear" w:color="auto" w:fill="FEF4EC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52" w:type="dxa"/>
            <w:shd w:val="clear" w:color="auto" w:fill="FEF4EC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52" w:type="dxa"/>
            <w:shd w:val="clear" w:color="auto" w:fill="FEF4EC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52" w:type="dxa"/>
            <w:shd w:val="clear" w:color="auto" w:fill="FEF4EC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52" w:type="dxa"/>
            <w:shd w:val="clear" w:color="auto" w:fill="FEF4EC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5B03C4" w:rsidRPr="00EE00E1" w:rsidTr="007763F4">
        <w:trPr>
          <w:trHeight w:val="305"/>
        </w:trPr>
        <w:tc>
          <w:tcPr>
            <w:tcW w:w="634" w:type="dxa"/>
            <w:shd w:val="clear" w:color="auto" w:fill="DFF1F5"/>
            <w:vAlign w:val="center"/>
          </w:tcPr>
          <w:p w:rsidR="005B03C4" w:rsidRPr="00EE00E1" w:rsidRDefault="005B03C4" w:rsidP="007763F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  <w:t>1б</w:t>
            </w:r>
          </w:p>
        </w:tc>
        <w:tc>
          <w:tcPr>
            <w:tcW w:w="2552" w:type="dxa"/>
            <w:shd w:val="clear" w:color="auto" w:fill="F7E9E9"/>
            <w:vAlign w:val="center"/>
          </w:tcPr>
          <w:p w:rsidR="005B03C4" w:rsidRPr="00EE00E1" w:rsidRDefault="005B03C4" w:rsidP="007763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  <w:t>Алиева Разият З.</w:t>
            </w:r>
          </w:p>
        </w:tc>
        <w:tc>
          <w:tcPr>
            <w:tcW w:w="660" w:type="dxa"/>
            <w:shd w:val="clear" w:color="auto" w:fill="EEF4E4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60" w:type="dxa"/>
            <w:shd w:val="clear" w:color="auto" w:fill="EEF4E4"/>
            <w:vAlign w:val="center"/>
          </w:tcPr>
          <w:p w:rsidR="005B03C4" w:rsidRPr="00EE00E1" w:rsidRDefault="005B03C4" w:rsidP="007763F4">
            <w:pPr>
              <w:ind w:left="-87" w:right="-14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60" w:type="dxa"/>
            <w:shd w:val="clear" w:color="auto" w:fill="EEF4E4"/>
            <w:vAlign w:val="center"/>
          </w:tcPr>
          <w:p w:rsidR="005B03C4" w:rsidRPr="00EE00E1" w:rsidRDefault="005B03C4" w:rsidP="007763F4">
            <w:pPr>
              <w:ind w:left="-108" w:right="-14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60" w:type="dxa"/>
            <w:shd w:val="clear" w:color="auto" w:fill="EEF4E4"/>
            <w:vAlign w:val="center"/>
          </w:tcPr>
          <w:p w:rsidR="005B03C4" w:rsidRPr="00EE00E1" w:rsidRDefault="005B03C4" w:rsidP="007763F4">
            <w:pPr>
              <w:ind w:left="-108" w:right="-14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95,6</w:t>
            </w:r>
          </w:p>
        </w:tc>
        <w:tc>
          <w:tcPr>
            <w:tcW w:w="661" w:type="dxa"/>
            <w:shd w:val="clear" w:color="auto" w:fill="EAF1DD" w:themeFill="accent3" w:themeFillTint="33"/>
            <w:vAlign w:val="center"/>
          </w:tcPr>
          <w:p w:rsidR="005B03C4" w:rsidRPr="00EE00E1" w:rsidRDefault="005B03C4" w:rsidP="007763F4">
            <w:pPr>
              <w:ind w:left="-108" w:right="-15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95,6</w:t>
            </w:r>
          </w:p>
        </w:tc>
        <w:tc>
          <w:tcPr>
            <w:tcW w:w="652" w:type="dxa"/>
            <w:shd w:val="clear" w:color="auto" w:fill="FEF4EC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52" w:type="dxa"/>
            <w:shd w:val="clear" w:color="auto" w:fill="FEF4EC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52" w:type="dxa"/>
            <w:shd w:val="clear" w:color="auto" w:fill="FEF4EC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52" w:type="dxa"/>
            <w:shd w:val="clear" w:color="auto" w:fill="FEF4EC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52" w:type="dxa"/>
            <w:shd w:val="clear" w:color="auto" w:fill="FEF4EC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5B03C4" w:rsidRPr="00EE00E1" w:rsidTr="007763F4">
        <w:trPr>
          <w:trHeight w:val="305"/>
        </w:trPr>
        <w:tc>
          <w:tcPr>
            <w:tcW w:w="634" w:type="dxa"/>
            <w:shd w:val="clear" w:color="auto" w:fill="DFF1F5"/>
            <w:vAlign w:val="center"/>
          </w:tcPr>
          <w:p w:rsidR="005B03C4" w:rsidRPr="00EE00E1" w:rsidRDefault="005B03C4" w:rsidP="007763F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  <w:t>1в</w:t>
            </w:r>
          </w:p>
        </w:tc>
        <w:tc>
          <w:tcPr>
            <w:tcW w:w="2552" w:type="dxa"/>
            <w:shd w:val="clear" w:color="auto" w:fill="F7E9E9"/>
            <w:vAlign w:val="center"/>
          </w:tcPr>
          <w:p w:rsidR="005B03C4" w:rsidRPr="00EE00E1" w:rsidRDefault="005B03C4" w:rsidP="007763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  <w:t>Хастинова З.И.</w:t>
            </w:r>
          </w:p>
        </w:tc>
        <w:tc>
          <w:tcPr>
            <w:tcW w:w="660" w:type="dxa"/>
            <w:shd w:val="clear" w:color="auto" w:fill="EEF4E4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60" w:type="dxa"/>
            <w:shd w:val="clear" w:color="auto" w:fill="EEF4E4"/>
            <w:vAlign w:val="center"/>
          </w:tcPr>
          <w:p w:rsidR="005B03C4" w:rsidRPr="00EE00E1" w:rsidRDefault="005B03C4" w:rsidP="007763F4">
            <w:pPr>
              <w:ind w:left="-87" w:right="-14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60" w:type="dxa"/>
            <w:shd w:val="clear" w:color="auto" w:fill="EEF4E4"/>
            <w:vAlign w:val="center"/>
          </w:tcPr>
          <w:p w:rsidR="005B03C4" w:rsidRPr="00EE00E1" w:rsidRDefault="005B03C4" w:rsidP="007763F4">
            <w:pPr>
              <w:ind w:left="-108" w:right="-14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60" w:type="dxa"/>
            <w:shd w:val="clear" w:color="auto" w:fill="EEF4E4"/>
            <w:vAlign w:val="center"/>
          </w:tcPr>
          <w:p w:rsidR="005B03C4" w:rsidRPr="00EE00E1" w:rsidRDefault="005B03C4" w:rsidP="007763F4">
            <w:pPr>
              <w:ind w:left="-108" w:right="-14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661" w:type="dxa"/>
            <w:shd w:val="clear" w:color="auto" w:fill="EAF1DD" w:themeFill="accent3" w:themeFillTint="33"/>
            <w:vAlign w:val="center"/>
          </w:tcPr>
          <w:p w:rsidR="005B03C4" w:rsidRPr="00EE00E1" w:rsidRDefault="005B03C4" w:rsidP="007763F4">
            <w:pPr>
              <w:ind w:left="-108" w:right="-15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652" w:type="dxa"/>
            <w:shd w:val="clear" w:color="auto" w:fill="FEF4EC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52" w:type="dxa"/>
            <w:shd w:val="clear" w:color="auto" w:fill="FEF4EC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52" w:type="dxa"/>
            <w:shd w:val="clear" w:color="auto" w:fill="FEF4EC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52" w:type="dxa"/>
            <w:shd w:val="clear" w:color="auto" w:fill="FEF4EC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52" w:type="dxa"/>
            <w:shd w:val="clear" w:color="auto" w:fill="FEF4EC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5B03C4" w:rsidRPr="00EE00E1" w:rsidTr="007763F4">
        <w:trPr>
          <w:trHeight w:val="305"/>
        </w:trPr>
        <w:tc>
          <w:tcPr>
            <w:tcW w:w="634" w:type="dxa"/>
            <w:shd w:val="clear" w:color="auto" w:fill="DFF1F5"/>
            <w:vAlign w:val="center"/>
          </w:tcPr>
          <w:p w:rsidR="005B03C4" w:rsidRPr="00EE00E1" w:rsidRDefault="005B03C4" w:rsidP="007763F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  <w:t>2а</w:t>
            </w:r>
          </w:p>
        </w:tc>
        <w:tc>
          <w:tcPr>
            <w:tcW w:w="2552" w:type="dxa"/>
            <w:shd w:val="clear" w:color="auto" w:fill="F7E9E9"/>
            <w:vAlign w:val="center"/>
          </w:tcPr>
          <w:p w:rsidR="005B03C4" w:rsidRPr="00EE00E1" w:rsidRDefault="005B03C4" w:rsidP="007763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  <w:t>Магомедова Р.А.</w:t>
            </w:r>
          </w:p>
        </w:tc>
        <w:tc>
          <w:tcPr>
            <w:tcW w:w="660" w:type="dxa"/>
            <w:shd w:val="clear" w:color="auto" w:fill="EEF4E4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60" w:type="dxa"/>
            <w:shd w:val="clear" w:color="auto" w:fill="EEF4E4"/>
            <w:vAlign w:val="center"/>
          </w:tcPr>
          <w:p w:rsidR="005B03C4" w:rsidRPr="00EE00E1" w:rsidRDefault="005B03C4" w:rsidP="007763F4">
            <w:pPr>
              <w:ind w:left="-87" w:right="-14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660" w:type="dxa"/>
            <w:shd w:val="clear" w:color="auto" w:fill="EEF4E4"/>
            <w:vAlign w:val="center"/>
          </w:tcPr>
          <w:p w:rsidR="005B03C4" w:rsidRPr="00EE00E1" w:rsidRDefault="005B03C4" w:rsidP="007763F4">
            <w:pPr>
              <w:ind w:left="-108" w:right="-14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660" w:type="dxa"/>
            <w:shd w:val="clear" w:color="auto" w:fill="EEF4E4"/>
            <w:vAlign w:val="center"/>
          </w:tcPr>
          <w:p w:rsidR="005B03C4" w:rsidRPr="00EE00E1" w:rsidRDefault="005B03C4" w:rsidP="007763F4">
            <w:pPr>
              <w:ind w:left="-108" w:right="-14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661" w:type="dxa"/>
            <w:shd w:val="clear" w:color="auto" w:fill="EAF1DD" w:themeFill="accent3" w:themeFillTint="33"/>
            <w:vAlign w:val="center"/>
          </w:tcPr>
          <w:p w:rsidR="005B03C4" w:rsidRPr="00EE00E1" w:rsidRDefault="005B03C4" w:rsidP="007763F4">
            <w:pPr>
              <w:ind w:left="-108" w:right="-15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652" w:type="dxa"/>
            <w:shd w:val="clear" w:color="auto" w:fill="FEF4EC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52" w:type="dxa"/>
            <w:shd w:val="clear" w:color="auto" w:fill="FEF4EC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84,3</w:t>
            </w:r>
          </w:p>
        </w:tc>
        <w:tc>
          <w:tcPr>
            <w:tcW w:w="652" w:type="dxa"/>
            <w:shd w:val="clear" w:color="auto" w:fill="FEF4EC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87</w:t>
            </w:r>
          </w:p>
        </w:tc>
        <w:tc>
          <w:tcPr>
            <w:tcW w:w="652" w:type="dxa"/>
            <w:shd w:val="clear" w:color="auto" w:fill="FEF4EC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87,5</w:t>
            </w:r>
          </w:p>
        </w:tc>
        <w:tc>
          <w:tcPr>
            <w:tcW w:w="652" w:type="dxa"/>
            <w:shd w:val="clear" w:color="auto" w:fill="FEF4EC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86,2</w:t>
            </w:r>
          </w:p>
        </w:tc>
      </w:tr>
      <w:tr w:rsidR="005B03C4" w:rsidRPr="00EE00E1" w:rsidTr="007763F4">
        <w:trPr>
          <w:trHeight w:val="305"/>
        </w:trPr>
        <w:tc>
          <w:tcPr>
            <w:tcW w:w="634" w:type="dxa"/>
            <w:shd w:val="clear" w:color="auto" w:fill="DFF1F5"/>
            <w:vAlign w:val="center"/>
          </w:tcPr>
          <w:p w:rsidR="005B03C4" w:rsidRPr="00EE00E1" w:rsidRDefault="005B03C4" w:rsidP="007763F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  <w:t>2б</w:t>
            </w:r>
          </w:p>
        </w:tc>
        <w:tc>
          <w:tcPr>
            <w:tcW w:w="2552" w:type="dxa"/>
            <w:shd w:val="clear" w:color="auto" w:fill="F7E9E9"/>
            <w:vAlign w:val="center"/>
          </w:tcPr>
          <w:p w:rsidR="005B03C4" w:rsidRPr="00EE00E1" w:rsidRDefault="005B03C4" w:rsidP="007763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  <w:t>Разакова Ш.И.</w:t>
            </w:r>
          </w:p>
        </w:tc>
        <w:tc>
          <w:tcPr>
            <w:tcW w:w="660" w:type="dxa"/>
            <w:shd w:val="clear" w:color="auto" w:fill="EEF4E4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60" w:type="dxa"/>
            <w:shd w:val="clear" w:color="auto" w:fill="EEF4E4"/>
            <w:vAlign w:val="center"/>
          </w:tcPr>
          <w:p w:rsidR="005B03C4" w:rsidRPr="00EE00E1" w:rsidRDefault="005B03C4" w:rsidP="007763F4">
            <w:pPr>
              <w:ind w:left="-87" w:right="-14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95</w:t>
            </w:r>
          </w:p>
        </w:tc>
        <w:tc>
          <w:tcPr>
            <w:tcW w:w="660" w:type="dxa"/>
            <w:shd w:val="clear" w:color="auto" w:fill="EEF4E4"/>
            <w:vAlign w:val="center"/>
          </w:tcPr>
          <w:p w:rsidR="005B03C4" w:rsidRPr="00EE00E1" w:rsidRDefault="005B03C4" w:rsidP="007763F4">
            <w:pPr>
              <w:ind w:left="-108" w:right="-14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95</w:t>
            </w:r>
          </w:p>
        </w:tc>
        <w:tc>
          <w:tcPr>
            <w:tcW w:w="660" w:type="dxa"/>
            <w:shd w:val="clear" w:color="auto" w:fill="EEF4E4"/>
            <w:vAlign w:val="center"/>
          </w:tcPr>
          <w:p w:rsidR="005B03C4" w:rsidRPr="00EE00E1" w:rsidRDefault="005B03C4" w:rsidP="007763F4">
            <w:pPr>
              <w:ind w:left="-108" w:right="-14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95</w:t>
            </w:r>
          </w:p>
        </w:tc>
        <w:tc>
          <w:tcPr>
            <w:tcW w:w="661" w:type="dxa"/>
            <w:shd w:val="clear" w:color="auto" w:fill="EAF1DD" w:themeFill="accent3" w:themeFillTint="33"/>
            <w:vAlign w:val="center"/>
          </w:tcPr>
          <w:p w:rsidR="005B03C4" w:rsidRPr="00EE00E1" w:rsidRDefault="005B03C4" w:rsidP="007763F4">
            <w:pPr>
              <w:ind w:left="-108" w:right="-15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95</w:t>
            </w:r>
          </w:p>
        </w:tc>
        <w:tc>
          <w:tcPr>
            <w:tcW w:w="652" w:type="dxa"/>
            <w:shd w:val="clear" w:color="auto" w:fill="FEF4EC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52" w:type="dxa"/>
            <w:shd w:val="clear" w:color="auto" w:fill="FEF4EC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652" w:type="dxa"/>
            <w:shd w:val="clear" w:color="auto" w:fill="FEF4EC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652" w:type="dxa"/>
            <w:shd w:val="clear" w:color="auto" w:fill="FEF4EC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652" w:type="dxa"/>
            <w:shd w:val="clear" w:color="auto" w:fill="FEF4EC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56,6</w:t>
            </w:r>
          </w:p>
        </w:tc>
      </w:tr>
      <w:tr w:rsidR="005B03C4" w:rsidRPr="00EE00E1" w:rsidTr="007763F4">
        <w:trPr>
          <w:trHeight w:val="305"/>
        </w:trPr>
        <w:tc>
          <w:tcPr>
            <w:tcW w:w="634" w:type="dxa"/>
            <w:shd w:val="clear" w:color="auto" w:fill="DFF1F5"/>
            <w:vAlign w:val="center"/>
          </w:tcPr>
          <w:p w:rsidR="005B03C4" w:rsidRPr="00EE00E1" w:rsidRDefault="005B03C4" w:rsidP="007763F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  <w:t>2в</w:t>
            </w:r>
          </w:p>
        </w:tc>
        <w:tc>
          <w:tcPr>
            <w:tcW w:w="2552" w:type="dxa"/>
            <w:shd w:val="clear" w:color="auto" w:fill="F7E9E9"/>
            <w:vAlign w:val="center"/>
          </w:tcPr>
          <w:p w:rsidR="005B03C4" w:rsidRPr="00EE00E1" w:rsidRDefault="005B03C4" w:rsidP="007763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  <w:t>Балаева Б.Н.</w:t>
            </w:r>
          </w:p>
        </w:tc>
        <w:tc>
          <w:tcPr>
            <w:tcW w:w="660" w:type="dxa"/>
            <w:shd w:val="clear" w:color="auto" w:fill="EEF4E4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60" w:type="dxa"/>
            <w:shd w:val="clear" w:color="auto" w:fill="EEF4E4"/>
            <w:vAlign w:val="center"/>
          </w:tcPr>
          <w:p w:rsidR="005B03C4" w:rsidRPr="00EE00E1" w:rsidRDefault="005B03C4" w:rsidP="007763F4">
            <w:pPr>
              <w:ind w:left="-87" w:right="-14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660" w:type="dxa"/>
            <w:shd w:val="clear" w:color="auto" w:fill="EEF4E4"/>
            <w:vAlign w:val="center"/>
          </w:tcPr>
          <w:p w:rsidR="005B03C4" w:rsidRPr="00EE00E1" w:rsidRDefault="005B03C4" w:rsidP="007763F4">
            <w:pPr>
              <w:ind w:left="-108" w:right="-14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660" w:type="dxa"/>
            <w:shd w:val="clear" w:color="auto" w:fill="EEF4E4"/>
            <w:vAlign w:val="center"/>
          </w:tcPr>
          <w:p w:rsidR="005B03C4" w:rsidRPr="00EE00E1" w:rsidRDefault="005B03C4" w:rsidP="007763F4">
            <w:pPr>
              <w:ind w:left="-108" w:right="-14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661" w:type="dxa"/>
            <w:shd w:val="clear" w:color="auto" w:fill="EAF1DD" w:themeFill="accent3" w:themeFillTint="33"/>
            <w:vAlign w:val="center"/>
          </w:tcPr>
          <w:p w:rsidR="005B03C4" w:rsidRPr="00EE00E1" w:rsidRDefault="005B03C4" w:rsidP="007763F4">
            <w:pPr>
              <w:ind w:left="-108" w:right="-15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652" w:type="dxa"/>
            <w:shd w:val="clear" w:color="auto" w:fill="FEF4EC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52" w:type="dxa"/>
            <w:shd w:val="clear" w:color="auto" w:fill="FEF4EC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61,9</w:t>
            </w:r>
          </w:p>
        </w:tc>
        <w:tc>
          <w:tcPr>
            <w:tcW w:w="652" w:type="dxa"/>
            <w:shd w:val="clear" w:color="auto" w:fill="FEF4EC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63,3</w:t>
            </w:r>
          </w:p>
        </w:tc>
        <w:tc>
          <w:tcPr>
            <w:tcW w:w="652" w:type="dxa"/>
            <w:shd w:val="clear" w:color="auto" w:fill="FEF4EC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59</w:t>
            </w:r>
          </w:p>
        </w:tc>
        <w:tc>
          <w:tcPr>
            <w:tcW w:w="652" w:type="dxa"/>
            <w:shd w:val="clear" w:color="auto" w:fill="FEF4EC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61,4</w:t>
            </w:r>
          </w:p>
        </w:tc>
      </w:tr>
      <w:tr w:rsidR="005B03C4" w:rsidRPr="00EE00E1" w:rsidTr="007763F4">
        <w:trPr>
          <w:trHeight w:val="305"/>
        </w:trPr>
        <w:tc>
          <w:tcPr>
            <w:tcW w:w="634" w:type="dxa"/>
            <w:shd w:val="clear" w:color="auto" w:fill="DFF1F5"/>
            <w:vAlign w:val="center"/>
          </w:tcPr>
          <w:p w:rsidR="005B03C4" w:rsidRPr="00EE00E1" w:rsidRDefault="005B03C4" w:rsidP="007763F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  <w:t>2г</w:t>
            </w:r>
          </w:p>
        </w:tc>
        <w:tc>
          <w:tcPr>
            <w:tcW w:w="2552" w:type="dxa"/>
            <w:shd w:val="clear" w:color="auto" w:fill="F7E9E9"/>
            <w:vAlign w:val="center"/>
          </w:tcPr>
          <w:p w:rsidR="005B03C4" w:rsidRPr="00EE00E1" w:rsidRDefault="005B03C4" w:rsidP="007763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  <w:t>Халинбекова И.Р.</w:t>
            </w:r>
          </w:p>
        </w:tc>
        <w:tc>
          <w:tcPr>
            <w:tcW w:w="660" w:type="dxa"/>
            <w:shd w:val="clear" w:color="auto" w:fill="EEF4E4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60" w:type="dxa"/>
            <w:shd w:val="clear" w:color="auto" w:fill="EEF4E4"/>
            <w:vAlign w:val="center"/>
          </w:tcPr>
          <w:p w:rsidR="005B03C4" w:rsidRPr="00EE00E1" w:rsidRDefault="005B03C4" w:rsidP="007763F4">
            <w:pPr>
              <w:ind w:left="-87" w:right="-14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95,2</w:t>
            </w:r>
          </w:p>
        </w:tc>
        <w:tc>
          <w:tcPr>
            <w:tcW w:w="660" w:type="dxa"/>
            <w:shd w:val="clear" w:color="auto" w:fill="EEF4E4"/>
            <w:vAlign w:val="center"/>
          </w:tcPr>
          <w:p w:rsidR="005B03C4" w:rsidRPr="00EE00E1" w:rsidRDefault="005B03C4" w:rsidP="007763F4">
            <w:pPr>
              <w:ind w:left="-108" w:right="-14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95,2</w:t>
            </w:r>
          </w:p>
        </w:tc>
        <w:tc>
          <w:tcPr>
            <w:tcW w:w="660" w:type="dxa"/>
            <w:shd w:val="clear" w:color="auto" w:fill="EEF4E4"/>
            <w:vAlign w:val="center"/>
          </w:tcPr>
          <w:p w:rsidR="005B03C4" w:rsidRPr="00EE00E1" w:rsidRDefault="005B03C4" w:rsidP="007763F4">
            <w:pPr>
              <w:ind w:left="-108" w:right="-14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95,2</w:t>
            </w:r>
          </w:p>
        </w:tc>
        <w:tc>
          <w:tcPr>
            <w:tcW w:w="661" w:type="dxa"/>
            <w:shd w:val="clear" w:color="auto" w:fill="EAF1DD" w:themeFill="accent3" w:themeFillTint="33"/>
            <w:vAlign w:val="center"/>
          </w:tcPr>
          <w:p w:rsidR="005B03C4" w:rsidRPr="00EE00E1" w:rsidRDefault="005B03C4" w:rsidP="007763F4">
            <w:pPr>
              <w:ind w:left="-108" w:right="-15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95,2</w:t>
            </w:r>
          </w:p>
        </w:tc>
        <w:tc>
          <w:tcPr>
            <w:tcW w:w="652" w:type="dxa"/>
            <w:shd w:val="clear" w:color="auto" w:fill="FEF4EC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52" w:type="dxa"/>
            <w:shd w:val="clear" w:color="auto" w:fill="FEF4EC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42,8</w:t>
            </w:r>
          </w:p>
        </w:tc>
        <w:tc>
          <w:tcPr>
            <w:tcW w:w="652" w:type="dxa"/>
            <w:shd w:val="clear" w:color="auto" w:fill="FEF4EC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66,6</w:t>
            </w:r>
          </w:p>
        </w:tc>
        <w:tc>
          <w:tcPr>
            <w:tcW w:w="652" w:type="dxa"/>
            <w:shd w:val="clear" w:color="auto" w:fill="FEF4EC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57,1</w:t>
            </w:r>
          </w:p>
        </w:tc>
        <w:tc>
          <w:tcPr>
            <w:tcW w:w="652" w:type="dxa"/>
            <w:shd w:val="clear" w:color="auto" w:fill="FEF4EC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55,5</w:t>
            </w:r>
          </w:p>
        </w:tc>
      </w:tr>
      <w:tr w:rsidR="005B03C4" w:rsidRPr="00EE00E1" w:rsidTr="007763F4">
        <w:trPr>
          <w:trHeight w:val="305"/>
        </w:trPr>
        <w:tc>
          <w:tcPr>
            <w:tcW w:w="634" w:type="dxa"/>
            <w:shd w:val="clear" w:color="auto" w:fill="DFF1F5"/>
            <w:vAlign w:val="center"/>
          </w:tcPr>
          <w:p w:rsidR="005B03C4" w:rsidRPr="00EE00E1" w:rsidRDefault="005B03C4" w:rsidP="007763F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  <w:t>3а</w:t>
            </w:r>
          </w:p>
        </w:tc>
        <w:tc>
          <w:tcPr>
            <w:tcW w:w="2552" w:type="dxa"/>
            <w:shd w:val="clear" w:color="auto" w:fill="F7E9E9"/>
            <w:vAlign w:val="center"/>
          </w:tcPr>
          <w:p w:rsidR="005B03C4" w:rsidRPr="00EE00E1" w:rsidRDefault="005B03C4" w:rsidP="007763F4">
            <w:pPr>
              <w:spacing w:before="100" w:beforeAutospacing="1" w:after="100" w:afterAutospacing="1"/>
              <w:ind w:right="-154"/>
              <w:contextualSpacing/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  <w:t>Казимагомедова С.У</w:t>
            </w:r>
          </w:p>
        </w:tc>
        <w:tc>
          <w:tcPr>
            <w:tcW w:w="660" w:type="dxa"/>
            <w:shd w:val="clear" w:color="auto" w:fill="EEF4E4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660" w:type="dxa"/>
            <w:shd w:val="clear" w:color="auto" w:fill="EEF4E4"/>
            <w:vAlign w:val="center"/>
          </w:tcPr>
          <w:p w:rsidR="005B03C4" w:rsidRPr="00EE00E1" w:rsidRDefault="005B03C4" w:rsidP="007763F4">
            <w:pPr>
              <w:ind w:left="-87" w:right="-14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660" w:type="dxa"/>
            <w:shd w:val="clear" w:color="auto" w:fill="EEF4E4"/>
            <w:vAlign w:val="center"/>
          </w:tcPr>
          <w:p w:rsidR="005B03C4" w:rsidRPr="00EE00E1" w:rsidRDefault="005B03C4" w:rsidP="007763F4">
            <w:pPr>
              <w:ind w:left="-108" w:right="-14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660" w:type="dxa"/>
            <w:shd w:val="clear" w:color="auto" w:fill="EEF4E4"/>
            <w:vAlign w:val="center"/>
          </w:tcPr>
          <w:p w:rsidR="005B03C4" w:rsidRPr="00EE00E1" w:rsidRDefault="005B03C4" w:rsidP="007763F4">
            <w:pPr>
              <w:ind w:left="-108" w:right="-14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661" w:type="dxa"/>
            <w:shd w:val="clear" w:color="auto" w:fill="EAF1DD" w:themeFill="accent3" w:themeFillTint="33"/>
            <w:vAlign w:val="center"/>
          </w:tcPr>
          <w:p w:rsidR="005B03C4" w:rsidRPr="00EE00E1" w:rsidRDefault="005B03C4" w:rsidP="007763F4">
            <w:pPr>
              <w:ind w:left="-108" w:right="-15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652" w:type="dxa"/>
            <w:shd w:val="clear" w:color="auto" w:fill="FEF4EC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60,7</w:t>
            </w:r>
          </w:p>
        </w:tc>
        <w:tc>
          <w:tcPr>
            <w:tcW w:w="652" w:type="dxa"/>
            <w:shd w:val="clear" w:color="auto" w:fill="FEF4EC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67,8</w:t>
            </w:r>
          </w:p>
        </w:tc>
        <w:tc>
          <w:tcPr>
            <w:tcW w:w="652" w:type="dxa"/>
            <w:shd w:val="clear" w:color="auto" w:fill="FEF4EC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44,4</w:t>
            </w:r>
          </w:p>
        </w:tc>
        <w:tc>
          <w:tcPr>
            <w:tcW w:w="652" w:type="dxa"/>
            <w:shd w:val="clear" w:color="auto" w:fill="FEF4EC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62,9</w:t>
            </w:r>
          </w:p>
        </w:tc>
        <w:tc>
          <w:tcPr>
            <w:tcW w:w="652" w:type="dxa"/>
            <w:shd w:val="clear" w:color="auto" w:fill="FEF4EC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59</w:t>
            </w:r>
          </w:p>
        </w:tc>
      </w:tr>
      <w:tr w:rsidR="005B03C4" w:rsidRPr="00EE00E1" w:rsidTr="007763F4">
        <w:trPr>
          <w:trHeight w:val="305"/>
        </w:trPr>
        <w:tc>
          <w:tcPr>
            <w:tcW w:w="634" w:type="dxa"/>
            <w:shd w:val="clear" w:color="auto" w:fill="DFF1F5"/>
            <w:vAlign w:val="center"/>
          </w:tcPr>
          <w:p w:rsidR="005B03C4" w:rsidRPr="00EE00E1" w:rsidRDefault="005B03C4" w:rsidP="007763F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  <w:t>3б</w:t>
            </w:r>
          </w:p>
        </w:tc>
        <w:tc>
          <w:tcPr>
            <w:tcW w:w="2552" w:type="dxa"/>
            <w:shd w:val="clear" w:color="auto" w:fill="F7E9E9"/>
            <w:vAlign w:val="center"/>
          </w:tcPr>
          <w:p w:rsidR="005B03C4" w:rsidRPr="00EE00E1" w:rsidRDefault="005B03C4" w:rsidP="007763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  <w:t>Рамазанова Р.М-С.</w:t>
            </w:r>
          </w:p>
        </w:tc>
        <w:tc>
          <w:tcPr>
            <w:tcW w:w="660" w:type="dxa"/>
            <w:shd w:val="clear" w:color="auto" w:fill="EEF4E4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660" w:type="dxa"/>
            <w:shd w:val="clear" w:color="auto" w:fill="EEF4E4"/>
            <w:vAlign w:val="center"/>
          </w:tcPr>
          <w:p w:rsidR="005B03C4" w:rsidRPr="00EE00E1" w:rsidRDefault="005B03C4" w:rsidP="007763F4">
            <w:pPr>
              <w:ind w:left="-87" w:right="-14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660" w:type="dxa"/>
            <w:shd w:val="clear" w:color="auto" w:fill="EEF4E4"/>
            <w:vAlign w:val="center"/>
          </w:tcPr>
          <w:p w:rsidR="005B03C4" w:rsidRPr="00EE00E1" w:rsidRDefault="005B03C4" w:rsidP="007763F4">
            <w:pPr>
              <w:ind w:left="-108" w:right="-14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660" w:type="dxa"/>
            <w:shd w:val="clear" w:color="auto" w:fill="EEF4E4"/>
            <w:vAlign w:val="center"/>
          </w:tcPr>
          <w:p w:rsidR="005B03C4" w:rsidRPr="00EE00E1" w:rsidRDefault="005B03C4" w:rsidP="007763F4">
            <w:pPr>
              <w:ind w:left="-108" w:right="-14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661" w:type="dxa"/>
            <w:shd w:val="clear" w:color="auto" w:fill="EAF1DD" w:themeFill="accent3" w:themeFillTint="33"/>
            <w:vAlign w:val="center"/>
          </w:tcPr>
          <w:p w:rsidR="005B03C4" w:rsidRPr="00EE00E1" w:rsidRDefault="005B03C4" w:rsidP="007763F4">
            <w:pPr>
              <w:ind w:left="-108" w:right="-15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652" w:type="dxa"/>
            <w:shd w:val="clear" w:color="auto" w:fill="FEF4EC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53,3</w:t>
            </w:r>
          </w:p>
        </w:tc>
        <w:tc>
          <w:tcPr>
            <w:tcW w:w="652" w:type="dxa"/>
            <w:shd w:val="clear" w:color="auto" w:fill="FEF4EC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65,5</w:t>
            </w:r>
          </w:p>
        </w:tc>
        <w:tc>
          <w:tcPr>
            <w:tcW w:w="652" w:type="dxa"/>
            <w:shd w:val="clear" w:color="auto" w:fill="FEF4EC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66,6</w:t>
            </w:r>
          </w:p>
        </w:tc>
        <w:tc>
          <w:tcPr>
            <w:tcW w:w="652" w:type="dxa"/>
            <w:shd w:val="clear" w:color="auto" w:fill="FEF4EC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66,6</w:t>
            </w:r>
          </w:p>
        </w:tc>
        <w:tc>
          <w:tcPr>
            <w:tcW w:w="652" w:type="dxa"/>
            <w:shd w:val="clear" w:color="auto" w:fill="FEF4EC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63</w:t>
            </w:r>
          </w:p>
        </w:tc>
      </w:tr>
      <w:tr w:rsidR="005B03C4" w:rsidRPr="00EE00E1" w:rsidTr="007763F4">
        <w:trPr>
          <w:trHeight w:val="305"/>
        </w:trPr>
        <w:tc>
          <w:tcPr>
            <w:tcW w:w="634" w:type="dxa"/>
            <w:shd w:val="clear" w:color="auto" w:fill="DFF1F5"/>
            <w:vAlign w:val="center"/>
          </w:tcPr>
          <w:p w:rsidR="005B03C4" w:rsidRPr="00EE00E1" w:rsidRDefault="005B03C4" w:rsidP="007763F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  <w:t>3в</w:t>
            </w:r>
          </w:p>
        </w:tc>
        <w:tc>
          <w:tcPr>
            <w:tcW w:w="2552" w:type="dxa"/>
            <w:shd w:val="clear" w:color="auto" w:fill="F7E9E9"/>
            <w:vAlign w:val="center"/>
          </w:tcPr>
          <w:p w:rsidR="005B03C4" w:rsidRPr="00EE00E1" w:rsidRDefault="005B03C4" w:rsidP="007763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  <w:t>Алиханова Д.Г.</w:t>
            </w:r>
          </w:p>
        </w:tc>
        <w:tc>
          <w:tcPr>
            <w:tcW w:w="660" w:type="dxa"/>
            <w:shd w:val="clear" w:color="auto" w:fill="EEF4E4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660" w:type="dxa"/>
            <w:shd w:val="clear" w:color="auto" w:fill="EEF4E4"/>
            <w:vAlign w:val="center"/>
          </w:tcPr>
          <w:p w:rsidR="005B03C4" w:rsidRPr="00EE00E1" w:rsidRDefault="005B03C4" w:rsidP="007763F4">
            <w:pPr>
              <w:ind w:left="-87" w:right="-14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660" w:type="dxa"/>
            <w:shd w:val="clear" w:color="auto" w:fill="EEF4E4"/>
            <w:vAlign w:val="center"/>
          </w:tcPr>
          <w:p w:rsidR="005B03C4" w:rsidRPr="00EE00E1" w:rsidRDefault="005B03C4" w:rsidP="007763F4">
            <w:pPr>
              <w:ind w:left="-108" w:right="-14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660" w:type="dxa"/>
            <w:shd w:val="clear" w:color="auto" w:fill="EEF4E4"/>
            <w:vAlign w:val="center"/>
          </w:tcPr>
          <w:p w:rsidR="005B03C4" w:rsidRPr="00EE00E1" w:rsidRDefault="005B03C4" w:rsidP="007763F4">
            <w:pPr>
              <w:ind w:left="-108" w:right="-14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661" w:type="dxa"/>
            <w:shd w:val="clear" w:color="auto" w:fill="EAF1DD" w:themeFill="accent3" w:themeFillTint="33"/>
            <w:vAlign w:val="center"/>
          </w:tcPr>
          <w:p w:rsidR="005B03C4" w:rsidRPr="00EE00E1" w:rsidRDefault="005B03C4" w:rsidP="007763F4">
            <w:pPr>
              <w:ind w:left="-108" w:right="-15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652" w:type="dxa"/>
            <w:shd w:val="clear" w:color="auto" w:fill="FEF4EC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58,6</w:t>
            </w:r>
          </w:p>
        </w:tc>
        <w:tc>
          <w:tcPr>
            <w:tcW w:w="652" w:type="dxa"/>
            <w:shd w:val="clear" w:color="auto" w:fill="FEF4EC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46,6</w:t>
            </w:r>
          </w:p>
        </w:tc>
        <w:tc>
          <w:tcPr>
            <w:tcW w:w="652" w:type="dxa"/>
            <w:shd w:val="clear" w:color="auto" w:fill="FEF4EC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36,6</w:t>
            </w:r>
          </w:p>
        </w:tc>
        <w:tc>
          <w:tcPr>
            <w:tcW w:w="652" w:type="dxa"/>
            <w:shd w:val="clear" w:color="auto" w:fill="FEF4EC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652" w:type="dxa"/>
            <w:shd w:val="clear" w:color="auto" w:fill="FEF4EC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42,7</w:t>
            </w:r>
          </w:p>
        </w:tc>
      </w:tr>
      <w:tr w:rsidR="005B03C4" w:rsidRPr="00EE00E1" w:rsidTr="007763F4">
        <w:trPr>
          <w:trHeight w:val="305"/>
        </w:trPr>
        <w:tc>
          <w:tcPr>
            <w:tcW w:w="634" w:type="dxa"/>
            <w:shd w:val="clear" w:color="auto" w:fill="DFF1F5"/>
            <w:vAlign w:val="center"/>
          </w:tcPr>
          <w:p w:rsidR="005B03C4" w:rsidRPr="00EE00E1" w:rsidRDefault="005B03C4" w:rsidP="007763F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  <w:t>4а</w:t>
            </w:r>
          </w:p>
        </w:tc>
        <w:tc>
          <w:tcPr>
            <w:tcW w:w="2552" w:type="dxa"/>
            <w:shd w:val="clear" w:color="auto" w:fill="F7E9E9"/>
            <w:vAlign w:val="center"/>
          </w:tcPr>
          <w:p w:rsidR="005B03C4" w:rsidRPr="00EE00E1" w:rsidRDefault="005B03C4" w:rsidP="007763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  <w:t>Омарова С.Н.</w:t>
            </w:r>
          </w:p>
        </w:tc>
        <w:tc>
          <w:tcPr>
            <w:tcW w:w="660" w:type="dxa"/>
            <w:shd w:val="clear" w:color="auto" w:fill="EEF4E4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97</w:t>
            </w:r>
          </w:p>
        </w:tc>
        <w:tc>
          <w:tcPr>
            <w:tcW w:w="660" w:type="dxa"/>
            <w:shd w:val="clear" w:color="auto" w:fill="EEF4E4"/>
            <w:vAlign w:val="center"/>
          </w:tcPr>
          <w:p w:rsidR="005B03C4" w:rsidRPr="00EE00E1" w:rsidRDefault="005B03C4" w:rsidP="007763F4">
            <w:pPr>
              <w:ind w:left="-87" w:right="-14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660" w:type="dxa"/>
            <w:shd w:val="clear" w:color="auto" w:fill="EEF4E4"/>
            <w:vAlign w:val="center"/>
          </w:tcPr>
          <w:p w:rsidR="005B03C4" w:rsidRPr="00EE00E1" w:rsidRDefault="005B03C4" w:rsidP="007763F4">
            <w:pPr>
              <w:ind w:left="-108" w:right="-14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660" w:type="dxa"/>
            <w:shd w:val="clear" w:color="auto" w:fill="EEF4E4"/>
            <w:vAlign w:val="center"/>
          </w:tcPr>
          <w:p w:rsidR="005B03C4" w:rsidRPr="00EE00E1" w:rsidRDefault="005B03C4" w:rsidP="007763F4">
            <w:pPr>
              <w:ind w:left="-108" w:right="-14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661" w:type="dxa"/>
            <w:shd w:val="clear" w:color="auto" w:fill="EAF1DD" w:themeFill="accent3" w:themeFillTint="33"/>
            <w:vAlign w:val="center"/>
          </w:tcPr>
          <w:p w:rsidR="005B03C4" w:rsidRPr="00EE00E1" w:rsidRDefault="005B03C4" w:rsidP="007763F4">
            <w:pPr>
              <w:ind w:left="-108" w:right="-15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652" w:type="dxa"/>
            <w:shd w:val="clear" w:color="auto" w:fill="FEF4EC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70,5</w:t>
            </w:r>
          </w:p>
        </w:tc>
        <w:tc>
          <w:tcPr>
            <w:tcW w:w="652" w:type="dxa"/>
            <w:shd w:val="clear" w:color="auto" w:fill="FEF4EC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69,6</w:t>
            </w:r>
          </w:p>
        </w:tc>
        <w:tc>
          <w:tcPr>
            <w:tcW w:w="652" w:type="dxa"/>
            <w:shd w:val="clear" w:color="auto" w:fill="FEF4EC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54,8</w:t>
            </w:r>
          </w:p>
        </w:tc>
        <w:tc>
          <w:tcPr>
            <w:tcW w:w="652" w:type="dxa"/>
            <w:shd w:val="clear" w:color="auto" w:fill="FEF4EC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48,3</w:t>
            </w:r>
          </w:p>
        </w:tc>
        <w:tc>
          <w:tcPr>
            <w:tcW w:w="652" w:type="dxa"/>
            <w:shd w:val="clear" w:color="auto" w:fill="FEF4EC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60,8</w:t>
            </w:r>
          </w:p>
        </w:tc>
      </w:tr>
      <w:tr w:rsidR="005B03C4" w:rsidRPr="00EE00E1" w:rsidTr="007763F4">
        <w:trPr>
          <w:trHeight w:val="305"/>
        </w:trPr>
        <w:tc>
          <w:tcPr>
            <w:tcW w:w="634" w:type="dxa"/>
            <w:shd w:val="clear" w:color="auto" w:fill="DFF1F5"/>
            <w:vAlign w:val="center"/>
          </w:tcPr>
          <w:p w:rsidR="005B03C4" w:rsidRPr="00EE00E1" w:rsidRDefault="005B03C4" w:rsidP="007763F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  <w:t>4б</w:t>
            </w:r>
          </w:p>
        </w:tc>
        <w:tc>
          <w:tcPr>
            <w:tcW w:w="2552" w:type="dxa"/>
            <w:shd w:val="clear" w:color="auto" w:fill="F7E9E9"/>
            <w:vAlign w:val="center"/>
          </w:tcPr>
          <w:p w:rsidR="005B03C4" w:rsidRPr="00EE00E1" w:rsidRDefault="005B03C4" w:rsidP="007763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  <w:t>Михрабова Г.З.</w:t>
            </w:r>
          </w:p>
        </w:tc>
        <w:tc>
          <w:tcPr>
            <w:tcW w:w="660" w:type="dxa"/>
            <w:shd w:val="clear" w:color="auto" w:fill="EEF4E4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95,9</w:t>
            </w:r>
          </w:p>
        </w:tc>
        <w:tc>
          <w:tcPr>
            <w:tcW w:w="660" w:type="dxa"/>
            <w:shd w:val="clear" w:color="auto" w:fill="EEF4E4"/>
            <w:vAlign w:val="center"/>
          </w:tcPr>
          <w:p w:rsidR="005B03C4" w:rsidRPr="00EE00E1" w:rsidRDefault="005B03C4" w:rsidP="007763F4">
            <w:pPr>
              <w:ind w:left="-87" w:right="-14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95,8</w:t>
            </w:r>
          </w:p>
        </w:tc>
        <w:tc>
          <w:tcPr>
            <w:tcW w:w="660" w:type="dxa"/>
            <w:shd w:val="clear" w:color="auto" w:fill="EEF4E4"/>
            <w:vAlign w:val="center"/>
          </w:tcPr>
          <w:p w:rsidR="005B03C4" w:rsidRPr="00EE00E1" w:rsidRDefault="005B03C4" w:rsidP="007763F4">
            <w:pPr>
              <w:ind w:left="-108" w:right="-14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96,2</w:t>
            </w:r>
          </w:p>
        </w:tc>
        <w:tc>
          <w:tcPr>
            <w:tcW w:w="660" w:type="dxa"/>
            <w:shd w:val="clear" w:color="auto" w:fill="EEF4E4"/>
            <w:vAlign w:val="center"/>
          </w:tcPr>
          <w:p w:rsidR="005B03C4" w:rsidRPr="00EE00E1" w:rsidRDefault="005B03C4" w:rsidP="007763F4">
            <w:pPr>
              <w:ind w:left="-108" w:right="-14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96,2</w:t>
            </w:r>
          </w:p>
        </w:tc>
        <w:tc>
          <w:tcPr>
            <w:tcW w:w="661" w:type="dxa"/>
            <w:shd w:val="clear" w:color="auto" w:fill="EAF1DD" w:themeFill="accent3" w:themeFillTint="33"/>
            <w:vAlign w:val="center"/>
          </w:tcPr>
          <w:p w:rsidR="005B03C4" w:rsidRPr="00EE00E1" w:rsidRDefault="005B03C4" w:rsidP="007763F4">
            <w:pPr>
              <w:ind w:left="-108" w:right="-15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96</w:t>
            </w:r>
          </w:p>
        </w:tc>
        <w:tc>
          <w:tcPr>
            <w:tcW w:w="652" w:type="dxa"/>
            <w:shd w:val="clear" w:color="auto" w:fill="FEF4EC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45,8</w:t>
            </w:r>
          </w:p>
        </w:tc>
        <w:tc>
          <w:tcPr>
            <w:tcW w:w="652" w:type="dxa"/>
            <w:shd w:val="clear" w:color="auto" w:fill="FEF4EC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41,6</w:t>
            </w:r>
          </w:p>
        </w:tc>
        <w:tc>
          <w:tcPr>
            <w:tcW w:w="652" w:type="dxa"/>
            <w:shd w:val="clear" w:color="auto" w:fill="FEF4EC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652" w:type="dxa"/>
            <w:shd w:val="clear" w:color="auto" w:fill="FEF4EC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652" w:type="dxa"/>
            <w:shd w:val="clear" w:color="auto" w:fill="FEF4EC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46,8</w:t>
            </w:r>
          </w:p>
        </w:tc>
      </w:tr>
      <w:tr w:rsidR="005B03C4" w:rsidRPr="00EE00E1" w:rsidTr="007763F4">
        <w:trPr>
          <w:trHeight w:val="305"/>
        </w:trPr>
        <w:tc>
          <w:tcPr>
            <w:tcW w:w="634" w:type="dxa"/>
            <w:shd w:val="clear" w:color="auto" w:fill="DFF1F5"/>
            <w:vAlign w:val="center"/>
          </w:tcPr>
          <w:p w:rsidR="005B03C4" w:rsidRPr="00EE00E1" w:rsidRDefault="005B03C4" w:rsidP="007763F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  <w:t>4в</w:t>
            </w:r>
          </w:p>
        </w:tc>
        <w:tc>
          <w:tcPr>
            <w:tcW w:w="2552" w:type="dxa"/>
            <w:shd w:val="clear" w:color="auto" w:fill="F7E9E9"/>
            <w:vAlign w:val="center"/>
          </w:tcPr>
          <w:p w:rsidR="005B03C4" w:rsidRPr="00EE00E1" w:rsidRDefault="005B03C4" w:rsidP="007763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  <w:t>Хастинова З.И.</w:t>
            </w:r>
          </w:p>
        </w:tc>
        <w:tc>
          <w:tcPr>
            <w:tcW w:w="660" w:type="dxa"/>
            <w:shd w:val="clear" w:color="auto" w:fill="EEF4E4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660" w:type="dxa"/>
            <w:shd w:val="clear" w:color="auto" w:fill="EEF4E4"/>
            <w:vAlign w:val="center"/>
          </w:tcPr>
          <w:p w:rsidR="005B03C4" w:rsidRPr="00EE00E1" w:rsidRDefault="005B03C4" w:rsidP="007763F4">
            <w:pPr>
              <w:ind w:left="-87" w:right="-14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660" w:type="dxa"/>
            <w:shd w:val="clear" w:color="auto" w:fill="EEF4E4"/>
            <w:vAlign w:val="center"/>
          </w:tcPr>
          <w:p w:rsidR="005B03C4" w:rsidRPr="00EE00E1" w:rsidRDefault="005B03C4" w:rsidP="007763F4">
            <w:pPr>
              <w:ind w:left="-108" w:right="-14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660" w:type="dxa"/>
            <w:shd w:val="clear" w:color="auto" w:fill="EEF4E4"/>
            <w:vAlign w:val="center"/>
          </w:tcPr>
          <w:p w:rsidR="005B03C4" w:rsidRPr="00EE00E1" w:rsidRDefault="005B03C4" w:rsidP="007763F4">
            <w:pPr>
              <w:ind w:left="-108" w:right="-14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661" w:type="dxa"/>
            <w:shd w:val="clear" w:color="auto" w:fill="EAF1DD" w:themeFill="accent3" w:themeFillTint="33"/>
            <w:vAlign w:val="center"/>
          </w:tcPr>
          <w:p w:rsidR="005B03C4" w:rsidRPr="00EE00E1" w:rsidRDefault="005B03C4" w:rsidP="007763F4">
            <w:pPr>
              <w:ind w:left="-108" w:right="-15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652" w:type="dxa"/>
            <w:shd w:val="clear" w:color="auto" w:fill="FEF4EC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73</w:t>
            </w:r>
          </w:p>
        </w:tc>
        <w:tc>
          <w:tcPr>
            <w:tcW w:w="652" w:type="dxa"/>
            <w:shd w:val="clear" w:color="auto" w:fill="FEF4EC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76</w:t>
            </w:r>
          </w:p>
        </w:tc>
        <w:tc>
          <w:tcPr>
            <w:tcW w:w="652" w:type="dxa"/>
            <w:shd w:val="clear" w:color="auto" w:fill="FEF4EC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652" w:type="dxa"/>
            <w:shd w:val="clear" w:color="auto" w:fill="FEF4EC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73</w:t>
            </w:r>
          </w:p>
        </w:tc>
        <w:tc>
          <w:tcPr>
            <w:tcW w:w="652" w:type="dxa"/>
            <w:shd w:val="clear" w:color="auto" w:fill="FEF4EC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sz w:val="24"/>
                <w:szCs w:val="24"/>
              </w:rPr>
              <w:t>75,5</w:t>
            </w:r>
          </w:p>
        </w:tc>
      </w:tr>
      <w:tr w:rsidR="005B03C4" w:rsidRPr="00EE00E1" w:rsidTr="007763F4">
        <w:trPr>
          <w:trHeight w:val="305"/>
        </w:trPr>
        <w:tc>
          <w:tcPr>
            <w:tcW w:w="634" w:type="dxa"/>
            <w:shd w:val="clear" w:color="auto" w:fill="CFFDD2"/>
            <w:vAlign w:val="center"/>
          </w:tcPr>
          <w:p w:rsidR="005B03C4" w:rsidRPr="00EE00E1" w:rsidRDefault="005B03C4" w:rsidP="007763F4">
            <w:pPr>
              <w:jc w:val="center"/>
              <w:rPr>
                <w:rFonts w:ascii="Times New Roman" w:eastAsiaTheme="minorEastAsia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CFFDD2"/>
            <w:vAlign w:val="center"/>
          </w:tcPr>
          <w:p w:rsidR="005B03C4" w:rsidRPr="00EE00E1" w:rsidRDefault="005B03C4" w:rsidP="007763F4">
            <w:pPr>
              <w:jc w:val="center"/>
              <w:rPr>
                <w:rFonts w:ascii="Times New Roman" w:eastAsiaTheme="minorEastAsia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CFFDD2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>98,8</w:t>
            </w:r>
          </w:p>
        </w:tc>
        <w:tc>
          <w:tcPr>
            <w:tcW w:w="660" w:type="dxa"/>
            <w:shd w:val="clear" w:color="auto" w:fill="CFFDD2"/>
            <w:vAlign w:val="center"/>
          </w:tcPr>
          <w:p w:rsidR="005B03C4" w:rsidRPr="00EE00E1" w:rsidRDefault="005B03C4" w:rsidP="007763F4">
            <w:pPr>
              <w:ind w:left="-87" w:right="-149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>98,7</w:t>
            </w:r>
          </w:p>
        </w:tc>
        <w:tc>
          <w:tcPr>
            <w:tcW w:w="660" w:type="dxa"/>
            <w:shd w:val="clear" w:color="auto" w:fill="CFFDD2"/>
            <w:vAlign w:val="center"/>
          </w:tcPr>
          <w:p w:rsidR="005B03C4" w:rsidRPr="00EE00E1" w:rsidRDefault="005B03C4" w:rsidP="007763F4">
            <w:pPr>
              <w:ind w:left="-108" w:right="-149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>98,7</w:t>
            </w:r>
          </w:p>
        </w:tc>
        <w:tc>
          <w:tcPr>
            <w:tcW w:w="660" w:type="dxa"/>
            <w:shd w:val="clear" w:color="auto" w:fill="CFFDD2"/>
            <w:vAlign w:val="center"/>
          </w:tcPr>
          <w:p w:rsidR="005B03C4" w:rsidRPr="00EE00E1" w:rsidRDefault="005B03C4" w:rsidP="007763F4">
            <w:pPr>
              <w:ind w:left="-108" w:right="-149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>98,6</w:t>
            </w:r>
          </w:p>
        </w:tc>
        <w:tc>
          <w:tcPr>
            <w:tcW w:w="661" w:type="dxa"/>
            <w:shd w:val="clear" w:color="auto" w:fill="CFFDD2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>98,6</w:t>
            </w:r>
          </w:p>
        </w:tc>
        <w:tc>
          <w:tcPr>
            <w:tcW w:w="652" w:type="dxa"/>
            <w:shd w:val="clear" w:color="auto" w:fill="CFFDD2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>60,3</w:t>
            </w:r>
          </w:p>
        </w:tc>
        <w:tc>
          <w:tcPr>
            <w:tcW w:w="652" w:type="dxa"/>
            <w:shd w:val="clear" w:color="auto" w:fill="CFFDD2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>60,2</w:t>
            </w:r>
          </w:p>
        </w:tc>
        <w:tc>
          <w:tcPr>
            <w:tcW w:w="652" w:type="dxa"/>
            <w:shd w:val="clear" w:color="auto" w:fill="CFFDD2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>59,1</w:t>
            </w:r>
          </w:p>
        </w:tc>
        <w:tc>
          <w:tcPr>
            <w:tcW w:w="652" w:type="dxa"/>
            <w:shd w:val="clear" w:color="auto" w:fill="CFFDD2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>58,6</w:t>
            </w:r>
          </w:p>
        </w:tc>
        <w:tc>
          <w:tcPr>
            <w:tcW w:w="652" w:type="dxa"/>
            <w:shd w:val="clear" w:color="auto" w:fill="CFFDD2"/>
            <w:vAlign w:val="center"/>
          </w:tcPr>
          <w:p w:rsidR="005B03C4" w:rsidRPr="00EE00E1" w:rsidRDefault="005B03C4" w:rsidP="007763F4">
            <w:pPr>
              <w:ind w:left="-67" w:right="-41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EE00E1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>60,7</w:t>
            </w:r>
          </w:p>
        </w:tc>
      </w:tr>
    </w:tbl>
    <w:p w:rsidR="00EB0D14" w:rsidRPr="00EB0D14" w:rsidRDefault="00EB0D14" w:rsidP="00EB0D1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B0D1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EB0D14" w:rsidRPr="00EB0D14" w:rsidRDefault="00EB0D14" w:rsidP="00EB0D14">
      <w:pPr>
        <w:tabs>
          <w:tab w:val="center" w:pos="4677"/>
          <w:tab w:val="left" w:pos="7950"/>
        </w:tabs>
        <w:rPr>
          <w:rFonts w:ascii="Times New Roman" w:eastAsia="Times New Roman" w:hAnsi="Times New Roman" w:cs="Times New Roman"/>
          <w:color w:val="002060"/>
          <w:sz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02060"/>
          <w:sz w:val="24"/>
          <w:lang w:eastAsia="ru-RU"/>
        </w:rPr>
        <w:t xml:space="preserve">                                </w:t>
      </w:r>
    </w:p>
    <w:p w:rsidR="00EB0D14" w:rsidRPr="00EB0D14" w:rsidRDefault="00EB0D14" w:rsidP="00EB0D14">
      <w:pPr>
        <w:rPr>
          <w:rFonts w:ascii="Times New Roman" w:eastAsia="Times New Roman" w:hAnsi="Times New Roman" w:cs="Times New Roman"/>
          <w:color w:val="002060"/>
          <w:szCs w:val="32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Системное проведение административных срезов в 9,11х классах, наличие факультативов по всем предметам  позволило сократить количество учеников в «группе риска» к концу учебного года. </w:t>
      </w:r>
    </w:p>
    <w:p w:rsidR="00EB0D14" w:rsidRPr="00EB0D14" w:rsidRDefault="00EB0D14" w:rsidP="00EB0D14">
      <w:pPr>
        <w:ind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B0D14">
        <w:rPr>
          <w:rFonts w:ascii="Times New Roman" w:eastAsia="Times New Roman" w:hAnsi="Times New Roman" w:cs="Times New Roman"/>
          <w:spacing w:val="7"/>
          <w:sz w:val="24"/>
          <w:lang w:eastAsia="ru-RU"/>
        </w:rPr>
        <w:t xml:space="preserve">Одной из приоритетных социальных задач школа видит создание условий, обеспечивающих выявление и развитие </w:t>
      </w:r>
      <w:r w:rsidRPr="00EB0D14">
        <w:rPr>
          <w:rFonts w:ascii="Times New Roman" w:eastAsia="Times New Roman" w:hAnsi="Times New Roman" w:cs="Times New Roman"/>
          <w:sz w:val="24"/>
          <w:lang w:eastAsia="ru-RU"/>
        </w:rPr>
        <w:t xml:space="preserve">одаренных детей, реализацию их потенциальных возможностей. Олимпиады являются одной из форм повышения мотивации учения школьников, развития их интеллектуальных и творческих способностей, подготовки к дальнейшему обучению в ВУЗах, реализации ребенком своего «Я». </w:t>
      </w:r>
    </w:p>
    <w:p w:rsidR="00EB0D14" w:rsidRPr="00EB0D14" w:rsidRDefault="00EB0D14" w:rsidP="00EB0D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0D14" w:rsidRPr="00EB0D14" w:rsidRDefault="00EB0D14" w:rsidP="00EB0D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0D14" w:rsidRPr="00EB0D14" w:rsidRDefault="007763F4" w:rsidP="00EB0D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В 2020-2021</w:t>
      </w:r>
      <w:r w:rsidR="00EB0D14" w:rsidRPr="00EB0D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учебном году учащиеся школы приняли участие в следующих олимпиадах и конкурсах</w:t>
      </w:r>
      <w:r w:rsidR="00EB0D14"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B0D14" w:rsidRPr="00EB0D14" w:rsidRDefault="00EB0D14" w:rsidP="00EB0D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3"/>
        <w:tblW w:w="10599" w:type="dxa"/>
        <w:shd w:val="clear" w:color="auto" w:fill="DAEEF3" w:themeFill="accent5" w:themeFillTint="33"/>
        <w:tblLayout w:type="fixed"/>
        <w:tblLook w:val="04A0"/>
      </w:tblPr>
      <w:tblGrid>
        <w:gridCol w:w="534"/>
        <w:gridCol w:w="3827"/>
        <w:gridCol w:w="2551"/>
        <w:gridCol w:w="1560"/>
        <w:gridCol w:w="2127"/>
      </w:tblGrid>
      <w:tr w:rsidR="005B03C4" w:rsidRPr="005B03C4" w:rsidTr="00C76A12">
        <w:tc>
          <w:tcPr>
            <w:tcW w:w="534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03C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03C4">
              <w:rPr>
                <w:rFonts w:ascii="Times New Roman" w:hAnsi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03C4">
              <w:rPr>
                <w:rFonts w:ascii="Times New Roman" w:hAnsi="Times New Roman"/>
                <w:b/>
                <w:sz w:val="24"/>
                <w:szCs w:val="24"/>
              </w:rPr>
              <w:t>ФИО участника/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03C4">
              <w:rPr>
                <w:rFonts w:ascii="Times New Roman" w:hAnsi="Times New Roman"/>
                <w:b/>
                <w:sz w:val="24"/>
                <w:szCs w:val="24"/>
              </w:rPr>
              <w:t>ФИО руководителя</w:t>
            </w: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03C4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1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03C4">
              <w:rPr>
                <w:rFonts w:ascii="Times New Roman" w:hAnsi="Times New Roman"/>
                <w:b/>
                <w:sz w:val="24"/>
                <w:szCs w:val="24"/>
              </w:rPr>
              <w:t>Уровень</w:t>
            </w:r>
          </w:p>
        </w:tc>
      </w:tr>
      <w:tr w:rsidR="005B03C4" w:rsidRPr="005B03C4" w:rsidTr="00C76A12">
        <w:tc>
          <w:tcPr>
            <w:tcW w:w="534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Олимпиада по математике филиал ДГУ</w:t>
            </w: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Гасанбекова Б. – 11Б кл.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Рамазанов М.-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11Б кл.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- рук. Раджабов М.Р.</w:t>
            </w: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1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</w:tr>
      <w:tr w:rsidR="005B03C4" w:rsidRPr="005B03C4" w:rsidTr="00C76A12">
        <w:tc>
          <w:tcPr>
            <w:tcW w:w="534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Городской конкурс , посвящённый творчеству А.С.Пушкина. Номинация: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инсценировка по произведениям А.С.Пушкина</w:t>
            </w: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Учащиеся 11 б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Рук. Магомедова Р.М.</w:t>
            </w: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1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</w:tr>
      <w:tr w:rsidR="005B03C4" w:rsidRPr="005B03C4" w:rsidTr="00C76A12">
        <w:tc>
          <w:tcPr>
            <w:tcW w:w="534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 xml:space="preserve">Городской конкурс, посвящённый </w:t>
            </w:r>
            <w:r w:rsidRPr="005B03C4">
              <w:rPr>
                <w:rFonts w:ascii="Times New Roman" w:hAnsi="Times New Roman"/>
                <w:sz w:val="24"/>
                <w:szCs w:val="24"/>
              </w:rPr>
              <w:lastRenderedPageBreak/>
              <w:t>творчеству А.С.Пушкина. Номинация: иллюстрация к произведению А.С.Пушкина</w:t>
            </w: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Халимбекова С. – 8а </w:t>
            </w:r>
            <w:r w:rsidRPr="005B03C4">
              <w:rPr>
                <w:rFonts w:ascii="Times New Roman" w:hAnsi="Times New Roman"/>
                <w:sz w:val="24"/>
                <w:szCs w:val="24"/>
              </w:rPr>
              <w:lastRenderedPageBreak/>
              <w:t>класс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-рук. Нуралиева А.Р.</w:t>
            </w: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lastRenderedPageBreak/>
              <w:t>Победитель</w:t>
            </w:r>
          </w:p>
        </w:tc>
        <w:tc>
          <w:tcPr>
            <w:tcW w:w="21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</w:tr>
      <w:tr w:rsidR="005B03C4" w:rsidRPr="005B03C4" w:rsidTr="00C76A12">
        <w:tc>
          <w:tcPr>
            <w:tcW w:w="534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8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Всероссийский конкурс сочинений (городской этап)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«Без срока давности»</w:t>
            </w: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Магомедов Рамазан – 7а класс – рук. Нуралиева А.Р.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Аликадиева Б. -11б класс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рук. - Магомедова Р.М.</w:t>
            </w: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1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</w:tr>
      <w:tr w:rsidR="005B03C4" w:rsidRPr="005B03C4" w:rsidTr="00C76A12">
        <w:tc>
          <w:tcPr>
            <w:tcW w:w="534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Городской конкурс «Письмо ветерану»</w:t>
            </w: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Магомедов Рамазан – 7а класс – рук. Магомедова Р.М.</w:t>
            </w: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1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</w:tr>
      <w:tr w:rsidR="005B03C4" w:rsidRPr="005B03C4" w:rsidTr="00C76A12">
        <w:tc>
          <w:tcPr>
            <w:tcW w:w="534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Конкурс чтецов «Живая классика»</w:t>
            </w: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Даудова Х. – 9а класс– рук. Нуралиева А.Р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Маллаева А. – 8а класс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– рук. Нуралиева А.Р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Газиев М. – 5г класс – рук. Магомедова М.М.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</w:tr>
      <w:tr w:rsidR="005B03C4" w:rsidRPr="005B03C4" w:rsidTr="00C76A12">
        <w:tc>
          <w:tcPr>
            <w:tcW w:w="534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«Золотое правило нравственности»</w:t>
            </w: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Учащиеся 7а класса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Магомедов Р.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Магарамова А.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Магарамова Д.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Рук. Нуралиева А.Р.</w:t>
            </w: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1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</w:tr>
      <w:tr w:rsidR="005B03C4" w:rsidRPr="005B03C4" w:rsidTr="00C76A12">
        <w:tc>
          <w:tcPr>
            <w:tcW w:w="534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Межрегиональный конкурс. Всероссийская акция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«Панфилов с нами»</w:t>
            </w: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Учащиеся 5 -11 классов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Рук. Нуралиева А.Р.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Магомедова Р.М.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Магомедова М.М.</w:t>
            </w: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1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</w:tr>
      <w:tr w:rsidR="005B03C4" w:rsidRPr="005B03C4" w:rsidTr="00C76A12">
        <w:tc>
          <w:tcPr>
            <w:tcW w:w="534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Всероссийская предметная олимпиада «Страна Талантов»</w:t>
            </w: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АлибековУмахан -8а класс – рук. Гаджибагомаева Н.А.</w:t>
            </w: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1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</w:tr>
      <w:tr w:rsidR="005B03C4" w:rsidRPr="005B03C4" w:rsidTr="00C76A12">
        <w:tc>
          <w:tcPr>
            <w:tcW w:w="534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Всероссийская предметная олимпиада «Страна Талантов»</w:t>
            </w: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Ибрагимова Диана 6а класс– рук. Гаджибагомаева Н.А.</w:t>
            </w: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1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</w:tr>
      <w:tr w:rsidR="005B03C4" w:rsidRPr="005B03C4" w:rsidTr="00C76A12">
        <w:tc>
          <w:tcPr>
            <w:tcW w:w="534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8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Всероссийская предметная олимпиада «Страна Талантов»</w:t>
            </w: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bCs/>
                <w:sz w:val="24"/>
                <w:szCs w:val="24"/>
              </w:rPr>
              <w:t>Омарова Алжанат</w:t>
            </w:r>
            <w:r w:rsidRPr="005B03C4">
              <w:rPr>
                <w:rFonts w:ascii="Times New Roman" w:hAnsi="Times New Roman"/>
                <w:sz w:val="24"/>
                <w:szCs w:val="24"/>
              </w:rPr>
              <w:t xml:space="preserve">  5а класс– рук. Гаджибагомаева Н.А.</w:t>
            </w: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1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</w:tr>
      <w:tr w:rsidR="005B03C4" w:rsidRPr="005B03C4" w:rsidTr="00C76A12">
        <w:tc>
          <w:tcPr>
            <w:tcW w:w="534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8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Всероссийская предметная олимпиада «Страна Талантов»</w:t>
            </w: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bCs/>
                <w:sz w:val="24"/>
                <w:szCs w:val="24"/>
              </w:rPr>
              <w:t>Мирзаева Наида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6б класс– рук. Гаджибагомаева Н.А.</w:t>
            </w: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1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</w:tr>
      <w:tr w:rsidR="005B03C4" w:rsidRPr="005B03C4" w:rsidTr="00C76A12">
        <w:tc>
          <w:tcPr>
            <w:tcW w:w="534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8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Всероссийская предметная олимпиада «Страна Талантов»</w:t>
            </w: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bCs/>
                <w:sz w:val="24"/>
                <w:szCs w:val="24"/>
              </w:rPr>
              <w:t>Халимбекова Саида</w:t>
            </w:r>
            <w:r w:rsidRPr="005B03C4">
              <w:rPr>
                <w:rFonts w:ascii="Times New Roman" w:hAnsi="Times New Roman"/>
                <w:sz w:val="24"/>
                <w:szCs w:val="24"/>
              </w:rPr>
              <w:t xml:space="preserve"> 8а класс– рук. Гаджибагомаева Н.А.</w:t>
            </w: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1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</w:tr>
      <w:tr w:rsidR="005B03C4" w:rsidRPr="005B03C4" w:rsidTr="00C76A12">
        <w:tc>
          <w:tcPr>
            <w:tcW w:w="534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8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Всероссийская предметная олимпиада «Страна Талантов»</w:t>
            </w: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bCs/>
                <w:sz w:val="24"/>
                <w:szCs w:val="24"/>
              </w:rPr>
              <w:t>Маллаева  Амина</w:t>
            </w:r>
            <w:r w:rsidRPr="005B03C4">
              <w:rPr>
                <w:rFonts w:ascii="Times New Roman" w:hAnsi="Times New Roman"/>
                <w:sz w:val="24"/>
                <w:szCs w:val="24"/>
              </w:rPr>
              <w:t xml:space="preserve"> 8а класс– рук. Гаджибагомаева Н.А.</w:t>
            </w: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1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</w:tr>
      <w:tr w:rsidR="005B03C4" w:rsidRPr="005B03C4" w:rsidTr="00C76A12">
        <w:tc>
          <w:tcPr>
            <w:tcW w:w="534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8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 xml:space="preserve">Всероссийская предметная </w:t>
            </w:r>
            <w:r w:rsidRPr="005B03C4">
              <w:rPr>
                <w:rFonts w:ascii="Times New Roman" w:hAnsi="Times New Roman"/>
                <w:sz w:val="24"/>
                <w:szCs w:val="24"/>
              </w:rPr>
              <w:lastRenderedPageBreak/>
              <w:t>олимпиада «Страна Талантов»</w:t>
            </w: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Омарова Марьям</w:t>
            </w:r>
            <w:r w:rsidRPr="005B03C4">
              <w:rPr>
                <w:rFonts w:ascii="Times New Roman" w:hAnsi="Times New Roman"/>
                <w:sz w:val="24"/>
                <w:szCs w:val="24"/>
              </w:rPr>
              <w:t xml:space="preserve"> 6а </w:t>
            </w:r>
            <w:r w:rsidRPr="005B03C4">
              <w:rPr>
                <w:rFonts w:ascii="Times New Roman" w:hAnsi="Times New Roman"/>
                <w:sz w:val="24"/>
                <w:szCs w:val="24"/>
              </w:rPr>
              <w:lastRenderedPageBreak/>
              <w:t>класс– рук. Гаджибагомаева Н.А.</w:t>
            </w: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lastRenderedPageBreak/>
              <w:t>Победитель</w:t>
            </w:r>
          </w:p>
        </w:tc>
        <w:tc>
          <w:tcPr>
            <w:tcW w:w="21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</w:tr>
      <w:tr w:rsidR="005B03C4" w:rsidRPr="005B03C4" w:rsidTr="00C76A12">
        <w:tc>
          <w:tcPr>
            <w:tcW w:w="534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8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Всероссийская предметная олимпиада «Страна Талантов»</w:t>
            </w: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bCs/>
                <w:sz w:val="24"/>
                <w:szCs w:val="24"/>
              </w:rPr>
              <w:t>Савченко Степан</w:t>
            </w:r>
            <w:r w:rsidRPr="005B03C4">
              <w:rPr>
                <w:rFonts w:ascii="Times New Roman" w:hAnsi="Times New Roman"/>
                <w:sz w:val="24"/>
                <w:szCs w:val="24"/>
              </w:rPr>
              <w:t xml:space="preserve"> 7а класс– рук. Гаджибагомаева Н.А.</w:t>
            </w: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1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Республиканский</w:t>
            </w:r>
          </w:p>
        </w:tc>
      </w:tr>
      <w:tr w:rsidR="005B03C4" w:rsidRPr="005B03C4" w:rsidTr="00C76A12">
        <w:tc>
          <w:tcPr>
            <w:tcW w:w="534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8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Всероссийская предметная олимпиада «Страна Талантов»</w:t>
            </w: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bCs/>
                <w:sz w:val="24"/>
                <w:szCs w:val="24"/>
              </w:rPr>
              <w:t>Куцулова  Раиса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11б класс– рук. Гаджибагомаева Н.А.</w:t>
            </w: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1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Республиканский</w:t>
            </w:r>
          </w:p>
        </w:tc>
      </w:tr>
      <w:tr w:rsidR="005B03C4" w:rsidRPr="005B03C4" w:rsidTr="00C76A12">
        <w:tc>
          <w:tcPr>
            <w:tcW w:w="534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8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Всероссийская предметная олимпиада «Страна Талантов»</w:t>
            </w: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bCs/>
                <w:sz w:val="24"/>
                <w:szCs w:val="24"/>
              </w:rPr>
              <w:t>МукмагомедовМагомед</w:t>
            </w:r>
            <w:r w:rsidRPr="005B03C4">
              <w:rPr>
                <w:rFonts w:ascii="Times New Roman" w:hAnsi="Times New Roman"/>
                <w:sz w:val="24"/>
                <w:szCs w:val="24"/>
              </w:rPr>
              <w:t xml:space="preserve"> 11б класс– рук. Гаджибагомаева Н.А.</w:t>
            </w: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1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Республиканский</w:t>
            </w:r>
          </w:p>
        </w:tc>
      </w:tr>
      <w:tr w:rsidR="005B03C4" w:rsidRPr="005B03C4" w:rsidTr="00C76A12">
        <w:tc>
          <w:tcPr>
            <w:tcW w:w="534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8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Всероссийская предметная олимпиада «Страна Талантов»</w:t>
            </w: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03C4">
              <w:rPr>
                <w:rFonts w:ascii="Times New Roman" w:hAnsi="Times New Roman"/>
                <w:bCs/>
                <w:sz w:val="24"/>
                <w:szCs w:val="24"/>
              </w:rPr>
              <w:t>Назипов Рустам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11б класс– рук. Гаджибагомаева Н.А.</w:t>
            </w: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1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Республиканский</w:t>
            </w:r>
          </w:p>
        </w:tc>
      </w:tr>
      <w:tr w:rsidR="005B03C4" w:rsidRPr="005B03C4" w:rsidTr="00C76A12">
        <w:tc>
          <w:tcPr>
            <w:tcW w:w="534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8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Всероссийская предметная олимпиада «Страна Талантов»</w:t>
            </w: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bCs/>
                <w:sz w:val="24"/>
                <w:szCs w:val="24"/>
              </w:rPr>
              <w:t>Идзиева Айша</w:t>
            </w:r>
            <w:r w:rsidRPr="005B03C4">
              <w:rPr>
                <w:rFonts w:ascii="Times New Roman" w:hAnsi="Times New Roman"/>
                <w:sz w:val="24"/>
                <w:szCs w:val="24"/>
              </w:rPr>
              <w:t xml:space="preserve"> – рук. Гаджибагомаева Н.А.</w:t>
            </w: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1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Федеральный</w:t>
            </w:r>
          </w:p>
        </w:tc>
      </w:tr>
      <w:tr w:rsidR="005B03C4" w:rsidRPr="005B03C4" w:rsidTr="00C76A12">
        <w:tc>
          <w:tcPr>
            <w:tcW w:w="534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8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XXI Республиканская олимпиада по школьному краеведению «Вспомним всех поименно», посвященная 75-ти летию Победы в ВОВ</w:t>
            </w: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МуртузалиеваАйшат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9 «Б» класс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– рук. Меджидова А.А.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</w:tr>
      <w:tr w:rsidR="005B03C4" w:rsidRPr="005B03C4" w:rsidTr="00C76A12">
        <w:tc>
          <w:tcPr>
            <w:tcW w:w="534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8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Конкурс чтецов (муниципальный этап)</w:t>
            </w: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Даудова Хадижат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9а класс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– рук. Саидова Г.М.</w:t>
            </w: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1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</w:tr>
      <w:tr w:rsidR="005B03C4" w:rsidRPr="005B03C4" w:rsidTr="00C76A12">
        <w:tc>
          <w:tcPr>
            <w:tcW w:w="534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8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Республиканский конкурс «Лучший проект на иностранном языке (немецкий)»</w:t>
            </w: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Куцулова Р.11б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Омарова М. 6а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рук. Халимбекова Н.К.</w:t>
            </w: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1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</w:tr>
      <w:tr w:rsidR="005B03C4" w:rsidRPr="005B03C4" w:rsidTr="00C76A12">
        <w:tc>
          <w:tcPr>
            <w:tcW w:w="534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8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Конкурс «Мы дружбой народов сильны» - посвященный 20-летию разгрома международных бандформирований на территории Дагестана</w:t>
            </w: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Муртузалиева Айшат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8 «Б» класс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– рук. Меджидова А.А.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1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</w:tr>
      <w:tr w:rsidR="005B03C4" w:rsidRPr="005B03C4" w:rsidTr="00C76A12">
        <w:tc>
          <w:tcPr>
            <w:tcW w:w="534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8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«Моя малая Родина: природа, культура, этнос»</w:t>
            </w: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Магомедова Зумруд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6 «А» класс– рук. Меджидова А.А.</w:t>
            </w: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</w:tr>
      <w:tr w:rsidR="005B03C4" w:rsidRPr="005B03C4" w:rsidTr="00C76A12">
        <w:tc>
          <w:tcPr>
            <w:tcW w:w="534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8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Всероссийский конкурс «МОЯ РЕСПУБЛИКА»:</w:t>
            </w: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Магомедова Зумруд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6 «А» класс– рук. Меджидова А.А.</w:t>
            </w: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II </w:t>
            </w:r>
            <w:r w:rsidRPr="005B03C4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II </w:t>
            </w:r>
            <w:r w:rsidRPr="005B03C4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  <w:tc>
          <w:tcPr>
            <w:tcW w:w="21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Федеральный</w:t>
            </w:r>
          </w:p>
        </w:tc>
      </w:tr>
      <w:tr w:rsidR="005B03C4" w:rsidRPr="005B03C4" w:rsidTr="00C76A12">
        <w:tc>
          <w:tcPr>
            <w:tcW w:w="534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8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Всероссийский конкурс «МОЯ РОССИЯ»:</w:t>
            </w: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Магомедова Зумруд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6 «А» класс– рук. Меджидова А.А.</w:t>
            </w: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  <w:lang w:val="de-DE"/>
              </w:rPr>
              <w:t>I</w:t>
            </w:r>
            <w:r w:rsidRPr="005B03C4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  <w:lang w:val="de-DE"/>
              </w:rPr>
              <w:t>II</w:t>
            </w:r>
            <w:r w:rsidRPr="005B03C4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  <w:lang w:val="de-DE"/>
              </w:rPr>
              <w:t>II</w:t>
            </w:r>
            <w:r w:rsidRPr="005B03C4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21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Федеральный</w:t>
            </w:r>
          </w:p>
        </w:tc>
      </w:tr>
      <w:tr w:rsidR="005B03C4" w:rsidRPr="005B03C4" w:rsidTr="00C76A12">
        <w:tc>
          <w:tcPr>
            <w:tcW w:w="534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8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Всероссийский конкурс «ИТОГИ ГОДА»</w:t>
            </w: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Магомедова Зумруд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6 «А» класс– рук. Меджидова А.А.</w:t>
            </w: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II </w:t>
            </w:r>
            <w:r w:rsidRPr="005B03C4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  <w:tc>
          <w:tcPr>
            <w:tcW w:w="21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Федеральный</w:t>
            </w:r>
          </w:p>
        </w:tc>
      </w:tr>
      <w:tr w:rsidR="005B03C4" w:rsidRPr="005B03C4" w:rsidTr="00C76A12">
        <w:tc>
          <w:tcPr>
            <w:tcW w:w="534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8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ХXI Республиканская олимпиада по школьному краеведению на тему «Вспомним всех поименно», посвященную 75-летию Победы в Великой Отечественной войне</w:t>
            </w: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Муртузалиева Айшат 9 «Б» класс– рук. Меджидова А.А.</w:t>
            </w: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</w:tr>
      <w:tr w:rsidR="005B03C4" w:rsidRPr="005B03C4" w:rsidTr="00C76A12">
        <w:tc>
          <w:tcPr>
            <w:tcW w:w="534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8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spacing w:line="274" w:lineRule="exact"/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Конкурс молодых исследователей «Шаг в будущее»</w:t>
            </w: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spacing w:line="274" w:lineRule="exact"/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Даудова Хадижат 9 а класс рук. Рагимов P.M.</w:t>
            </w: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1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</w:tr>
      <w:tr w:rsidR="005B03C4" w:rsidRPr="005B03C4" w:rsidTr="00C76A12">
        <w:tc>
          <w:tcPr>
            <w:tcW w:w="534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38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spacing w:line="277" w:lineRule="exact"/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Всероссийская образовательная акция «Урок цифры»</w:t>
            </w: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spacing w:line="281" w:lineRule="exact"/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учащиеся 2-11 классов</w:t>
            </w: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Сертификаты</w:t>
            </w:r>
          </w:p>
        </w:tc>
        <w:tc>
          <w:tcPr>
            <w:tcW w:w="21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Федеральный</w:t>
            </w:r>
          </w:p>
        </w:tc>
      </w:tr>
      <w:tr w:rsidR="005B03C4" w:rsidRPr="005B03C4" w:rsidTr="00C76A12">
        <w:tc>
          <w:tcPr>
            <w:tcW w:w="534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8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spacing w:line="274" w:lineRule="exact"/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Региональный конкурс научно-исследовательских работ «МОЯ РЕСПУБЛИКА»</w:t>
            </w: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spacing w:line="27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Магомедова Зумруд -6а класс</w:t>
            </w:r>
          </w:p>
          <w:p w:rsidR="005B03C4" w:rsidRPr="005B03C4" w:rsidRDefault="005B03C4" w:rsidP="005B03C4">
            <w:pPr>
              <w:spacing w:line="27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- рук. Меджидова А.А.</w:t>
            </w: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spacing w:line="551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II место</w:t>
            </w:r>
          </w:p>
          <w:p w:rsidR="005B03C4" w:rsidRPr="005B03C4" w:rsidRDefault="005B03C4" w:rsidP="005B03C4">
            <w:pPr>
              <w:spacing w:line="551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II место</w:t>
            </w:r>
          </w:p>
          <w:p w:rsidR="005B03C4" w:rsidRPr="005B03C4" w:rsidRDefault="005B03C4" w:rsidP="005B03C4">
            <w:pPr>
              <w:spacing w:line="551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II место</w:t>
            </w:r>
          </w:p>
        </w:tc>
        <w:tc>
          <w:tcPr>
            <w:tcW w:w="21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Региональный</w:t>
            </w:r>
          </w:p>
        </w:tc>
      </w:tr>
      <w:tr w:rsidR="005B03C4" w:rsidRPr="005B03C4" w:rsidTr="00C76A12">
        <w:tc>
          <w:tcPr>
            <w:tcW w:w="534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8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spacing w:line="274" w:lineRule="exact"/>
              <w:ind w:left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Всероссийский конкурс сочинений - 2020 года</w:t>
            </w: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spacing w:line="274" w:lineRule="exact"/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Омарова Мариям 6а класс -рук.</w:t>
            </w:r>
          </w:p>
          <w:p w:rsidR="005B03C4" w:rsidRPr="005B03C4" w:rsidRDefault="005B03C4" w:rsidP="005B03C4">
            <w:pPr>
              <w:spacing w:line="274" w:lineRule="exact"/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Магомедова М.М.</w:t>
            </w: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1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</w:tr>
      <w:tr w:rsidR="005B03C4" w:rsidRPr="005B03C4" w:rsidTr="00C76A12">
        <w:tc>
          <w:tcPr>
            <w:tcW w:w="534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8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spacing w:line="277" w:lineRule="exact"/>
              <w:ind w:left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Всероссийский конкурс сочинений - 2020 года</w:t>
            </w: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spacing w:line="274" w:lineRule="exact"/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 xml:space="preserve">Мгомедов Рамазан 7а класс - рук. Магомедова </w:t>
            </w:r>
            <w:r w:rsidRPr="005B03C4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5B03C4">
              <w:rPr>
                <w:rFonts w:ascii="Times New Roman" w:hAnsi="Times New Roman"/>
                <w:sz w:val="24"/>
                <w:szCs w:val="24"/>
              </w:rPr>
              <w:t>.</w:t>
            </w:r>
            <w:r w:rsidRPr="005B03C4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5B03C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1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</w:tr>
      <w:tr w:rsidR="005B03C4" w:rsidRPr="005B03C4" w:rsidTr="00C76A12">
        <w:tc>
          <w:tcPr>
            <w:tcW w:w="534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8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spacing w:line="274" w:lineRule="exact"/>
              <w:ind w:right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Фестиваль тетрализованных постановок по литературным произведениям А.С. Пушкина, посвященного</w:t>
            </w:r>
          </w:p>
          <w:p w:rsidR="005B03C4" w:rsidRPr="005B03C4" w:rsidRDefault="005B03C4" w:rsidP="005B03C4">
            <w:pPr>
              <w:spacing w:line="274" w:lineRule="exact"/>
              <w:ind w:right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221 - летию рождения великого русского поэта</w:t>
            </w: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spacing w:line="274" w:lineRule="exact"/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Халимбекова Саида 8а класс-</w:t>
            </w:r>
          </w:p>
          <w:p w:rsidR="005B03C4" w:rsidRPr="005B03C4" w:rsidRDefault="005B03C4" w:rsidP="005B03C4">
            <w:pPr>
              <w:spacing w:line="274" w:lineRule="exact"/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рук. Нуралиева А.Р.</w:t>
            </w: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II место</w:t>
            </w:r>
          </w:p>
        </w:tc>
        <w:tc>
          <w:tcPr>
            <w:tcW w:w="21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</w:tr>
      <w:tr w:rsidR="005B03C4" w:rsidRPr="005B03C4" w:rsidTr="00C76A12">
        <w:tc>
          <w:tcPr>
            <w:tcW w:w="534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8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spacing w:line="274" w:lineRule="exact"/>
              <w:ind w:right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Фестиваль тетрализованных постановок по литературным произведениям А.С. Пушкина, посвященного 221 - летию рождения великого русского поэта</w:t>
            </w: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spacing w:line="274" w:lineRule="exact"/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 xml:space="preserve">Учащиеся 11б класс - рук. Магомедова </w:t>
            </w:r>
            <w:r w:rsidRPr="005B03C4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5B03C4">
              <w:rPr>
                <w:rFonts w:ascii="Times New Roman" w:hAnsi="Times New Roman"/>
                <w:sz w:val="24"/>
                <w:szCs w:val="24"/>
              </w:rPr>
              <w:t>.</w:t>
            </w:r>
            <w:r w:rsidRPr="005B03C4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5B03C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I место</w:t>
            </w:r>
          </w:p>
        </w:tc>
        <w:tc>
          <w:tcPr>
            <w:tcW w:w="21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</w:tr>
      <w:tr w:rsidR="005B03C4" w:rsidRPr="005B03C4" w:rsidTr="00C76A12">
        <w:trPr>
          <w:trHeight w:val="1116"/>
        </w:trPr>
        <w:tc>
          <w:tcPr>
            <w:tcW w:w="534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8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spacing w:line="27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Муниципальный этап республиканского конкурса «Права человека - глазами ребенка»</w:t>
            </w: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spacing w:line="277" w:lineRule="exact"/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Аликадиева Нурият 8б класс рук.</w:t>
            </w:r>
          </w:p>
          <w:p w:rsidR="005B03C4" w:rsidRPr="005B03C4" w:rsidRDefault="005B03C4" w:rsidP="005B03C4">
            <w:pPr>
              <w:spacing w:line="277" w:lineRule="exact"/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Халимбекова Г.М.</w:t>
            </w: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II место</w:t>
            </w:r>
          </w:p>
        </w:tc>
        <w:tc>
          <w:tcPr>
            <w:tcW w:w="21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spacing w:after="120"/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  <w:p w:rsidR="005B03C4" w:rsidRPr="005B03C4" w:rsidRDefault="005B03C4" w:rsidP="005B03C4">
            <w:pPr>
              <w:spacing w:before="120"/>
              <w:ind w:left="18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03C4" w:rsidRPr="005B03C4" w:rsidTr="00C76A12">
        <w:trPr>
          <w:trHeight w:val="1109"/>
        </w:trPr>
        <w:tc>
          <w:tcPr>
            <w:tcW w:w="534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spacing w:before="120"/>
              <w:ind w:left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8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Муниципальный этап республиканского конкурса «Права человека - глазами ребенка»</w:t>
            </w: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spacing w:line="274" w:lineRule="exact"/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Аликадиева Барият 11б класс - рук. Гапизова З.А.</w:t>
            </w: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I место</w:t>
            </w:r>
          </w:p>
        </w:tc>
        <w:tc>
          <w:tcPr>
            <w:tcW w:w="21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</w:tr>
      <w:tr w:rsidR="005B03C4" w:rsidRPr="005B03C4" w:rsidTr="00C76A12">
        <w:trPr>
          <w:trHeight w:val="872"/>
        </w:trPr>
        <w:tc>
          <w:tcPr>
            <w:tcW w:w="534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8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Муниципальный этап республиканского конкурса</w:t>
            </w:r>
          </w:p>
          <w:p w:rsidR="005B03C4" w:rsidRPr="005B03C4" w:rsidRDefault="005B03C4" w:rsidP="005B03C4">
            <w:pPr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«Права человека - глазами ребенка»</w:t>
            </w: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 xml:space="preserve">Валеева Наида 10а класс - рук. Агаева </w:t>
            </w:r>
            <w:r w:rsidRPr="005B03C4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5B03C4">
              <w:rPr>
                <w:rFonts w:ascii="Times New Roman" w:hAnsi="Times New Roman"/>
                <w:sz w:val="24"/>
                <w:szCs w:val="24"/>
              </w:rPr>
              <w:t>.</w:t>
            </w:r>
            <w:r w:rsidRPr="005B03C4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5B03C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B03C4" w:rsidRPr="005B03C4" w:rsidRDefault="005B03C4" w:rsidP="005B03C4">
            <w:pPr>
              <w:spacing w:line="274" w:lineRule="exact"/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II место</w:t>
            </w:r>
          </w:p>
        </w:tc>
        <w:tc>
          <w:tcPr>
            <w:tcW w:w="21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</w:tr>
      <w:tr w:rsidR="005B03C4" w:rsidRPr="005B03C4" w:rsidTr="00C76A12">
        <w:trPr>
          <w:trHeight w:val="842"/>
        </w:trPr>
        <w:tc>
          <w:tcPr>
            <w:tcW w:w="534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8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Муниципальный этап республиканского конкурса «Права человека - глазами ребенка»</w:t>
            </w: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spacing w:line="274" w:lineRule="exact"/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Гапизов Агай 7а класс - рук. Гапизова З.А.</w:t>
            </w: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II место</w:t>
            </w:r>
          </w:p>
        </w:tc>
        <w:tc>
          <w:tcPr>
            <w:tcW w:w="21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</w:tr>
      <w:tr w:rsidR="005B03C4" w:rsidRPr="005B03C4" w:rsidTr="00C76A12">
        <w:trPr>
          <w:trHeight w:val="1070"/>
        </w:trPr>
        <w:tc>
          <w:tcPr>
            <w:tcW w:w="534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8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Всероссийский конкурс разработок по профориентации в рамках проета ПроКТОриЯ</w:t>
            </w: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spacing w:line="274" w:lineRule="exact"/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Гаджиева Алтана, Гасанбекова Бэлла 11б класс - рук. Рауде О.В.</w:t>
            </w: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1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Федеральный</w:t>
            </w:r>
          </w:p>
        </w:tc>
      </w:tr>
      <w:tr w:rsidR="005B03C4" w:rsidRPr="005B03C4" w:rsidTr="00C76A12">
        <w:trPr>
          <w:trHeight w:val="1382"/>
        </w:trPr>
        <w:tc>
          <w:tcPr>
            <w:tcW w:w="534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38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Муниципальный этап республиканского конкурса «Экологические проблемы Республики Дагестан глазами детей»</w:t>
            </w: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Багадзиева М. 9а класс - рук. Магомедкадиева М.Р.</w:t>
            </w: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II место</w:t>
            </w:r>
          </w:p>
        </w:tc>
        <w:tc>
          <w:tcPr>
            <w:tcW w:w="21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</w:tr>
      <w:tr w:rsidR="005B03C4" w:rsidRPr="005B03C4" w:rsidTr="00C76A12">
        <w:trPr>
          <w:trHeight w:val="1116"/>
        </w:trPr>
        <w:tc>
          <w:tcPr>
            <w:tcW w:w="534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38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spacing w:line="27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Международный конкурс методических разработок «Уроки Победы»</w:t>
            </w: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 xml:space="preserve">Магомедова </w:t>
            </w:r>
            <w:r w:rsidRPr="005B03C4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5B03C4">
              <w:rPr>
                <w:rFonts w:ascii="Times New Roman" w:hAnsi="Times New Roman"/>
                <w:sz w:val="24"/>
                <w:szCs w:val="24"/>
              </w:rPr>
              <w:t>.</w:t>
            </w:r>
            <w:r w:rsidRPr="005B03C4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5B03C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I место</w:t>
            </w:r>
          </w:p>
        </w:tc>
        <w:tc>
          <w:tcPr>
            <w:tcW w:w="21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</w:tr>
      <w:tr w:rsidR="005B03C4" w:rsidRPr="005B03C4" w:rsidTr="00C76A12">
        <w:trPr>
          <w:trHeight w:val="929"/>
        </w:trPr>
        <w:tc>
          <w:tcPr>
            <w:tcW w:w="534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38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spacing w:line="27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Международный конкурс методических разработок «Уроки Победы»</w:t>
            </w: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 xml:space="preserve">Агаева </w:t>
            </w:r>
            <w:r w:rsidRPr="005B03C4">
              <w:rPr>
                <w:rFonts w:ascii="Times New Roman" w:hAnsi="Times New Roman"/>
                <w:sz w:val="24"/>
                <w:szCs w:val="24"/>
                <w:lang w:val="en-US"/>
              </w:rPr>
              <w:t>A.M.</w:t>
            </w: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II место</w:t>
            </w:r>
          </w:p>
        </w:tc>
        <w:tc>
          <w:tcPr>
            <w:tcW w:w="21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</w:tr>
      <w:tr w:rsidR="005B03C4" w:rsidRPr="005B03C4" w:rsidTr="00C76A12">
        <w:trPr>
          <w:trHeight w:val="1116"/>
        </w:trPr>
        <w:tc>
          <w:tcPr>
            <w:tcW w:w="534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38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Международный конкурс методических разработок «Уроки Победы»</w:t>
            </w: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Чекусова Э.Т.</w:t>
            </w: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III место</w:t>
            </w:r>
          </w:p>
        </w:tc>
        <w:tc>
          <w:tcPr>
            <w:tcW w:w="2127" w:type="dxa"/>
            <w:shd w:val="clear" w:color="auto" w:fill="DAEEF3" w:themeFill="accent5" w:themeFillTint="33"/>
            <w:vAlign w:val="center"/>
          </w:tcPr>
          <w:p w:rsidR="005B03C4" w:rsidRPr="005B03C4" w:rsidRDefault="005B03C4" w:rsidP="005B03C4">
            <w:pPr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</w:tr>
    </w:tbl>
    <w:p w:rsidR="00EB0D14" w:rsidRPr="00EB0D14" w:rsidRDefault="00EB0D14" w:rsidP="00EB0D14">
      <w:pPr>
        <w:shd w:val="clear" w:color="auto" w:fill="FFFFFF"/>
        <w:spacing w:before="29" w:after="29"/>
        <w:ind w:left="1031"/>
        <w:jc w:val="center"/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</w:pPr>
    </w:p>
    <w:p w:rsidR="00EB0D14" w:rsidRPr="00EB0D14" w:rsidRDefault="00EB0D14" w:rsidP="00EB0D14">
      <w:pPr>
        <w:shd w:val="clear" w:color="auto" w:fill="FFFFFF"/>
        <w:spacing w:before="173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0D14" w:rsidRPr="00EB0D14" w:rsidRDefault="00EB0D14" w:rsidP="00EB0D14">
      <w:pPr>
        <w:shd w:val="clear" w:color="auto" w:fill="FFFFFF"/>
        <w:spacing w:before="173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0D14" w:rsidRPr="00EB0D14" w:rsidRDefault="00EB0D14" w:rsidP="00EB0D14">
      <w:pPr>
        <w:shd w:val="clear" w:color="auto" w:fill="FFFFFF"/>
        <w:spacing w:before="173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5.Учителя МКОУ СОШ №10 приняли участие в следующих семинарах, научно-практических    конференциях и мастер - классах:</w:t>
      </w:r>
    </w:p>
    <w:p w:rsidR="00EB0D14" w:rsidRPr="00EB0D14" w:rsidRDefault="00EB0D14" w:rsidP="00EB0D14">
      <w:pPr>
        <w:shd w:val="clear" w:color="auto" w:fill="FFFFFF"/>
        <w:spacing w:before="29" w:after="29"/>
        <w:ind w:left="1031"/>
        <w:jc w:val="center"/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</w:pPr>
    </w:p>
    <w:tbl>
      <w:tblPr>
        <w:tblStyle w:val="41"/>
        <w:tblpPr w:leftFromText="180" w:rightFromText="180" w:vertAnchor="text" w:tblpXSpec="center" w:tblpY="1"/>
        <w:tblOverlap w:val="never"/>
        <w:tblW w:w="0" w:type="auto"/>
        <w:tblLayout w:type="fixed"/>
        <w:tblLook w:val="04A0"/>
      </w:tblPr>
      <w:tblGrid>
        <w:gridCol w:w="537"/>
        <w:gridCol w:w="3423"/>
        <w:gridCol w:w="2139"/>
        <w:gridCol w:w="2139"/>
        <w:gridCol w:w="2140"/>
      </w:tblGrid>
      <w:tr w:rsidR="005B03C4" w:rsidRPr="005B03C4" w:rsidTr="00C76A12">
        <w:trPr>
          <w:trHeight w:val="705"/>
        </w:trPr>
        <w:tc>
          <w:tcPr>
            <w:tcW w:w="537" w:type="dxa"/>
            <w:shd w:val="clear" w:color="auto" w:fill="DBE5F1" w:themeFill="accent1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before="17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423" w:type="dxa"/>
            <w:shd w:val="clear" w:color="auto" w:fill="DBE5F1" w:themeFill="accent1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before="17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03C4">
              <w:rPr>
                <w:rFonts w:ascii="Times New Roman" w:hAnsi="Times New Roman"/>
                <w:b/>
                <w:sz w:val="24"/>
                <w:szCs w:val="24"/>
              </w:rPr>
              <w:t>Название семинара и          научно – практической конференции</w:t>
            </w:r>
          </w:p>
        </w:tc>
        <w:tc>
          <w:tcPr>
            <w:tcW w:w="2139" w:type="dxa"/>
            <w:shd w:val="clear" w:color="auto" w:fill="DBE5F1" w:themeFill="accent1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before="17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03C4">
              <w:rPr>
                <w:rFonts w:ascii="Times New Roman" w:hAnsi="Times New Roman"/>
                <w:b/>
                <w:sz w:val="24"/>
                <w:szCs w:val="24"/>
              </w:rPr>
              <w:t>ФИО  учителя</w:t>
            </w:r>
          </w:p>
        </w:tc>
        <w:tc>
          <w:tcPr>
            <w:tcW w:w="2139" w:type="dxa"/>
            <w:shd w:val="clear" w:color="auto" w:fill="DBE5F1" w:themeFill="accent1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before="17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03C4">
              <w:rPr>
                <w:rFonts w:ascii="Times New Roman" w:hAnsi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2140" w:type="dxa"/>
            <w:shd w:val="clear" w:color="auto" w:fill="DBE5F1" w:themeFill="accent1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before="173"/>
              <w:ind w:right="202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03C4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</w:tr>
      <w:tr w:rsidR="005B03C4" w:rsidRPr="005B03C4" w:rsidTr="00C76A12">
        <w:trPr>
          <w:trHeight w:val="871"/>
        </w:trPr>
        <w:tc>
          <w:tcPr>
            <w:tcW w:w="537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numPr>
                <w:ilvl w:val="0"/>
                <w:numId w:val="27"/>
              </w:numPr>
              <w:spacing w:before="17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before="17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Всероссийский форум «Педагоги России: инновации в образовании»</w:t>
            </w:r>
          </w:p>
        </w:tc>
        <w:tc>
          <w:tcPr>
            <w:tcW w:w="2139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before="17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Нуралиева А.Р.</w:t>
            </w:r>
          </w:p>
        </w:tc>
        <w:tc>
          <w:tcPr>
            <w:tcW w:w="2139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before="17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140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before="173"/>
              <w:ind w:right="20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5B03C4" w:rsidRPr="005B03C4" w:rsidTr="00C76A12">
        <w:trPr>
          <w:trHeight w:val="1093"/>
        </w:trPr>
        <w:tc>
          <w:tcPr>
            <w:tcW w:w="537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numPr>
                <w:ilvl w:val="0"/>
                <w:numId w:val="27"/>
              </w:numPr>
              <w:spacing w:before="17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before="17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Всероссийский вебинар «Онлайн марафон:ЕГЭ по истории – типичные ошибки »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before="17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Издательство «Легион»</w:t>
            </w:r>
          </w:p>
        </w:tc>
        <w:tc>
          <w:tcPr>
            <w:tcW w:w="2139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before="17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Меджидова А.А.</w:t>
            </w:r>
          </w:p>
        </w:tc>
        <w:tc>
          <w:tcPr>
            <w:tcW w:w="2139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before="17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2140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before="173"/>
              <w:ind w:right="20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5B03C4" w:rsidRPr="005B03C4" w:rsidTr="00C76A12">
        <w:trPr>
          <w:trHeight w:val="1103"/>
        </w:trPr>
        <w:tc>
          <w:tcPr>
            <w:tcW w:w="537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numPr>
                <w:ilvl w:val="0"/>
                <w:numId w:val="27"/>
              </w:numPr>
              <w:spacing w:before="17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before="17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Научно – практическая конференция молодых исследователей «Шаг в будущее»</w:t>
            </w:r>
          </w:p>
        </w:tc>
        <w:tc>
          <w:tcPr>
            <w:tcW w:w="2139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before="17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Магомедкадиева М.Р.</w:t>
            </w:r>
          </w:p>
        </w:tc>
        <w:tc>
          <w:tcPr>
            <w:tcW w:w="2139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before="17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2140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before="173"/>
              <w:ind w:right="20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Грамота,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before="173"/>
              <w:ind w:right="20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5B03C4" w:rsidRPr="005B03C4" w:rsidTr="00C76A12">
        <w:trPr>
          <w:trHeight w:val="1103"/>
        </w:trPr>
        <w:tc>
          <w:tcPr>
            <w:tcW w:w="537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numPr>
                <w:ilvl w:val="0"/>
                <w:numId w:val="27"/>
              </w:numPr>
              <w:spacing w:before="17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before="17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Научно – практическая конференция молодых исследователей «Шаг в будущее»</w:t>
            </w:r>
          </w:p>
        </w:tc>
        <w:tc>
          <w:tcPr>
            <w:tcW w:w="2139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before="17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Гаджибагомаева Н.А.</w:t>
            </w:r>
          </w:p>
        </w:tc>
        <w:tc>
          <w:tcPr>
            <w:tcW w:w="2139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before="17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2140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before="173"/>
              <w:ind w:right="20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Грамота,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before="173"/>
              <w:ind w:right="20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5B03C4" w:rsidRPr="005B03C4" w:rsidTr="00C76A12">
        <w:trPr>
          <w:trHeight w:val="862"/>
        </w:trPr>
        <w:tc>
          <w:tcPr>
            <w:tcW w:w="537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numPr>
                <w:ilvl w:val="0"/>
                <w:numId w:val="27"/>
              </w:numPr>
              <w:spacing w:before="17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before="17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Семинар – встреча «Подготовка к ГИА по иностранному языку»</w:t>
            </w:r>
          </w:p>
        </w:tc>
        <w:tc>
          <w:tcPr>
            <w:tcW w:w="2139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before="17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Саидова Г.М.</w:t>
            </w:r>
          </w:p>
        </w:tc>
        <w:tc>
          <w:tcPr>
            <w:tcW w:w="2139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before="17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140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before="173"/>
              <w:ind w:right="20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5B03C4" w:rsidRPr="005B03C4" w:rsidTr="00C76A12">
        <w:trPr>
          <w:trHeight w:val="862"/>
        </w:trPr>
        <w:tc>
          <w:tcPr>
            <w:tcW w:w="537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numPr>
                <w:ilvl w:val="0"/>
                <w:numId w:val="27"/>
              </w:numPr>
              <w:spacing w:before="17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before="17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Семинар – встреча «Подготовка учащихся к конкурсам и олимпиадам»</w:t>
            </w:r>
          </w:p>
        </w:tc>
        <w:tc>
          <w:tcPr>
            <w:tcW w:w="2139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before="17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Курбанова У.З.</w:t>
            </w:r>
          </w:p>
        </w:tc>
        <w:tc>
          <w:tcPr>
            <w:tcW w:w="2139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before="17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140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before="173"/>
              <w:ind w:right="20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</w:tr>
      <w:tr w:rsidR="005B03C4" w:rsidRPr="005B03C4" w:rsidTr="00C76A12">
        <w:trPr>
          <w:trHeight w:val="862"/>
        </w:trPr>
        <w:tc>
          <w:tcPr>
            <w:tcW w:w="537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numPr>
                <w:ilvl w:val="0"/>
                <w:numId w:val="27"/>
              </w:numPr>
              <w:spacing w:before="17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before="17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Видео урок обществознание в рамках дистанционного обучения</w:t>
            </w:r>
          </w:p>
        </w:tc>
        <w:tc>
          <w:tcPr>
            <w:tcW w:w="2139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before="17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Гапизова З.А.</w:t>
            </w:r>
          </w:p>
        </w:tc>
        <w:tc>
          <w:tcPr>
            <w:tcW w:w="2139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before="17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2140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</w:tr>
      <w:tr w:rsidR="005B03C4" w:rsidRPr="005B03C4" w:rsidTr="00C76A12">
        <w:trPr>
          <w:trHeight w:val="862"/>
        </w:trPr>
        <w:tc>
          <w:tcPr>
            <w:tcW w:w="537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numPr>
                <w:ilvl w:val="0"/>
                <w:numId w:val="27"/>
              </w:numPr>
              <w:spacing w:before="17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before="17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Видео урок русского языка в рамках дистанционного обучения</w:t>
            </w:r>
          </w:p>
        </w:tc>
        <w:tc>
          <w:tcPr>
            <w:tcW w:w="2139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before="17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Магомедова Р.М.</w:t>
            </w:r>
          </w:p>
        </w:tc>
        <w:tc>
          <w:tcPr>
            <w:tcW w:w="2139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before="17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2140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</w:tr>
      <w:tr w:rsidR="005B03C4" w:rsidRPr="005B03C4" w:rsidTr="00C76A12">
        <w:trPr>
          <w:trHeight w:val="862"/>
        </w:trPr>
        <w:tc>
          <w:tcPr>
            <w:tcW w:w="537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numPr>
                <w:ilvl w:val="0"/>
                <w:numId w:val="27"/>
              </w:numPr>
              <w:spacing w:before="17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before="17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Видео урок математики в рамках дистанционного обучения</w:t>
            </w:r>
          </w:p>
        </w:tc>
        <w:tc>
          <w:tcPr>
            <w:tcW w:w="2139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before="17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Маммаева С.М.</w:t>
            </w:r>
          </w:p>
        </w:tc>
        <w:tc>
          <w:tcPr>
            <w:tcW w:w="2139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before="17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2140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</w:tr>
      <w:tr w:rsidR="005B03C4" w:rsidRPr="005B03C4" w:rsidTr="00C76A12">
        <w:trPr>
          <w:trHeight w:val="862"/>
        </w:trPr>
        <w:tc>
          <w:tcPr>
            <w:tcW w:w="537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numPr>
                <w:ilvl w:val="0"/>
                <w:numId w:val="27"/>
              </w:numPr>
              <w:spacing w:before="17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before="17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Видео отчет об организации дистанционного обучения в МКОУ СОШ №10</w:t>
            </w:r>
          </w:p>
        </w:tc>
        <w:tc>
          <w:tcPr>
            <w:tcW w:w="2139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before="17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Хастинова З.И.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before="17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Магомедова Р.М.</w:t>
            </w:r>
          </w:p>
        </w:tc>
        <w:tc>
          <w:tcPr>
            <w:tcW w:w="2139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before="17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2140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</w:tr>
      <w:tr w:rsidR="005B03C4" w:rsidRPr="005B03C4" w:rsidTr="00C76A12">
        <w:trPr>
          <w:trHeight w:val="261"/>
        </w:trPr>
        <w:tc>
          <w:tcPr>
            <w:tcW w:w="537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numPr>
                <w:ilvl w:val="0"/>
                <w:numId w:val="27"/>
              </w:numPr>
              <w:spacing w:before="17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before="17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Всероссийский сертификационный конкурс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before="17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ССИТ</w:t>
            </w:r>
          </w:p>
        </w:tc>
        <w:tc>
          <w:tcPr>
            <w:tcW w:w="2139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before="17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Халаева К.М.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before="17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Номинация «Математика»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before="17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Рамазанова А.М.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before="17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Номинация «ИЗО»</w:t>
            </w:r>
          </w:p>
        </w:tc>
        <w:tc>
          <w:tcPr>
            <w:tcW w:w="2139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before="17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2140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before="173"/>
              <w:ind w:right="20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before="173"/>
              <w:ind w:right="20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before="173"/>
              <w:ind w:right="20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в сентябре</w:t>
            </w:r>
          </w:p>
        </w:tc>
      </w:tr>
      <w:tr w:rsidR="005B03C4" w:rsidRPr="005B03C4" w:rsidTr="00C76A12">
        <w:trPr>
          <w:trHeight w:val="955"/>
        </w:trPr>
        <w:tc>
          <w:tcPr>
            <w:tcW w:w="537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numPr>
                <w:ilvl w:val="0"/>
                <w:numId w:val="27"/>
              </w:numPr>
              <w:spacing w:before="17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before="17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Подготовка творческих работ ко  «Дню славянской письменности»</w:t>
            </w:r>
          </w:p>
        </w:tc>
        <w:tc>
          <w:tcPr>
            <w:tcW w:w="2139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before="17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Нуралиева А.Р.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before="17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10 учащихся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before="17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Магомедова М.М.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before="17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5 учащихся</w:t>
            </w:r>
          </w:p>
        </w:tc>
        <w:tc>
          <w:tcPr>
            <w:tcW w:w="2139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before="17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2140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before="173"/>
              <w:ind w:right="20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</w:tr>
      <w:tr w:rsidR="005B03C4" w:rsidRPr="005B03C4" w:rsidTr="00C76A12">
        <w:trPr>
          <w:trHeight w:val="862"/>
        </w:trPr>
        <w:tc>
          <w:tcPr>
            <w:tcW w:w="537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numPr>
                <w:ilvl w:val="0"/>
                <w:numId w:val="27"/>
              </w:numPr>
              <w:spacing w:before="17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before="17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Онлайн урок ПроеКТОрия «Моя профессия – моя история»</w:t>
            </w:r>
          </w:p>
        </w:tc>
        <w:tc>
          <w:tcPr>
            <w:tcW w:w="2139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before="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16 учителей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before="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131 ученик</w:t>
            </w:r>
          </w:p>
        </w:tc>
        <w:tc>
          <w:tcPr>
            <w:tcW w:w="2139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before="17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2140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before="173"/>
              <w:ind w:right="20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</w:tr>
      <w:tr w:rsidR="005B03C4" w:rsidRPr="005B03C4" w:rsidTr="00C76A12">
        <w:trPr>
          <w:trHeight w:val="862"/>
        </w:trPr>
        <w:tc>
          <w:tcPr>
            <w:tcW w:w="537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numPr>
                <w:ilvl w:val="0"/>
                <w:numId w:val="27"/>
              </w:numPr>
              <w:spacing w:before="17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before="17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Патриотический форум детей и молодёжи Юга России в г.Дербент</w:t>
            </w:r>
          </w:p>
        </w:tc>
        <w:tc>
          <w:tcPr>
            <w:tcW w:w="2139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before="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Меджидова А.А</w:t>
            </w:r>
          </w:p>
        </w:tc>
        <w:tc>
          <w:tcPr>
            <w:tcW w:w="2139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before="17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140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before="173"/>
              <w:ind w:right="20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Благодарствен-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before="173"/>
              <w:ind w:right="20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ное письмо</w:t>
            </w:r>
          </w:p>
        </w:tc>
      </w:tr>
    </w:tbl>
    <w:p w:rsidR="00EB0D14" w:rsidRPr="00EB0D14" w:rsidRDefault="00EB0D14" w:rsidP="00EB0D14">
      <w:pPr>
        <w:shd w:val="clear" w:color="auto" w:fill="FFFFFF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0D14" w:rsidRPr="00EB0D14" w:rsidRDefault="00EB0D14" w:rsidP="00EB0D14">
      <w:pPr>
        <w:shd w:val="clear" w:color="auto" w:fill="FFFFFF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B0D14" w:rsidRPr="00EB0D14" w:rsidRDefault="00EB0D14" w:rsidP="00EB0D14">
      <w:pPr>
        <w:shd w:val="clear" w:color="auto" w:fill="FFFFFF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B0D14" w:rsidRPr="00EB0D14" w:rsidRDefault="005B03C4" w:rsidP="00EB0D14">
      <w:pPr>
        <w:shd w:val="clear" w:color="auto" w:fill="FFFFFF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6.В 2020-2021 </w:t>
      </w:r>
      <w:r w:rsidR="00EB0D14" w:rsidRPr="00EB0D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учебном году курсы повышения квалификации прошли: </w:t>
      </w:r>
    </w:p>
    <w:tbl>
      <w:tblPr>
        <w:tblStyle w:val="51"/>
        <w:tblW w:w="10680" w:type="dxa"/>
        <w:shd w:val="clear" w:color="auto" w:fill="EEECE1" w:themeFill="background2"/>
        <w:tblLayout w:type="fixed"/>
        <w:tblLook w:val="04A0"/>
      </w:tblPr>
      <w:tblGrid>
        <w:gridCol w:w="534"/>
        <w:gridCol w:w="1914"/>
        <w:gridCol w:w="1700"/>
        <w:gridCol w:w="1945"/>
        <w:gridCol w:w="2083"/>
        <w:gridCol w:w="2504"/>
      </w:tblGrid>
      <w:tr w:rsidR="005B03C4" w:rsidRPr="005B03C4" w:rsidTr="00C76A12">
        <w:tc>
          <w:tcPr>
            <w:tcW w:w="534" w:type="dxa"/>
            <w:shd w:val="clear" w:color="auto" w:fill="8DB3E2" w:themeFill="text2" w:themeFillTint="66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03C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14" w:type="dxa"/>
            <w:shd w:val="clear" w:color="auto" w:fill="8DB3E2" w:themeFill="text2" w:themeFillTint="66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03C4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00" w:type="dxa"/>
            <w:shd w:val="clear" w:color="auto" w:fill="8DB3E2" w:themeFill="text2" w:themeFillTint="66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03C4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945" w:type="dxa"/>
            <w:shd w:val="clear" w:color="auto" w:fill="8DB3E2" w:themeFill="text2" w:themeFillTint="66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03C4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083" w:type="dxa"/>
            <w:shd w:val="clear" w:color="auto" w:fill="8DB3E2" w:themeFill="text2" w:themeFillTint="66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ind w:left="12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03C4">
              <w:rPr>
                <w:rFonts w:ascii="Times New Roman" w:hAnsi="Times New Roman"/>
                <w:b/>
                <w:sz w:val="24"/>
                <w:szCs w:val="24"/>
              </w:rPr>
              <w:t>Сроки прохождения курсов</w:t>
            </w:r>
          </w:p>
        </w:tc>
        <w:tc>
          <w:tcPr>
            <w:tcW w:w="2504" w:type="dxa"/>
            <w:shd w:val="clear" w:color="auto" w:fill="8DB3E2" w:themeFill="text2" w:themeFillTint="66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ind w:left="12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03C4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</w:tr>
      <w:tr w:rsidR="005B03C4" w:rsidRPr="005B03C4" w:rsidTr="00C76A12">
        <w:tc>
          <w:tcPr>
            <w:tcW w:w="534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numPr>
                <w:ilvl w:val="0"/>
                <w:numId w:val="28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Исмаилова Д.Н.</w:t>
            </w:r>
          </w:p>
        </w:tc>
        <w:tc>
          <w:tcPr>
            <w:tcW w:w="1700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Зам.директора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по ВР</w:t>
            </w:r>
          </w:p>
        </w:tc>
        <w:tc>
          <w:tcPr>
            <w:tcW w:w="1945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2083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14.10.-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02.11.20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bCs/>
                <w:sz w:val="24"/>
                <w:szCs w:val="24"/>
              </w:rPr>
              <w:t>ДИРО</w:t>
            </w:r>
          </w:p>
        </w:tc>
        <w:tc>
          <w:tcPr>
            <w:tcW w:w="2504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«Теория и методика преподавания физической культуры в условиях реализации ФГОС»</w:t>
            </w:r>
          </w:p>
        </w:tc>
      </w:tr>
      <w:tr w:rsidR="005B03C4" w:rsidRPr="005B03C4" w:rsidTr="00C76A12">
        <w:tc>
          <w:tcPr>
            <w:tcW w:w="534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numPr>
                <w:ilvl w:val="0"/>
                <w:numId w:val="28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Чекусова Э.Т.</w:t>
            </w:r>
          </w:p>
        </w:tc>
        <w:tc>
          <w:tcPr>
            <w:tcW w:w="1700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1945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2083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11.11.-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30.11.20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bCs/>
                <w:sz w:val="24"/>
                <w:szCs w:val="24"/>
              </w:rPr>
              <w:t>ДИРО</w:t>
            </w:r>
          </w:p>
        </w:tc>
        <w:tc>
          <w:tcPr>
            <w:tcW w:w="2504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«Теория и методика преподавания физической культуры в условиях реализации ФГОС»</w:t>
            </w:r>
          </w:p>
        </w:tc>
      </w:tr>
      <w:tr w:rsidR="005B03C4" w:rsidRPr="005B03C4" w:rsidTr="00C76A12">
        <w:tc>
          <w:tcPr>
            <w:tcW w:w="534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numPr>
                <w:ilvl w:val="0"/>
                <w:numId w:val="28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Гапизова З.А.</w:t>
            </w:r>
          </w:p>
        </w:tc>
        <w:tc>
          <w:tcPr>
            <w:tcW w:w="1700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1945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История и обществознание</w:t>
            </w:r>
          </w:p>
        </w:tc>
        <w:tc>
          <w:tcPr>
            <w:tcW w:w="2083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25.11.-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30.11.20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«Махачкалинский центр повышения квалификации – Академии «Каспий»</w:t>
            </w:r>
          </w:p>
        </w:tc>
        <w:tc>
          <w:tcPr>
            <w:tcW w:w="2504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«Тьютерское сопровождение учителей обществознания при подготовке учащихся к ГИА»</w:t>
            </w:r>
          </w:p>
        </w:tc>
      </w:tr>
      <w:tr w:rsidR="005B03C4" w:rsidRPr="005B03C4" w:rsidTr="00C76A12">
        <w:tc>
          <w:tcPr>
            <w:tcW w:w="534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numPr>
                <w:ilvl w:val="0"/>
                <w:numId w:val="28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Рамазанова М.Р.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1945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Начальная школа</w:t>
            </w:r>
          </w:p>
        </w:tc>
        <w:tc>
          <w:tcPr>
            <w:tcW w:w="2083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25.11.-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07.12.20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bCs/>
                <w:sz w:val="24"/>
                <w:szCs w:val="24"/>
              </w:rPr>
              <w:t>ДИРО</w:t>
            </w:r>
          </w:p>
        </w:tc>
        <w:tc>
          <w:tcPr>
            <w:tcW w:w="2504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Шахматы</w:t>
            </w:r>
          </w:p>
        </w:tc>
      </w:tr>
      <w:tr w:rsidR="005B03C4" w:rsidRPr="005B03C4" w:rsidTr="00C76A12">
        <w:tc>
          <w:tcPr>
            <w:tcW w:w="534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numPr>
                <w:ilvl w:val="0"/>
                <w:numId w:val="28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Хастинова З.И.</w:t>
            </w:r>
          </w:p>
        </w:tc>
        <w:tc>
          <w:tcPr>
            <w:tcW w:w="1700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1945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Начальная школа</w:t>
            </w:r>
          </w:p>
        </w:tc>
        <w:tc>
          <w:tcPr>
            <w:tcW w:w="2083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20.05.-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30.06.21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Федеральный портал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«Единый урок»</w:t>
            </w:r>
          </w:p>
        </w:tc>
        <w:tc>
          <w:tcPr>
            <w:tcW w:w="2504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 xml:space="preserve">«Профилактика коронавируса, гриппа и других острых респираторных вирусных инфекций в общеобразовательных </w:t>
            </w:r>
            <w:r w:rsidRPr="005B03C4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организациях»</w:t>
            </w:r>
          </w:p>
        </w:tc>
      </w:tr>
      <w:tr w:rsidR="005B03C4" w:rsidRPr="005B03C4" w:rsidTr="00C76A12">
        <w:tc>
          <w:tcPr>
            <w:tcW w:w="534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numPr>
                <w:ilvl w:val="0"/>
                <w:numId w:val="28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Адаева М.К.</w:t>
            </w:r>
          </w:p>
        </w:tc>
        <w:tc>
          <w:tcPr>
            <w:tcW w:w="1700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1945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2083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20.05.-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30.06.21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Федеральный портал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«Единый урок»</w:t>
            </w:r>
          </w:p>
        </w:tc>
        <w:tc>
          <w:tcPr>
            <w:tcW w:w="2504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«Профилактика коронавируса, гриппа и других острых респираторных вирусных инфекций в общеобразовательных организациях»</w:t>
            </w:r>
          </w:p>
        </w:tc>
      </w:tr>
      <w:tr w:rsidR="005B03C4" w:rsidRPr="005B03C4" w:rsidTr="00C76A12">
        <w:tc>
          <w:tcPr>
            <w:tcW w:w="534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numPr>
                <w:ilvl w:val="0"/>
                <w:numId w:val="28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Омарова А.Б.</w:t>
            </w:r>
          </w:p>
        </w:tc>
        <w:tc>
          <w:tcPr>
            <w:tcW w:w="1700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1945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083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20.05.-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30.06.21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Федеральный портал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«Единый урок»</w:t>
            </w:r>
          </w:p>
        </w:tc>
        <w:tc>
          <w:tcPr>
            <w:tcW w:w="2504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«Профилактика коронавируса, гриппа и других острых респираторных вирусных инфекций в общеобразовательных организациях»</w:t>
            </w:r>
          </w:p>
        </w:tc>
      </w:tr>
      <w:tr w:rsidR="005B03C4" w:rsidRPr="005B03C4" w:rsidTr="00C76A12">
        <w:tc>
          <w:tcPr>
            <w:tcW w:w="534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numPr>
                <w:ilvl w:val="0"/>
                <w:numId w:val="28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Алиханова Д.Г.</w:t>
            </w:r>
          </w:p>
        </w:tc>
        <w:tc>
          <w:tcPr>
            <w:tcW w:w="1700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1945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Начальная школа</w:t>
            </w:r>
          </w:p>
        </w:tc>
        <w:tc>
          <w:tcPr>
            <w:tcW w:w="2083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20.05.-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30.06.21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Федеральный портал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«Единый урок»</w:t>
            </w:r>
          </w:p>
        </w:tc>
        <w:tc>
          <w:tcPr>
            <w:tcW w:w="2504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«Профилактика коронавируса, гриппа и других острых респираторных вирусных инфекций в общеобразовательных организациях»</w:t>
            </w:r>
          </w:p>
        </w:tc>
      </w:tr>
      <w:tr w:rsidR="005B03C4" w:rsidRPr="005B03C4" w:rsidTr="00C76A12">
        <w:tc>
          <w:tcPr>
            <w:tcW w:w="534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numPr>
                <w:ilvl w:val="0"/>
                <w:numId w:val="28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Казимагомедова С.У.</w:t>
            </w:r>
          </w:p>
        </w:tc>
        <w:tc>
          <w:tcPr>
            <w:tcW w:w="1700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1945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Начальная школа</w:t>
            </w:r>
          </w:p>
        </w:tc>
        <w:tc>
          <w:tcPr>
            <w:tcW w:w="2083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20.05.-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30.06.21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Федеральный портал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«Единый урок»</w:t>
            </w:r>
          </w:p>
        </w:tc>
        <w:tc>
          <w:tcPr>
            <w:tcW w:w="2504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«Профилактика коронавируса, гриппа и других острых респираторных вирусных инфекций в общеобразовательных организациях»</w:t>
            </w:r>
          </w:p>
        </w:tc>
      </w:tr>
      <w:tr w:rsidR="005B03C4" w:rsidRPr="005B03C4" w:rsidTr="00C76A12">
        <w:tc>
          <w:tcPr>
            <w:tcW w:w="534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numPr>
                <w:ilvl w:val="0"/>
                <w:numId w:val="28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Тааев Т.М.</w:t>
            </w:r>
          </w:p>
        </w:tc>
        <w:tc>
          <w:tcPr>
            <w:tcW w:w="1700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1945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2083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20.05.-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30.06.21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Федеральный портал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«Единый урок»</w:t>
            </w:r>
          </w:p>
        </w:tc>
        <w:tc>
          <w:tcPr>
            <w:tcW w:w="2504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«Профилактика коронавируса, гриппа и других острых респираторных вирусных инфекций в общеобразовательных организациях»</w:t>
            </w:r>
          </w:p>
        </w:tc>
      </w:tr>
      <w:tr w:rsidR="005B03C4" w:rsidRPr="005B03C4" w:rsidTr="00C76A12">
        <w:tc>
          <w:tcPr>
            <w:tcW w:w="534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numPr>
                <w:ilvl w:val="0"/>
                <w:numId w:val="28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Магомедова Р.М.</w:t>
            </w:r>
          </w:p>
        </w:tc>
        <w:tc>
          <w:tcPr>
            <w:tcW w:w="1700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1945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083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20.05.-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30.06.21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Федеральный портал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«Единый урок»</w:t>
            </w:r>
          </w:p>
        </w:tc>
        <w:tc>
          <w:tcPr>
            <w:tcW w:w="2504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«Профилактика коронавируса, гриппа и других острых респираторных вирусных инфекций в общеобразовательных организациях»</w:t>
            </w:r>
          </w:p>
        </w:tc>
      </w:tr>
      <w:tr w:rsidR="005B03C4" w:rsidRPr="005B03C4" w:rsidTr="00C76A12">
        <w:tc>
          <w:tcPr>
            <w:tcW w:w="534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numPr>
                <w:ilvl w:val="0"/>
                <w:numId w:val="28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Исабекова А.М.</w:t>
            </w:r>
          </w:p>
        </w:tc>
        <w:tc>
          <w:tcPr>
            <w:tcW w:w="1700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1945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2083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20.05.-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30.06.21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Федеральный портал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«Единый урок»</w:t>
            </w:r>
          </w:p>
        </w:tc>
        <w:tc>
          <w:tcPr>
            <w:tcW w:w="2504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«Профилактика коронавируса, гриппа и других острых респираторных вирусных инфекций в общеобразовательных организациях»</w:t>
            </w:r>
          </w:p>
        </w:tc>
      </w:tr>
      <w:tr w:rsidR="005B03C4" w:rsidRPr="005B03C4" w:rsidTr="00C76A12">
        <w:tc>
          <w:tcPr>
            <w:tcW w:w="534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numPr>
                <w:ilvl w:val="0"/>
                <w:numId w:val="28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Нуралиева А.Р.</w:t>
            </w:r>
          </w:p>
        </w:tc>
        <w:tc>
          <w:tcPr>
            <w:tcW w:w="1700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1945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083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20.05.-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30.06.21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 xml:space="preserve">Федеральный </w:t>
            </w:r>
            <w:r w:rsidRPr="005B03C4">
              <w:rPr>
                <w:rFonts w:ascii="Times New Roman" w:hAnsi="Times New Roman"/>
                <w:sz w:val="24"/>
                <w:szCs w:val="24"/>
              </w:rPr>
              <w:lastRenderedPageBreak/>
              <w:t>портал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«Единый урок»</w:t>
            </w:r>
          </w:p>
        </w:tc>
        <w:tc>
          <w:tcPr>
            <w:tcW w:w="2504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«Профилактика коронавируса, гриппа и других острых </w:t>
            </w:r>
            <w:r w:rsidRPr="005B03C4">
              <w:rPr>
                <w:rFonts w:ascii="Times New Roman" w:hAnsi="Times New Roman"/>
                <w:sz w:val="24"/>
                <w:szCs w:val="24"/>
              </w:rPr>
              <w:lastRenderedPageBreak/>
              <w:t>респираторных вирусных инфекций в общеобразовательных организациях»</w:t>
            </w:r>
          </w:p>
        </w:tc>
      </w:tr>
      <w:tr w:rsidR="005B03C4" w:rsidRPr="005B03C4" w:rsidTr="00C76A12">
        <w:tc>
          <w:tcPr>
            <w:tcW w:w="534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numPr>
                <w:ilvl w:val="0"/>
                <w:numId w:val="28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Рагимов Р.М.</w:t>
            </w:r>
          </w:p>
        </w:tc>
        <w:tc>
          <w:tcPr>
            <w:tcW w:w="1700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1945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2083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20.05.-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30.06.21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Федеральный портал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«Единый урок»</w:t>
            </w:r>
          </w:p>
        </w:tc>
        <w:tc>
          <w:tcPr>
            <w:tcW w:w="2504" w:type="dxa"/>
            <w:shd w:val="clear" w:color="auto" w:fill="EEECE1" w:themeFill="background2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«Профилактика коронавируса, гриппа и других острых респираторных вирусных инфекций в общеобразовательных организациях»</w:t>
            </w:r>
          </w:p>
        </w:tc>
      </w:tr>
    </w:tbl>
    <w:p w:rsidR="00EB0D14" w:rsidRPr="00EB0D14" w:rsidRDefault="00EB0D14" w:rsidP="00EB0D14">
      <w:pPr>
        <w:shd w:val="clear" w:color="auto" w:fill="FFFFFF"/>
        <w:spacing w:before="29" w:after="29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EB0D14" w:rsidRPr="00EB0D14" w:rsidRDefault="00EB0D14" w:rsidP="00EB0D14">
      <w:pPr>
        <w:shd w:val="clear" w:color="auto" w:fill="FFFFFF"/>
        <w:spacing w:before="29" w:after="29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B0D14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7.Результаты участия  учащихся школы в мероприятиях и конкурсах воспитательной направленности</w:t>
      </w:r>
    </w:p>
    <w:tbl>
      <w:tblPr>
        <w:tblStyle w:val="130"/>
        <w:tblW w:w="10904" w:type="dxa"/>
        <w:tblInd w:w="-176" w:type="dxa"/>
        <w:shd w:val="clear" w:color="auto" w:fill="EAF1DD" w:themeFill="accent3" w:themeFillTint="33"/>
        <w:tblLayout w:type="fixed"/>
        <w:tblLook w:val="04A0"/>
      </w:tblPr>
      <w:tblGrid>
        <w:gridCol w:w="568"/>
        <w:gridCol w:w="2268"/>
        <w:gridCol w:w="1417"/>
        <w:gridCol w:w="1971"/>
        <w:gridCol w:w="2160"/>
        <w:gridCol w:w="2520"/>
      </w:tblGrid>
      <w:tr w:rsidR="005B03C4" w:rsidRPr="002B0A4A" w:rsidTr="00C76A1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b/>
                <w:sz w:val="23"/>
                <w:szCs w:val="23"/>
              </w:rPr>
              <w:t>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b/>
                <w:sz w:val="23"/>
                <w:szCs w:val="23"/>
              </w:rPr>
              <w:t>Наименование конкурса, соревнований.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b/>
                <w:sz w:val="23"/>
                <w:szCs w:val="23"/>
              </w:rPr>
              <w:t>Результат</w:t>
            </w: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b/>
                <w:sz w:val="23"/>
                <w:szCs w:val="23"/>
              </w:rPr>
              <w:t>Уровень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b/>
                <w:sz w:val="23"/>
                <w:szCs w:val="23"/>
              </w:rPr>
              <w:t>Ответственный педагог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b/>
                <w:sz w:val="23"/>
                <w:szCs w:val="23"/>
              </w:rPr>
              <w:t>Учащиеся, принявшие участие</w:t>
            </w:r>
          </w:p>
        </w:tc>
      </w:tr>
      <w:tr w:rsidR="005B03C4" w:rsidRPr="002B0A4A" w:rsidTr="00C76A1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Прием в РДШ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Муниципальный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Вожатая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5 классы- 106</w:t>
            </w:r>
          </w:p>
        </w:tc>
      </w:tr>
      <w:tr w:rsidR="005B03C4" w:rsidRPr="002B0A4A" w:rsidTr="00C76A1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«Многодетная Россия».</w:t>
            </w:r>
          </w:p>
          <w:p w:rsidR="005B03C4" w:rsidRPr="002B0A4A" w:rsidRDefault="005B03C4" w:rsidP="00C76A12">
            <w:pPr>
              <w:ind w:firstLine="7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ind w:firstLine="7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Муниципальный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Нуралиева А.Р.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Магомедкадиева М.Р.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Абдуллаева М.М.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Хастинова З.И.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ind w:firstLine="7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B03C4" w:rsidRPr="002B0A4A" w:rsidTr="00C76A1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Буклет «Вместе против террора»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сертификат</w:t>
            </w: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Муниципальный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Рамазанова А.М.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Абдуллаева  М.М.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Амирчупанова А.-5а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Абубакарова  М, Магомедова С.-5в</w:t>
            </w:r>
          </w:p>
        </w:tc>
      </w:tr>
      <w:tr w:rsidR="005B03C4" w:rsidRPr="002B0A4A" w:rsidTr="00C76A1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«Холокост»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Муниципальный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Меджидова А.А.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Магомедова З.-6а</w:t>
            </w:r>
          </w:p>
        </w:tc>
      </w:tr>
      <w:tr w:rsidR="005B03C4" w:rsidRPr="002B0A4A" w:rsidTr="00C76A1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5.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«Моя малая Родина»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Муниципальный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Меджидова А.А.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Магомедова З.-6а</w:t>
            </w:r>
          </w:p>
        </w:tc>
      </w:tr>
      <w:tr w:rsidR="005B03C4" w:rsidRPr="002B0A4A" w:rsidTr="00C76A1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Конкурс «70-летие Избербаша»- видеоролик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1 место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2 место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3 место</w:t>
            </w: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Школьный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Балаева Б.Н.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Абдусаламова Я.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Ульянченко Р.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Сулейманова А.</w:t>
            </w:r>
          </w:p>
        </w:tc>
      </w:tr>
      <w:tr w:rsidR="005B03C4" w:rsidRPr="002B0A4A" w:rsidTr="00C76A1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7.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Конкурс «70-летие Избербаша»-  открытка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Гран-При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I</w:t>
            </w: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 xml:space="preserve"> место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II</w:t>
            </w: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 xml:space="preserve">  место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III</w:t>
            </w: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 xml:space="preserve"> место</w:t>
            </w: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Школьный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Магомедова Р.А.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АбдуллаевАМ.М.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Магомедкадиева Л.К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Казимагомедову С.У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2 «а» кл. Зайналбекова С.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5 «а»кл. Амирчупанова А.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6Б класс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1 «а»кл. Халидов М.</w:t>
            </w:r>
          </w:p>
        </w:tc>
      </w:tr>
      <w:tr w:rsidR="005B03C4" w:rsidRPr="002B0A4A" w:rsidTr="00C76A1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8.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Конкурс «70-летие Избербаша»-  плакат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1 место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2 место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3 место</w:t>
            </w: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Школьный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Халинбекова И.Р.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Казимагомедова С.У.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Хастинова З.И.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2 «г» кл. Капиевы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3 «а» кл. Абдуллаева С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4в класс</w:t>
            </w:r>
          </w:p>
        </w:tc>
      </w:tr>
      <w:tr w:rsidR="005B03C4" w:rsidRPr="002B0A4A" w:rsidTr="00C76A1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9.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Конкурс «70-летие Избербаша»-  рисунок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1 место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2 место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3 место</w:t>
            </w: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Школьный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Казимагомедова С.У.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Рамазанова А.М.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Нуралиева А.Р.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1 «а»кл. Яхьяевы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5 «в» кл. Багамедова К.  9 «а» кл. Салихова Д.</w:t>
            </w:r>
          </w:p>
        </w:tc>
      </w:tr>
      <w:tr w:rsidR="005B03C4" w:rsidRPr="002B0A4A" w:rsidTr="00C76A1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10.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Конкурс поделок «золотая осень»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Гран-При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1 место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2 место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3 место</w:t>
            </w: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Школьный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Казимагомедова С.У.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Магомедова Р.А.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Казимагомедова С.У.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Балаеву Б.Н.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Омарову  С.Н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 xml:space="preserve">Хастинову З.И.  </w:t>
            </w:r>
            <w:r w:rsidRPr="002B0A4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 </w:t>
            </w:r>
            <w:r w:rsidRPr="002B0A4A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Халинбекова И.Р.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Рамазанова Р.М.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Алиханова Д.Г.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 «А» класс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2 «А»  Амирчупанов Х., + общая работа);3 «А» класс -Багадзиева Н., Абдуллаева С.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2 «В» -Ульянченко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4 «А» -</w:t>
            </w:r>
            <w:r w:rsidRPr="005D0B16">
              <w:rPr>
                <w:rFonts w:ascii="Times New Roman" w:hAnsi="Times New Roman" w:cs="Times New Roman"/>
                <w:sz w:val="23"/>
                <w:szCs w:val="23"/>
              </w:rPr>
              <w:t xml:space="preserve">Чекусова П., </w:t>
            </w:r>
            <w:r w:rsidRPr="005D0B16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Ярметов А.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4 «В» -Сулейманов С.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2 «Г» класс-   Гусенов С.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3 «Б» класс -Магомедова М., Джамбулатова А.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3 «В» класс –Мамаева П., Рабаданова Х.</w:t>
            </w:r>
          </w:p>
        </w:tc>
      </w:tr>
      <w:tr w:rsidR="005B03C4" w:rsidRPr="002B0A4A" w:rsidTr="00C76A1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11.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Конкурс видеороликов «Ярагский»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сертификат</w:t>
            </w: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Муниципальный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Меджидова А.А.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9 а класс</w:t>
            </w:r>
          </w:p>
        </w:tc>
      </w:tr>
      <w:tr w:rsidR="005B03C4" w:rsidRPr="002B0A4A" w:rsidTr="00C76A1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12.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Постановка русской народной сказки «Колобок»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2 место</w:t>
            </w: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Республиканский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Казимагомедова С.Н.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Алиханова Д.Г.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Рамазанова Р.М.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3 классы</w:t>
            </w:r>
          </w:p>
        </w:tc>
      </w:tr>
      <w:tr w:rsidR="005B03C4" w:rsidRPr="002B0A4A" w:rsidTr="00C76A1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13.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«Права человека глазами ребенка»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1 место</w:t>
            </w: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Муниципальный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Гапизова З.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Гапизов А.-7а</w:t>
            </w:r>
          </w:p>
        </w:tc>
      </w:tr>
      <w:tr w:rsidR="005B03C4" w:rsidRPr="002B0A4A" w:rsidTr="00C76A1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14.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«Права человека глазами ребенка»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1 место</w:t>
            </w: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Муниципальный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Гапизова З.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Аликадиева Б.-11б</w:t>
            </w:r>
          </w:p>
        </w:tc>
      </w:tr>
      <w:tr w:rsidR="005B03C4" w:rsidRPr="002B0A4A" w:rsidTr="00C76A1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15.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«Права человека глазами ребенка»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3 место</w:t>
            </w: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Муниципальный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Меджидова А.А.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Магомедова З.-6а</w:t>
            </w:r>
          </w:p>
        </w:tc>
      </w:tr>
      <w:tr w:rsidR="005B03C4" w:rsidRPr="002B0A4A" w:rsidTr="00C76A1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16.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«Права человека глазами ребенка»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2 место</w:t>
            </w: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Муниципальный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Шихшинатова З.С.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Гаджибагомедова П.-7б</w:t>
            </w:r>
          </w:p>
        </w:tc>
      </w:tr>
      <w:tr w:rsidR="005B03C4" w:rsidRPr="002B0A4A" w:rsidTr="00C76A1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17.</w:t>
            </w:r>
          </w:p>
          <w:p w:rsidR="005B03C4" w:rsidRPr="002B0A4A" w:rsidRDefault="005B03C4" w:rsidP="00C76A12">
            <w:pPr>
              <w:ind w:firstLine="7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Всероссийский конкурс «лучший учитель ПДД»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3 место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2 место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2 место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3 место</w:t>
            </w: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Муниципальный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Казимагомедова С.У.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Омарова С.Н.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Балаева Б.Н.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Алиханова Д.Г.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B03C4" w:rsidRPr="002B0A4A" w:rsidTr="00C76A1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18.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«Надо жить честно»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Номинация рисунок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1 место шк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2 место шк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3 место шк</w:t>
            </w: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3(город)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2(город)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1(город)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2(город)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3(город)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2 (город)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Магомедова З.М.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Абдуллаева М.М.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Магомедова З.М.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Магомедкадиева М.Р.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Магомедкадиева Л.К.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Магомедова М.М.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Магомедова М.М.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Магарамова Д.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Амирчупанова А.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Абдусаламов М.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Гамидов М.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Самадов А.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Магомедова З.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Самурханова Н.</w:t>
            </w:r>
          </w:p>
        </w:tc>
      </w:tr>
      <w:tr w:rsidR="005B03C4" w:rsidRPr="002B0A4A" w:rsidTr="00C76A1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19.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«Коррупции-нет»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Номинация плакат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1 место- 3м(город)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2 место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3 место</w:t>
            </w: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Школьный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Саидова Г.М.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Омарова А.Б.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Чекусова Э.Т.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Гамидова С.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Гасанбекова Б.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Юнусов М.</w:t>
            </w:r>
          </w:p>
        </w:tc>
      </w:tr>
      <w:tr w:rsidR="005B03C4" w:rsidRPr="002B0A4A" w:rsidTr="00C76A1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20.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Этнокультурный конкурс «ИСТОКИ»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1 место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2 место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3 место</w:t>
            </w: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Школьный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Абдуллаева М.М.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Магомедкадиева М.Р.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Рамазанова А.М.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Магомедова М.М.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Магомедкадиева Л.К.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Магомедова А.А.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5а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5б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5в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6а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6б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5г</w:t>
            </w:r>
          </w:p>
        </w:tc>
      </w:tr>
      <w:tr w:rsidR="005B03C4" w:rsidRPr="002B0A4A" w:rsidTr="00C76A1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21.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«Таланты и поклонники»(пожарная безопасность)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Республиканский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Абдуллаева М.М.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Абдусаламова Я.2в</w:t>
            </w:r>
          </w:p>
        </w:tc>
      </w:tr>
      <w:tr w:rsidR="005B03C4" w:rsidRPr="002B0A4A" w:rsidTr="00C76A1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22.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«Самое дорогое-это люди»,номинация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«ролик»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«стих», «ролик»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«ролик»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«рисунок»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Республиканский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Баллаева Б.Н.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Абдуллаева М.М.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Хастинова З.И.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Абдуллаева М.М.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Магомедкадиева М.Р.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Абдусаламова Я.2в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Сулейманова А. 2в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4в</w:t>
            </w:r>
          </w:p>
        </w:tc>
      </w:tr>
      <w:tr w:rsidR="005B03C4" w:rsidRPr="002B0A4A" w:rsidTr="00C76A1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23.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2B0A4A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H</w:t>
            </w: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овый год  шагает  по планете»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1 место</w:t>
            </w: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Муниципальный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Хастинова З.И.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Ашурлаева А. 4в</w:t>
            </w:r>
          </w:p>
        </w:tc>
      </w:tr>
      <w:tr w:rsidR="005B03C4" w:rsidRPr="002B0A4A" w:rsidTr="00C76A1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24.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Онлайн-конференция онференция «Профилактика правонарушений несовершеннолетних"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1 место</w:t>
            </w: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Республиканский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Рамазанова А.М.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Даудова Х. 9а</w:t>
            </w:r>
          </w:p>
        </w:tc>
      </w:tr>
      <w:tr w:rsidR="005B03C4" w:rsidRPr="002B0A4A" w:rsidTr="00C76A1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25.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«Твой подвиг  не забыт…»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Стихи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Стихи,эссе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Разработка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Разработка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Разработка, рис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рисунок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Нуралиева А.Р.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Юсупова А.М.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Абдуллаева М.М.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Магомедова А.А.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Рамазанова А.М.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Магомедова М.М.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B03C4" w:rsidRPr="002B0A4A" w:rsidTr="00C76A1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26.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«Зеленая планета»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рисунки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Хастинова З.М.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Абдуллаева М.М.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Рамазанова А.М.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B03C4" w:rsidRPr="002B0A4A" w:rsidTr="00C76A12">
        <w:trPr>
          <w:trHeight w:val="345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27.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«За нравственный подвиг»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Меджидова А.А.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Абдуллаева М.М.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B03C4" w:rsidRPr="002B0A4A" w:rsidTr="00C76A12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28.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«Зарница»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2 место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Муниципальный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Ханустранов М.М.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Учащиеся 9б-2,10а-2,11б-3.</w:t>
            </w:r>
          </w:p>
        </w:tc>
      </w:tr>
      <w:tr w:rsidR="005B03C4" w:rsidRPr="002B0A4A" w:rsidTr="00C76A1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29.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«День птиц»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1 место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Муниципальный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Меджидова А,А.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Магомедова З.-6а</w:t>
            </w:r>
          </w:p>
        </w:tc>
      </w:tr>
      <w:tr w:rsidR="005B03C4" w:rsidRPr="002B0A4A" w:rsidTr="00C76A1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30.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«Забота о воде»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1 место</w:t>
            </w: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Муниципальный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Нуралиева А.Р.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Нуралиев А.9а</w:t>
            </w:r>
          </w:p>
        </w:tc>
      </w:tr>
      <w:tr w:rsidR="005B03C4" w:rsidRPr="002B0A4A" w:rsidTr="00C76A1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31.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«Звезда спасения»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Абдуллаева М.М.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Юсупова А.М.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Исмаилова Д.Н.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B03C4" w:rsidRPr="002B0A4A" w:rsidTr="00C76A1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32.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«Прикладное творчество»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2 место</w:t>
            </w: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Муниципальный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Магомедова Б.М.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Багадзиева М. 9а</w:t>
            </w:r>
          </w:p>
        </w:tc>
      </w:tr>
      <w:tr w:rsidR="005B03C4" w:rsidRPr="002B0A4A" w:rsidTr="00C76A1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33.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«Меткий стрелок»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2 место</w:t>
            </w: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Муниципальный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Ханустранов М.М.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Айгубова Р.11а</w:t>
            </w:r>
          </w:p>
        </w:tc>
      </w:tr>
      <w:tr w:rsidR="005B03C4" w:rsidRPr="002B0A4A" w:rsidTr="00C76A1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34.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«В зеркале истории»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1 место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1 место</w:t>
            </w: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Муниципальный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Рисунок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Исслед.работа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Меджидова А.А.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Нуралиева А.Р.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B03C4" w:rsidRPr="002B0A4A" w:rsidTr="00C76A1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35.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«Вперед в космические дали»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1 место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1 место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3 место</w:t>
            </w: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Муниципальный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Рисунок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Рисунок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Подделка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Исабекова А.М.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Казимагомедова С.У.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Казимагомедова С.У.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Курбанова Меседу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Айдаева Нурият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Яхьяев Абдурахман</w:t>
            </w:r>
          </w:p>
        </w:tc>
      </w:tr>
      <w:tr w:rsidR="005B03C4" w:rsidRPr="002B0A4A" w:rsidTr="00C76A1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36.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«А ну-ка, девушки»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3 место</w:t>
            </w: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Муниципальный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Абдуллаева М.М.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Джабраилова А. 9б</w:t>
            </w:r>
          </w:p>
        </w:tc>
      </w:tr>
      <w:tr w:rsidR="005B03C4" w:rsidRPr="002B0A4A" w:rsidTr="00C76A1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37.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«Юные  фотолюбители»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2место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2 место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3 место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Муниципальный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Магомедкдиева М. Р.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Меджидова А.А.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Исмаилова  Д. Н.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Бабаева Саида  6б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Магомедова З.6а</w:t>
            </w:r>
          </w:p>
          <w:p w:rsidR="005B03C4" w:rsidRPr="002B0A4A" w:rsidRDefault="005B03C4" w:rsidP="00C76A12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Гаджибагомедова</w:t>
            </w:r>
          </w:p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С.7б</w:t>
            </w:r>
          </w:p>
        </w:tc>
      </w:tr>
      <w:tr w:rsidR="005B03C4" w:rsidRPr="002B0A4A" w:rsidTr="00C76A1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38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2B0A4A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«Орленок»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2 место</w:t>
            </w: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D0B16">
              <w:rPr>
                <w:rFonts w:ascii="Times New Roman" w:hAnsi="Times New Roman" w:cs="Times New Roman"/>
                <w:sz w:val="23"/>
                <w:szCs w:val="23"/>
              </w:rPr>
              <w:t>Зональный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Ханустранов М.М.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5B03C4" w:rsidRPr="002B0A4A" w:rsidRDefault="005B03C4" w:rsidP="00C76A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0A4A">
              <w:rPr>
                <w:rFonts w:ascii="Times New Roman" w:hAnsi="Times New Roman" w:cs="Times New Roman"/>
                <w:sz w:val="23"/>
                <w:szCs w:val="23"/>
              </w:rPr>
              <w:t>Учащиеся 9,10,11 классов -9</w:t>
            </w:r>
          </w:p>
        </w:tc>
      </w:tr>
    </w:tbl>
    <w:p w:rsidR="00EB0D14" w:rsidRPr="00EB0D14" w:rsidRDefault="00EB0D14" w:rsidP="00EB0D14">
      <w:pPr>
        <w:shd w:val="clear" w:color="auto" w:fill="FFFFFF"/>
        <w:spacing w:before="29" w:after="29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5B03C4" w:rsidRDefault="00EB0D14" w:rsidP="005B03C4">
      <w:pPr>
        <w:shd w:val="clear" w:color="auto" w:fill="FFFFFF"/>
        <w:spacing w:before="29" w:after="29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EB0D14">
        <w:rPr>
          <w:rFonts w:ascii="Times New Roman" w:eastAsia="Times New Roman" w:hAnsi="Times New Roman" w:cs="Times New Roman"/>
          <w:b/>
          <w:szCs w:val="28"/>
          <w:lang w:eastAsia="ru-RU"/>
        </w:rPr>
        <w:t xml:space="preserve">                      </w:t>
      </w:r>
    </w:p>
    <w:p w:rsidR="007763F4" w:rsidRDefault="007763F4" w:rsidP="005B03C4">
      <w:pPr>
        <w:shd w:val="clear" w:color="auto" w:fill="FFFFFF"/>
        <w:spacing w:before="29" w:after="29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  <w:sectPr w:rsidR="007763F4" w:rsidSect="00C76A1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709" w:right="850" w:bottom="568" w:left="900" w:header="708" w:footer="708" w:gutter="0"/>
          <w:pgBorders w:display="firstPage"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docGrid w:linePitch="360"/>
        </w:sectPr>
      </w:pPr>
    </w:p>
    <w:p w:rsidR="005B03C4" w:rsidRPr="005B03C4" w:rsidRDefault="00EB0D14" w:rsidP="005B03C4">
      <w:pPr>
        <w:shd w:val="clear" w:color="auto" w:fill="FFFFFF"/>
        <w:spacing w:before="29" w:after="29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EB0D14">
        <w:rPr>
          <w:rFonts w:ascii="Times New Roman" w:eastAsia="Times New Roman" w:hAnsi="Times New Roman" w:cs="Times New Roman"/>
          <w:b/>
          <w:szCs w:val="28"/>
          <w:lang w:eastAsia="ru-RU"/>
        </w:rPr>
        <w:lastRenderedPageBreak/>
        <w:t xml:space="preserve">   </w:t>
      </w:r>
      <w:r w:rsidR="005B03C4" w:rsidRPr="005B03C4">
        <w:rPr>
          <w:rFonts w:ascii="Times New Roman" w:eastAsia="Times New Roman" w:hAnsi="Times New Roman" w:cs="Times New Roman"/>
          <w:b/>
          <w:szCs w:val="28"/>
          <w:lang w:eastAsia="ru-RU"/>
        </w:rPr>
        <w:t>Акции:</w:t>
      </w:r>
    </w:p>
    <w:p w:rsidR="005B03C4" w:rsidRPr="005B03C4" w:rsidRDefault="005B03C4" w:rsidP="005B03C4">
      <w:pPr>
        <w:shd w:val="clear" w:color="auto" w:fill="FFFFFF"/>
        <w:spacing w:before="29" w:after="29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5B03C4">
        <w:rPr>
          <w:rFonts w:ascii="Times New Roman" w:eastAsia="Times New Roman" w:hAnsi="Times New Roman" w:cs="Times New Roman"/>
          <w:b/>
          <w:szCs w:val="28"/>
          <w:lang w:eastAsia="ru-RU"/>
        </w:rPr>
        <w:t>«Безопасное детство»,</w:t>
      </w:r>
    </w:p>
    <w:p w:rsidR="005B03C4" w:rsidRPr="005B03C4" w:rsidRDefault="005B03C4" w:rsidP="005B03C4">
      <w:pPr>
        <w:shd w:val="clear" w:color="auto" w:fill="FFFFFF"/>
        <w:spacing w:before="29" w:after="29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5B03C4">
        <w:rPr>
          <w:rFonts w:ascii="Times New Roman" w:eastAsia="Times New Roman" w:hAnsi="Times New Roman" w:cs="Times New Roman"/>
          <w:b/>
          <w:szCs w:val="28"/>
          <w:lang w:eastAsia="ru-RU"/>
        </w:rPr>
        <w:t>«Вместе против террора»,</w:t>
      </w:r>
    </w:p>
    <w:p w:rsidR="005B03C4" w:rsidRPr="005B03C4" w:rsidRDefault="005B03C4" w:rsidP="005B03C4">
      <w:pPr>
        <w:shd w:val="clear" w:color="auto" w:fill="FFFFFF"/>
        <w:spacing w:before="29" w:after="29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5B03C4">
        <w:rPr>
          <w:rFonts w:ascii="Times New Roman" w:eastAsia="Times New Roman" w:hAnsi="Times New Roman" w:cs="Times New Roman"/>
          <w:b/>
          <w:szCs w:val="28"/>
          <w:lang w:eastAsia="ru-RU"/>
        </w:rPr>
        <w:t xml:space="preserve"> «Наркотикам –нет»</w:t>
      </w:r>
    </w:p>
    <w:p w:rsidR="005B03C4" w:rsidRPr="005B03C4" w:rsidRDefault="005B03C4" w:rsidP="005B03C4">
      <w:pPr>
        <w:shd w:val="clear" w:color="auto" w:fill="FFFFFF"/>
        <w:spacing w:before="29" w:after="29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5B03C4">
        <w:rPr>
          <w:rFonts w:ascii="Times New Roman" w:eastAsia="Times New Roman" w:hAnsi="Times New Roman" w:cs="Times New Roman"/>
          <w:b/>
          <w:szCs w:val="28"/>
          <w:lang w:eastAsia="ru-RU"/>
        </w:rPr>
        <w:t>«Жизнь без ДТП»</w:t>
      </w:r>
    </w:p>
    <w:p w:rsidR="005B03C4" w:rsidRPr="005B03C4" w:rsidRDefault="005B03C4" w:rsidP="005B03C4">
      <w:pPr>
        <w:shd w:val="clear" w:color="auto" w:fill="FFFFFF"/>
        <w:spacing w:before="29" w:after="29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5B03C4">
        <w:rPr>
          <w:rFonts w:ascii="Times New Roman" w:eastAsia="Times New Roman" w:hAnsi="Times New Roman" w:cs="Times New Roman"/>
          <w:b/>
          <w:szCs w:val="28"/>
          <w:lang w:eastAsia="ru-RU"/>
        </w:rPr>
        <w:t>«Волшебство Новогодней поры»</w:t>
      </w:r>
    </w:p>
    <w:p w:rsidR="005B03C4" w:rsidRPr="005B03C4" w:rsidRDefault="005B03C4" w:rsidP="005B03C4">
      <w:pPr>
        <w:shd w:val="clear" w:color="auto" w:fill="FFFFFF"/>
        <w:spacing w:before="29" w:after="29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5B03C4">
        <w:rPr>
          <w:rFonts w:ascii="Times New Roman" w:eastAsia="Times New Roman" w:hAnsi="Times New Roman" w:cs="Times New Roman"/>
          <w:b/>
          <w:szCs w:val="28"/>
          <w:lang w:eastAsia="ru-RU"/>
        </w:rPr>
        <w:t>«Добрая суббота»</w:t>
      </w:r>
    </w:p>
    <w:p w:rsidR="005B03C4" w:rsidRPr="005B03C4" w:rsidRDefault="005B03C4" w:rsidP="005B03C4">
      <w:pPr>
        <w:shd w:val="clear" w:color="auto" w:fill="FFFFFF"/>
        <w:spacing w:before="29" w:after="29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5B03C4">
        <w:rPr>
          <w:rFonts w:ascii="Times New Roman" w:eastAsia="Times New Roman" w:hAnsi="Times New Roman" w:cs="Times New Roman"/>
          <w:b/>
          <w:szCs w:val="28"/>
          <w:lang w:eastAsia="ru-RU"/>
        </w:rPr>
        <w:t>«Доброе воскресенье»</w:t>
      </w:r>
    </w:p>
    <w:p w:rsidR="005B03C4" w:rsidRPr="005B03C4" w:rsidRDefault="005B03C4" w:rsidP="005B03C4">
      <w:pPr>
        <w:shd w:val="clear" w:color="auto" w:fill="FFFFFF"/>
        <w:spacing w:before="29" w:after="29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5B03C4">
        <w:rPr>
          <w:rFonts w:ascii="Times New Roman" w:eastAsia="Times New Roman" w:hAnsi="Times New Roman" w:cs="Times New Roman"/>
          <w:b/>
          <w:szCs w:val="28"/>
          <w:lang w:eastAsia="ru-RU"/>
        </w:rPr>
        <w:t>«Блокадный хлеб»</w:t>
      </w:r>
    </w:p>
    <w:p w:rsidR="005B03C4" w:rsidRPr="005B03C4" w:rsidRDefault="005B03C4" w:rsidP="005B03C4">
      <w:pPr>
        <w:shd w:val="clear" w:color="auto" w:fill="FFFFFF"/>
        <w:spacing w:before="29" w:after="29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5B03C4">
        <w:rPr>
          <w:rFonts w:ascii="Times New Roman" w:eastAsia="Times New Roman" w:hAnsi="Times New Roman" w:cs="Times New Roman"/>
          <w:b/>
          <w:szCs w:val="28"/>
          <w:lang w:eastAsia="ru-RU"/>
        </w:rPr>
        <w:t>«Армейский чемоданчик»</w:t>
      </w:r>
    </w:p>
    <w:p w:rsidR="005B03C4" w:rsidRPr="005B03C4" w:rsidRDefault="005B03C4" w:rsidP="005B03C4">
      <w:pPr>
        <w:shd w:val="clear" w:color="auto" w:fill="FFFFFF"/>
        <w:spacing w:before="29" w:after="29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5B03C4">
        <w:rPr>
          <w:rFonts w:ascii="Times New Roman" w:eastAsia="Times New Roman" w:hAnsi="Times New Roman" w:cs="Times New Roman"/>
          <w:b/>
          <w:szCs w:val="28"/>
          <w:lang w:eastAsia="ru-RU"/>
        </w:rPr>
        <w:t>«Защитим память героев»</w:t>
      </w:r>
    </w:p>
    <w:p w:rsidR="005B03C4" w:rsidRPr="005B03C4" w:rsidRDefault="005B03C4" w:rsidP="005B03C4">
      <w:pPr>
        <w:shd w:val="clear" w:color="auto" w:fill="FFFFFF"/>
        <w:spacing w:before="29" w:after="29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5B03C4">
        <w:rPr>
          <w:rFonts w:ascii="Times New Roman" w:eastAsia="Times New Roman" w:hAnsi="Times New Roman" w:cs="Times New Roman"/>
          <w:b/>
          <w:szCs w:val="28"/>
          <w:lang w:eastAsia="ru-RU"/>
        </w:rPr>
        <w:lastRenderedPageBreak/>
        <w:t>«Поздравь водителя»</w:t>
      </w:r>
    </w:p>
    <w:p w:rsidR="005B03C4" w:rsidRPr="005B03C4" w:rsidRDefault="005B03C4" w:rsidP="005B03C4">
      <w:pPr>
        <w:shd w:val="clear" w:color="auto" w:fill="FFFFFF"/>
        <w:spacing w:before="29" w:after="29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5B03C4">
        <w:rPr>
          <w:rFonts w:ascii="Times New Roman" w:eastAsia="Times New Roman" w:hAnsi="Times New Roman" w:cs="Times New Roman"/>
          <w:b/>
          <w:szCs w:val="28"/>
          <w:lang w:eastAsia="ru-RU"/>
        </w:rPr>
        <w:t>«День рождения ЮИД»</w:t>
      </w:r>
    </w:p>
    <w:p w:rsidR="005B03C4" w:rsidRPr="005B03C4" w:rsidRDefault="005B03C4" w:rsidP="005B03C4">
      <w:pPr>
        <w:shd w:val="clear" w:color="auto" w:fill="FFFFFF"/>
        <w:spacing w:before="29" w:after="29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5B03C4">
        <w:rPr>
          <w:rFonts w:ascii="Times New Roman" w:eastAsia="Times New Roman" w:hAnsi="Times New Roman" w:cs="Times New Roman"/>
          <w:b/>
          <w:szCs w:val="28"/>
          <w:lang w:eastAsia="ru-RU"/>
        </w:rPr>
        <w:t>«День счастья»</w:t>
      </w:r>
    </w:p>
    <w:p w:rsidR="005B03C4" w:rsidRPr="005B03C4" w:rsidRDefault="005B03C4" w:rsidP="005B03C4">
      <w:pPr>
        <w:shd w:val="clear" w:color="auto" w:fill="FFFFFF"/>
        <w:spacing w:before="29" w:after="29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5B03C4">
        <w:rPr>
          <w:rFonts w:ascii="Times New Roman" w:eastAsia="Times New Roman" w:hAnsi="Times New Roman" w:cs="Times New Roman"/>
          <w:b/>
          <w:szCs w:val="28"/>
          <w:lang w:eastAsia="ru-RU"/>
        </w:rPr>
        <w:t>«Флешмоб  ДАССР»</w:t>
      </w:r>
    </w:p>
    <w:p w:rsidR="005B03C4" w:rsidRPr="005B03C4" w:rsidRDefault="005B03C4" w:rsidP="005B03C4">
      <w:pPr>
        <w:shd w:val="clear" w:color="auto" w:fill="FFFFFF"/>
        <w:spacing w:before="29" w:after="29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5B03C4">
        <w:rPr>
          <w:rFonts w:ascii="Times New Roman" w:eastAsia="Times New Roman" w:hAnsi="Times New Roman" w:cs="Times New Roman"/>
          <w:b/>
          <w:szCs w:val="28"/>
          <w:lang w:eastAsia="ru-RU"/>
        </w:rPr>
        <w:t>«Масленица»</w:t>
      </w:r>
    </w:p>
    <w:p w:rsidR="005B03C4" w:rsidRPr="005B03C4" w:rsidRDefault="005B03C4" w:rsidP="005B03C4">
      <w:pPr>
        <w:shd w:val="clear" w:color="auto" w:fill="FFFFFF"/>
        <w:spacing w:before="29" w:after="29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5B03C4">
        <w:rPr>
          <w:rFonts w:ascii="Times New Roman" w:eastAsia="Times New Roman" w:hAnsi="Times New Roman" w:cs="Times New Roman"/>
          <w:b/>
          <w:szCs w:val="28"/>
          <w:lang w:eastAsia="ru-RU"/>
        </w:rPr>
        <w:t>Флешмоб «Поздравь маму -8марта»</w:t>
      </w:r>
    </w:p>
    <w:p w:rsidR="005B03C4" w:rsidRPr="005B03C4" w:rsidRDefault="005B03C4" w:rsidP="005B03C4">
      <w:pPr>
        <w:shd w:val="clear" w:color="auto" w:fill="FFFFFF"/>
        <w:spacing w:before="29" w:after="29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5B03C4">
        <w:rPr>
          <w:rFonts w:ascii="Times New Roman" w:eastAsia="Times New Roman" w:hAnsi="Times New Roman" w:cs="Times New Roman"/>
          <w:b/>
          <w:szCs w:val="28"/>
          <w:lang w:eastAsia="ru-RU"/>
        </w:rPr>
        <w:t>Акция «Космическая открытка»</w:t>
      </w:r>
    </w:p>
    <w:p w:rsidR="005B03C4" w:rsidRPr="005B03C4" w:rsidRDefault="005B03C4" w:rsidP="005B03C4">
      <w:pPr>
        <w:shd w:val="clear" w:color="auto" w:fill="FFFFFF"/>
        <w:spacing w:before="29" w:after="29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5B03C4">
        <w:rPr>
          <w:rFonts w:ascii="Times New Roman" w:eastAsia="Times New Roman" w:hAnsi="Times New Roman" w:cs="Times New Roman"/>
          <w:b/>
          <w:szCs w:val="28"/>
          <w:lang w:eastAsia="ru-RU"/>
        </w:rPr>
        <w:t>Акция «Сад Памяти»</w:t>
      </w:r>
    </w:p>
    <w:p w:rsidR="005B03C4" w:rsidRPr="005B03C4" w:rsidRDefault="005B03C4" w:rsidP="005B03C4">
      <w:pPr>
        <w:shd w:val="clear" w:color="auto" w:fill="FFFFFF"/>
        <w:spacing w:before="29" w:after="29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5B03C4">
        <w:rPr>
          <w:rFonts w:ascii="Times New Roman" w:eastAsia="Times New Roman" w:hAnsi="Times New Roman" w:cs="Times New Roman"/>
          <w:b/>
          <w:szCs w:val="28"/>
          <w:lang w:eastAsia="ru-RU"/>
        </w:rPr>
        <w:t>Акция «Дороги жизни»</w:t>
      </w:r>
    </w:p>
    <w:p w:rsidR="005B03C4" w:rsidRPr="005B03C4" w:rsidRDefault="005B03C4" w:rsidP="005B03C4">
      <w:pPr>
        <w:shd w:val="clear" w:color="auto" w:fill="FFFFFF"/>
        <w:spacing w:before="29" w:after="29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5B03C4">
        <w:rPr>
          <w:rFonts w:ascii="Times New Roman" w:eastAsia="Times New Roman" w:hAnsi="Times New Roman" w:cs="Times New Roman"/>
          <w:b/>
          <w:szCs w:val="28"/>
          <w:lang w:eastAsia="ru-RU"/>
        </w:rPr>
        <w:t>Акция «Георгиевская ленточка»</w:t>
      </w:r>
    </w:p>
    <w:p w:rsidR="007763F4" w:rsidRDefault="007763F4" w:rsidP="00EB0D14">
      <w:pPr>
        <w:shd w:val="clear" w:color="auto" w:fill="FFFFFF"/>
        <w:spacing w:before="29" w:after="2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  <w:sectPr w:rsidR="007763F4" w:rsidSect="007763F4">
          <w:type w:val="continuous"/>
          <w:pgSz w:w="11906" w:h="16838"/>
          <w:pgMar w:top="709" w:right="850" w:bottom="568" w:left="900" w:header="708" w:footer="708" w:gutter="0"/>
          <w:pgBorders w:display="firstPage"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num="2" w:space="708"/>
          <w:docGrid w:linePitch="360"/>
        </w:sectPr>
      </w:pPr>
    </w:p>
    <w:p w:rsidR="00EB0D14" w:rsidRPr="00EB0D14" w:rsidRDefault="00EB0D14" w:rsidP="00EB0D14">
      <w:pPr>
        <w:shd w:val="clear" w:color="auto" w:fill="FFFFFF"/>
        <w:spacing w:before="29" w:after="2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Style w:val="a4"/>
        <w:tblW w:w="10773" w:type="dxa"/>
        <w:tblInd w:w="-252" w:type="dxa"/>
        <w:tblLayout w:type="fixed"/>
        <w:tblLook w:val="04A0"/>
      </w:tblPr>
      <w:tblGrid>
        <w:gridCol w:w="567"/>
        <w:gridCol w:w="2127"/>
        <w:gridCol w:w="992"/>
        <w:gridCol w:w="1418"/>
        <w:gridCol w:w="1275"/>
        <w:gridCol w:w="1134"/>
        <w:gridCol w:w="1134"/>
        <w:gridCol w:w="2126"/>
      </w:tblGrid>
      <w:tr w:rsidR="00EB0D14" w:rsidRPr="00EB0D14" w:rsidTr="007763F4">
        <w:trPr>
          <w:trHeight w:val="376"/>
        </w:trPr>
        <w:tc>
          <w:tcPr>
            <w:tcW w:w="567" w:type="dxa"/>
            <w:vMerge w:val="restart"/>
          </w:tcPr>
          <w:p w:rsidR="00EB0D14" w:rsidRPr="00EB0D14" w:rsidRDefault="00EB0D14" w:rsidP="00EB0D14">
            <w:pPr>
              <w:rPr>
                <w:b/>
              </w:rPr>
            </w:pPr>
            <w:r w:rsidRPr="00EB0D14">
              <w:rPr>
                <w:b/>
              </w:rPr>
              <w:t>№</w:t>
            </w:r>
          </w:p>
        </w:tc>
        <w:tc>
          <w:tcPr>
            <w:tcW w:w="2127" w:type="dxa"/>
            <w:vMerge w:val="restart"/>
          </w:tcPr>
          <w:p w:rsidR="00EB0D14" w:rsidRPr="00EB0D14" w:rsidRDefault="00EB0D14" w:rsidP="00EB0D14">
            <w:pPr>
              <w:rPr>
                <w:b/>
              </w:rPr>
            </w:pPr>
            <w:r w:rsidRPr="00EB0D14">
              <w:rPr>
                <w:b/>
              </w:rPr>
              <w:t xml:space="preserve">Наименование </w:t>
            </w:r>
          </w:p>
          <w:p w:rsidR="00EB0D14" w:rsidRPr="00EB0D14" w:rsidRDefault="00EB0D14" w:rsidP="00EB0D14">
            <w:pPr>
              <w:rPr>
                <w:b/>
              </w:rPr>
            </w:pPr>
            <w:r w:rsidRPr="00EB0D14">
              <w:rPr>
                <w:b/>
              </w:rPr>
              <w:t>мероприятия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EB0D14" w:rsidRPr="00EB0D14" w:rsidRDefault="00EB0D14" w:rsidP="00EB0D14">
            <w:pPr>
              <w:rPr>
                <w:b/>
              </w:rPr>
            </w:pPr>
            <w:r w:rsidRPr="00EB0D14">
              <w:rPr>
                <w:b/>
              </w:rPr>
              <w:t>Дата</w:t>
            </w:r>
          </w:p>
        </w:tc>
        <w:tc>
          <w:tcPr>
            <w:tcW w:w="4961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EB0D14" w:rsidRPr="00EB0D14" w:rsidRDefault="00EB0D14" w:rsidP="00EB0D14">
            <w:pPr>
              <w:rPr>
                <w:b/>
              </w:rPr>
            </w:pPr>
            <w:r w:rsidRPr="00EB0D14">
              <w:rPr>
                <w:b/>
              </w:rPr>
              <w:t xml:space="preserve">                       Количество участников</w:t>
            </w:r>
          </w:p>
        </w:tc>
        <w:tc>
          <w:tcPr>
            <w:tcW w:w="2126" w:type="dxa"/>
            <w:vMerge w:val="restart"/>
          </w:tcPr>
          <w:p w:rsidR="00EB0D14" w:rsidRPr="00EB0D14" w:rsidRDefault="00EB0D14" w:rsidP="00EB0D14">
            <w:pPr>
              <w:rPr>
                <w:b/>
              </w:rPr>
            </w:pPr>
            <w:r w:rsidRPr="00EB0D14">
              <w:rPr>
                <w:b/>
              </w:rPr>
              <w:t xml:space="preserve">Краткая </w:t>
            </w:r>
          </w:p>
          <w:p w:rsidR="00EB0D14" w:rsidRPr="00EB0D14" w:rsidRDefault="00EB0D14" w:rsidP="00EB0D14">
            <w:pPr>
              <w:rPr>
                <w:b/>
              </w:rPr>
            </w:pPr>
            <w:r w:rsidRPr="00EB0D14">
              <w:rPr>
                <w:b/>
              </w:rPr>
              <w:t>Информация</w:t>
            </w:r>
          </w:p>
          <w:p w:rsidR="00EB0D14" w:rsidRPr="00EB0D14" w:rsidRDefault="00EB0D14" w:rsidP="00EB0D14">
            <w:pPr>
              <w:rPr>
                <w:b/>
              </w:rPr>
            </w:pPr>
            <w:r w:rsidRPr="00EB0D14">
              <w:rPr>
                <w:b/>
              </w:rPr>
              <w:t>(ссылки)</w:t>
            </w:r>
          </w:p>
        </w:tc>
      </w:tr>
      <w:tr w:rsidR="00EB0D14" w:rsidRPr="00EB0D14" w:rsidTr="007763F4">
        <w:trPr>
          <w:trHeight w:val="280"/>
        </w:trPr>
        <w:tc>
          <w:tcPr>
            <w:tcW w:w="567" w:type="dxa"/>
            <w:vMerge/>
          </w:tcPr>
          <w:p w:rsidR="00EB0D14" w:rsidRPr="00EB0D14" w:rsidRDefault="00EB0D14" w:rsidP="00EB0D14"/>
        </w:tc>
        <w:tc>
          <w:tcPr>
            <w:tcW w:w="2127" w:type="dxa"/>
            <w:vMerge/>
          </w:tcPr>
          <w:p w:rsidR="00EB0D14" w:rsidRPr="00EB0D14" w:rsidRDefault="00EB0D14" w:rsidP="00EB0D14">
            <w:pPr>
              <w:jc w:val="center"/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EB0D14" w:rsidRPr="00EB0D14" w:rsidRDefault="00EB0D14" w:rsidP="00EB0D14"/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0D14" w:rsidRPr="00EB0D14" w:rsidRDefault="00EB0D14" w:rsidP="00EB0D14">
            <w:pPr>
              <w:rPr>
                <w:b/>
              </w:rPr>
            </w:pPr>
            <w:r w:rsidRPr="00EB0D14">
              <w:rPr>
                <w:b/>
              </w:rPr>
              <w:t xml:space="preserve">Общее </w:t>
            </w:r>
          </w:p>
          <w:p w:rsidR="00EB0D14" w:rsidRPr="00EB0D14" w:rsidRDefault="00EB0D14" w:rsidP="00EB0D14">
            <w:pPr>
              <w:rPr>
                <w:b/>
              </w:rPr>
            </w:pPr>
            <w:r w:rsidRPr="00EB0D14">
              <w:rPr>
                <w:b/>
              </w:rPr>
              <w:t xml:space="preserve">количество </w:t>
            </w:r>
          </w:p>
          <w:p w:rsidR="00EB0D14" w:rsidRPr="00EB0D14" w:rsidRDefault="00EB0D14" w:rsidP="00EB0D14">
            <w:pPr>
              <w:rPr>
                <w:b/>
              </w:rPr>
            </w:pPr>
            <w:r w:rsidRPr="00EB0D14">
              <w:rPr>
                <w:b/>
              </w:rPr>
              <w:t>участников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0D14" w:rsidRPr="00EB0D14" w:rsidRDefault="00EB0D14" w:rsidP="00EB0D14">
            <w:pPr>
              <w:rPr>
                <w:b/>
              </w:rPr>
            </w:pPr>
            <w:r w:rsidRPr="00EB0D14">
              <w:rPr>
                <w:b/>
              </w:rPr>
              <w:t xml:space="preserve">                             Из них</w:t>
            </w:r>
          </w:p>
        </w:tc>
        <w:tc>
          <w:tcPr>
            <w:tcW w:w="2126" w:type="dxa"/>
            <w:vMerge/>
          </w:tcPr>
          <w:p w:rsidR="00EB0D14" w:rsidRPr="00EB0D14" w:rsidRDefault="00EB0D14" w:rsidP="00EB0D14"/>
        </w:tc>
      </w:tr>
      <w:tr w:rsidR="00EB0D14" w:rsidRPr="00EB0D14" w:rsidTr="007763F4">
        <w:trPr>
          <w:trHeight w:val="513"/>
        </w:trPr>
        <w:tc>
          <w:tcPr>
            <w:tcW w:w="567" w:type="dxa"/>
            <w:vMerge/>
          </w:tcPr>
          <w:p w:rsidR="00EB0D14" w:rsidRPr="00EB0D14" w:rsidRDefault="00EB0D14" w:rsidP="00EB0D14"/>
        </w:tc>
        <w:tc>
          <w:tcPr>
            <w:tcW w:w="2127" w:type="dxa"/>
            <w:vMerge/>
          </w:tcPr>
          <w:p w:rsidR="00EB0D14" w:rsidRPr="00EB0D14" w:rsidRDefault="00EB0D14" w:rsidP="00EB0D14">
            <w:pPr>
              <w:jc w:val="center"/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EB0D14" w:rsidRPr="00EB0D14" w:rsidRDefault="00EB0D14" w:rsidP="00EB0D14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D14" w:rsidRPr="00EB0D14" w:rsidRDefault="00EB0D14" w:rsidP="00EB0D14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0D14" w:rsidRPr="00EB0D14" w:rsidRDefault="00EB0D14" w:rsidP="00EB0D14">
            <w:pPr>
              <w:rPr>
                <w:b/>
              </w:rPr>
            </w:pPr>
            <w:r w:rsidRPr="00EB0D14">
              <w:rPr>
                <w:b/>
              </w:rPr>
              <w:t>Учащиеся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0D14" w:rsidRPr="00EB0D14" w:rsidRDefault="00EB0D14" w:rsidP="00EB0D14">
            <w:pPr>
              <w:rPr>
                <w:b/>
              </w:rPr>
            </w:pPr>
            <w:r w:rsidRPr="00EB0D14">
              <w:rPr>
                <w:b/>
              </w:rPr>
              <w:t>Педагоги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EB0D14" w:rsidRPr="00EB0D14" w:rsidRDefault="00EB0D14" w:rsidP="00EB0D14">
            <w:pPr>
              <w:rPr>
                <w:b/>
              </w:rPr>
            </w:pPr>
            <w:r w:rsidRPr="00EB0D14">
              <w:rPr>
                <w:b/>
              </w:rPr>
              <w:t>Родители</w:t>
            </w:r>
          </w:p>
        </w:tc>
        <w:tc>
          <w:tcPr>
            <w:tcW w:w="2126" w:type="dxa"/>
            <w:vMerge/>
          </w:tcPr>
          <w:p w:rsidR="00EB0D14" w:rsidRPr="00EB0D14" w:rsidRDefault="00EB0D14" w:rsidP="00EB0D14"/>
        </w:tc>
      </w:tr>
      <w:tr w:rsidR="00EB0D14" w:rsidRPr="00EB0D14" w:rsidTr="007763F4">
        <w:tc>
          <w:tcPr>
            <w:tcW w:w="567" w:type="dxa"/>
          </w:tcPr>
          <w:p w:rsidR="00EB0D14" w:rsidRPr="00EB0D14" w:rsidRDefault="00EB0D14" w:rsidP="00EB0D14">
            <w:r w:rsidRPr="00EB0D14">
              <w:t>1</w:t>
            </w:r>
          </w:p>
        </w:tc>
        <w:tc>
          <w:tcPr>
            <w:tcW w:w="2127" w:type="dxa"/>
          </w:tcPr>
          <w:p w:rsidR="00EB0D14" w:rsidRPr="00EB0D14" w:rsidRDefault="00EB0D14" w:rsidP="00EB0D14">
            <w:pPr>
              <w:rPr>
                <w:b/>
              </w:rPr>
            </w:pPr>
            <w:r w:rsidRPr="00EB0D14">
              <w:rPr>
                <w:b/>
              </w:rPr>
              <w:t xml:space="preserve">Всероссийский </w:t>
            </w:r>
          </w:p>
          <w:p w:rsidR="00EB0D14" w:rsidRPr="00EB0D14" w:rsidRDefault="00EB0D14" w:rsidP="00EB0D14">
            <w:pPr>
              <w:rPr>
                <w:b/>
              </w:rPr>
            </w:pPr>
            <w:r w:rsidRPr="00EB0D14">
              <w:rPr>
                <w:b/>
              </w:rPr>
              <w:t xml:space="preserve">проект </w:t>
            </w:r>
          </w:p>
          <w:p w:rsidR="00EB0D14" w:rsidRPr="00EB0D14" w:rsidRDefault="00EB0D14" w:rsidP="00EB0D14">
            <w:pPr>
              <w:rPr>
                <w:b/>
              </w:rPr>
            </w:pPr>
            <w:r w:rsidRPr="00EB0D14">
              <w:rPr>
                <w:b/>
              </w:rPr>
              <w:t xml:space="preserve">«Бессмертный </w:t>
            </w:r>
          </w:p>
          <w:p w:rsidR="00EB0D14" w:rsidRPr="00EB0D14" w:rsidRDefault="00EB0D14" w:rsidP="00EB0D14">
            <w:pPr>
              <w:rPr>
                <w:b/>
              </w:rPr>
            </w:pPr>
            <w:r w:rsidRPr="00EB0D14">
              <w:rPr>
                <w:b/>
              </w:rPr>
              <w:t>полк - онлайн»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B0D14" w:rsidRPr="00EB0D14" w:rsidRDefault="00EB0D14" w:rsidP="00EB0D14">
            <w:r w:rsidRPr="00EB0D14">
              <w:t>1-10.05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B0D14" w:rsidRPr="00EB0D14" w:rsidRDefault="00EB0D14" w:rsidP="00EB0D14">
            <w:r w:rsidRPr="00EB0D14">
              <w:t>123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B0D14" w:rsidRPr="00EB0D14" w:rsidRDefault="00EB0D14" w:rsidP="00EB0D14">
            <w:r w:rsidRPr="00EB0D14">
              <w:t>86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B0D14" w:rsidRPr="00EB0D14" w:rsidRDefault="00EB0D14" w:rsidP="00EB0D14">
            <w:r w:rsidRPr="00EB0D14">
              <w:t>17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B0D14" w:rsidRPr="00EB0D14" w:rsidRDefault="00EB0D14" w:rsidP="00EB0D14">
            <w:r w:rsidRPr="00EB0D14">
              <w:t>20</w:t>
            </w:r>
          </w:p>
        </w:tc>
        <w:tc>
          <w:tcPr>
            <w:tcW w:w="2126" w:type="dxa"/>
          </w:tcPr>
          <w:p w:rsidR="00EB0D14" w:rsidRPr="00EB0D14" w:rsidRDefault="00EB0D14" w:rsidP="00EB0D14">
            <w:r w:rsidRPr="00EB0D14">
              <w:t xml:space="preserve">Зарегистрированы </w:t>
            </w:r>
          </w:p>
        </w:tc>
      </w:tr>
      <w:tr w:rsidR="00EB0D14" w:rsidRPr="00EB0D14" w:rsidTr="007763F4">
        <w:tc>
          <w:tcPr>
            <w:tcW w:w="567" w:type="dxa"/>
          </w:tcPr>
          <w:p w:rsidR="00EB0D14" w:rsidRPr="00EB0D14" w:rsidRDefault="00EB0D14" w:rsidP="00EB0D14">
            <w:r w:rsidRPr="00EB0D14">
              <w:t>2</w:t>
            </w:r>
          </w:p>
        </w:tc>
        <w:tc>
          <w:tcPr>
            <w:tcW w:w="2127" w:type="dxa"/>
          </w:tcPr>
          <w:p w:rsidR="00EB0D14" w:rsidRPr="00EB0D14" w:rsidRDefault="00EB0D14" w:rsidP="00EB0D14">
            <w:pPr>
              <w:rPr>
                <w:b/>
              </w:rPr>
            </w:pPr>
            <w:r w:rsidRPr="00EB0D14">
              <w:rPr>
                <w:b/>
              </w:rPr>
              <w:t>Акция «Георгиевская ленточка»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B0D14" w:rsidRPr="00EB0D14" w:rsidRDefault="00EB0D14" w:rsidP="00EB0D14">
            <w:r w:rsidRPr="00EB0D14">
              <w:t>1-10.05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B0D14" w:rsidRPr="00EB0D14" w:rsidRDefault="00EB0D14" w:rsidP="00EB0D14">
            <w:r w:rsidRPr="00EB0D14">
              <w:t>420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B0D14" w:rsidRPr="00EB0D14" w:rsidRDefault="00EB0D14" w:rsidP="00EB0D14">
            <w:r w:rsidRPr="00EB0D14">
              <w:t>386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B0D14" w:rsidRPr="00EB0D14" w:rsidRDefault="00EB0D14" w:rsidP="00EB0D14">
            <w:r w:rsidRPr="00EB0D14">
              <w:t>29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B0D14" w:rsidRPr="00EB0D14" w:rsidRDefault="00EB0D14" w:rsidP="00EB0D14">
            <w:r w:rsidRPr="00EB0D14">
              <w:t>5</w:t>
            </w:r>
          </w:p>
        </w:tc>
        <w:tc>
          <w:tcPr>
            <w:tcW w:w="2126" w:type="dxa"/>
          </w:tcPr>
          <w:p w:rsidR="00EB0D14" w:rsidRPr="00EB0D14" w:rsidRDefault="00882D06" w:rsidP="00EB0D14">
            <w:pPr>
              <w:spacing w:line="360" w:lineRule="auto"/>
              <w:rPr>
                <w:color w:val="000000"/>
              </w:rPr>
            </w:pPr>
            <w:hyperlink r:id="rId14" w:history="1">
              <w:r w:rsidR="00EB0D14" w:rsidRPr="00EB0D14">
                <w:rPr>
                  <w:color w:val="0000FF"/>
                  <w:u w:val="single"/>
                </w:rPr>
                <w:t>https://www.instagram.com/tv/B_9UiFAjW_v/?igshid=1klckcbxcvj5l</w:t>
              </w:r>
            </w:hyperlink>
          </w:p>
        </w:tc>
      </w:tr>
      <w:tr w:rsidR="00EB0D14" w:rsidRPr="00EB0D14" w:rsidTr="007763F4">
        <w:tc>
          <w:tcPr>
            <w:tcW w:w="567" w:type="dxa"/>
          </w:tcPr>
          <w:p w:rsidR="00EB0D14" w:rsidRPr="00EB0D14" w:rsidRDefault="00EB0D14" w:rsidP="00EB0D14">
            <w:r w:rsidRPr="00EB0D14">
              <w:t>3</w:t>
            </w:r>
          </w:p>
        </w:tc>
        <w:tc>
          <w:tcPr>
            <w:tcW w:w="2127" w:type="dxa"/>
          </w:tcPr>
          <w:p w:rsidR="00EB0D14" w:rsidRPr="00EB0D14" w:rsidRDefault="00EB0D14" w:rsidP="00EB0D14">
            <w:pPr>
              <w:rPr>
                <w:b/>
              </w:rPr>
            </w:pPr>
            <w:r w:rsidRPr="00EB0D14">
              <w:rPr>
                <w:b/>
              </w:rPr>
              <w:t xml:space="preserve">Флешмоб в </w:t>
            </w:r>
          </w:p>
          <w:p w:rsidR="00EB0D14" w:rsidRPr="00EB0D14" w:rsidRDefault="00EB0D14" w:rsidP="00EB0D14">
            <w:pPr>
              <w:rPr>
                <w:b/>
              </w:rPr>
            </w:pPr>
            <w:r w:rsidRPr="00EB0D14">
              <w:rPr>
                <w:b/>
              </w:rPr>
              <w:t xml:space="preserve">социальных сетях </w:t>
            </w:r>
          </w:p>
          <w:p w:rsidR="00EB0D14" w:rsidRPr="00EB0D14" w:rsidRDefault="00EB0D14" w:rsidP="00EB0D14">
            <w:pPr>
              <w:rPr>
                <w:b/>
              </w:rPr>
            </w:pPr>
            <w:r w:rsidRPr="00EB0D14">
              <w:rPr>
                <w:b/>
              </w:rPr>
              <w:t xml:space="preserve">«Литература </w:t>
            </w:r>
          </w:p>
          <w:p w:rsidR="00EB0D14" w:rsidRPr="00EB0D14" w:rsidRDefault="00EB0D14" w:rsidP="00EB0D14">
            <w:pPr>
              <w:rPr>
                <w:b/>
              </w:rPr>
            </w:pPr>
            <w:r w:rsidRPr="00EB0D14">
              <w:rPr>
                <w:b/>
              </w:rPr>
              <w:t>Победы»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B0D14" w:rsidRPr="00EB0D14" w:rsidRDefault="00EB0D14" w:rsidP="00EB0D14">
            <w:r w:rsidRPr="00EB0D14">
              <w:t>1-10.05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B0D14" w:rsidRPr="00EB0D14" w:rsidRDefault="00EB0D14" w:rsidP="00EB0D14">
            <w:r w:rsidRPr="00EB0D14">
              <w:t>450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B0D14" w:rsidRPr="00EB0D14" w:rsidRDefault="00EB0D14" w:rsidP="00EB0D14">
            <w:r w:rsidRPr="00EB0D14">
              <w:t>416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B0D14" w:rsidRPr="00EB0D14" w:rsidRDefault="00EB0D14" w:rsidP="00EB0D14">
            <w:r w:rsidRPr="00EB0D14">
              <w:t>29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B0D14" w:rsidRPr="00EB0D14" w:rsidRDefault="00EB0D14" w:rsidP="00EB0D14">
            <w:r w:rsidRPr="00EB0D14">
              <w:t>5</w:t>
            </w:r>
          </w:p>
        </w:tc>
        <w:tc>
          <w:tcPr>
            <w:tcW w:w="2126" w:type="dxa"/>
          </w:tcPr>
          <w:p w:rsidR="00EB0D14" w:rsidRPr="00EB0D14" w:rsidRDefault="00882D06" w:rsidP="00EB0D14">
            <w:hyperlink r:id="rId15" w:history="1">
              <w:r w:rsidR="00EB0D14" w:rsidRPr="00EB0D14">
                <w:rPr>
                  <w:color w:val="0000FF"/>
                  <w:u w:val="single"/>
                </w:rPr>
                <w:t>https://www.instagram.com/p/B_z9-nvjgaN/?igshid=r3fn0rg2ri0e</w:t>
              </w:r>
            </w:hyperlink>
          </w:p>
        </w:tc>
      </w:tr>
      <w:tr w:rsidR="00EB0D14" w:rsidRPr="00EB0D14" w:rsidTr="007763F4">
        <w:tc>
          <w:tcPr>
            <w:tcW w:w="567" w:type="dxa"/>
          </w:tcPr>
          <w:p w:rsidR="00EB0D14" w:rsidRPr="00EB0D14" w:rsidRDefault="00EB0D14" w:rsidP="00EB0D14">
            <w:r w:rsidRPr="00EB0D14">
              <w:t>4</w:t>
            </w:r>
          </w:p>
        </w:tc>
        <w:tc>
          <w:tcPr>
            <w:tcW w:w="2127" w:type="dxa"/>
          </w:tcPr>
          <w:p w:rsidR="00EB0D14" w:rsidRPr="00EB0D14" w:rsidRDefault="00EB0D14" w:rsidP="00EB0D14">
            <w:pPr>
              <w:rPr>
                <w:b/>
              </w:rPr>
            </w:pPr>
            <w:r w:rsidRPr="00EB0D14">
              <w:rPr>
                <w:b/>
              </w:rPr>
              <w:t>Акция «Письмо Победы»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B0D14" w:rsidRPr="00EB0D14" w:rsidRDefault="00EB0D14" w:rsidP="00EB0D14">
            <w:r w:rsidRPr="00EB0D14">
              <w:t>1-10.05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B0D14" w:rsidRPr="00EB0D14" w:rsidRDefault="00EB0D14" w:rsidP="00EB0D14">
            <w:r w:rsidRPr="00EB0D14">
              <w:t>53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B0D14" w:rsidRPr="00EB0D14" w:rsidRDefault="00EB0D14" w:rsidP="00EB0D14">
            <w:r w:rsidRPr="00EB0D14">
              <w:t>42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B0D14" w:rsidRPr="00EB0D14" w:rsidRDefault="00EB0D14" w:rsidP="00EB0D14">
            <w:r w:rsidRPr="00EB0D14">
              <w:t>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B0D14" w:rsidRPr="00EB0D14" w:rsidRDefault="00EB0D14" w:rsidP="00EB0D14">
            <w:r w:rsidRPr="00EB0D14">
              <w:t>7</w:t>
            </w:r>
          </w:p>
        </w:tc>
        <w:tc>
          <w:tcPr>
            <w:tcW w:w="2126" w:type="dxa"/>
          </w:tcPr>
          <w:p w:rsidR="00EB0D14" w:rsidRPr="00EB0D14" w:rsidRDefault="00882D06" w:rsidP="00EB0D14">
            <w:hyperlink r:id="rId16" w:history="1">
              <w:r w:rsidR="00EB0D14" w:rsidRPr="00EB0D14">
                <w:rPr>
                  <w:color w:val="0000FF"/>
                  <w:u w:val="single"/>
                </w:rPr>
                <w:t>https://www.instagram.com/tv/B_8P780j3nM/?igshid=16jgo2gb4hqoy</w:t>
              </w:r>
            </w:hyperlink>
          </w:p>
        </w:tc>
      </w:tr>
      <w:tr w:rsidR="00EB0D14" w:rsidRPr="00EB0D14" w:rsidTr="007763F4">
        <w:tc>
          <w:tcPr>
            <w:tcW w:w="567" w:type="dxa"/>
          </w:tcPr>
          <w:p w:rsidR="00EB0D14" w:rsidRPr="00EB0D14" w:rsidRDefault="00EB0D14" w:rsidP="00EB0D14">
            <w:r w:rsidRPr="00EB0D14">
              <w:t>5</w:t>
            </w:r>
          </w:p>
        </w:tc>
        <w:tc>
          <w:tcPr>
            <w:tcW w:w="2127" w:type="dxa"/>
          </w:tcPr>
          <w:p w:rsidR="00EB0D14" w:rsidRPr="00EB0D14" w:rsidRDefault="00EB0D14" w:rsidP="00EB0D14">
            <w:pPr>
              <w:rPr>
                <w:b/>
              </w:rPr>
            </w:pPr>
            <w:r w:rsidRPr="00EB0D14">
              <w:rPr>
                <w:b/>
              </w:rPr>
              <w:t>Акция «Школьник – помнит 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B0D14" w:rsidRPr="00EB0D14" w:rsidRDefault="00EB0D14" w:rsidP="00EB0D14">
            <w:r w:rsidRPr="00EB0D14">
              <w:t>1-10.05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B0D14" w:rsidRPr="00EB0D14" w:rsidRDefault="00EB0D14" w:rsidP="00EB0D14">
            <w:r w:rsidRPr="00EB0D14">
              <w:t>15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B0D14" w:rsidRPr="00EB0D14" w:rsidRDefault="00EB0D14" w:rsidP="00EB0D14">
            <w:r w:rsidRPr="00EB0D14">
              <w:t>15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B0D14" w:rsidRPr="00EB0D14" w:rsidRDefault="00EB0D14" w:rsidP="00EB0D14">
            <w:r w:rsidRPr="00EB0D14"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B0D14" w:rsidRPr="00EB0D14" w:rsidRDefault="00EB0D14" w:rsidP="00EB0D14">
            <w:r w:rsidRPr="00EB0D14">
              <w:t>-</w:t>
            </w:r>
          </w:p>
        </w:tc>
        <w:tc>
          <w:tcPr>
            <w:tcW w:w="2126" w:type="dxa"/>
          </w:tcPr>
          <w:p w:rsidR="00EB0D14" w:rsidRPr="00EB0D14" w:rsidRDefault="00882D06" w:rsidP="00EB0D14">
            <w:hyperlink r:id="rId17" w:history="1">
              <w:r w:rsidR="00EB0D14" w:rsidRPr="00EB0D14">
                <w:rPr>
                  <w:color w:val="0000FF"/>
                  <w:u w:val="single"/>
                </w:rPr>
                <w:t>https://www.instagram.com/tv/B_8P780j3nM/?igshid=16jgo2gb4hqoy</w:t>
              </w:r>
            </w:hyperlink>
          </w:p>
        </w:tc>
      </w:tr>
      <w:tr w:rsidR="00EB0D14" w:rsidRPr="00EB0D14" w:rsidTr="007763F4">
        <w:tc>
          <w:tcPr>
            <w:tcW w:w="567" w:type="dxa"/>
          </w:tcPr>
          <w:p w:rsidR="00EB0D14" w:rsidRPr="00EB0D14" w:rsidRDefault="00EB0D14" w:rsidP="00EB0D14">
            <w:r w:rsidRPr="00EB0D14">
              <w:t>6</w:t>
            </w:r>
          </w:p>
        </w:tc>
        <w:tc>
          <w:tcPr>
            <w:tcW w:w="2127" w:type="dxa"/>
          </w:tcPr>
          <w:p w:rsidR="00EB0D14" w:rsidRPr="00EB0D14" w:rsidRDefault="00EB0D14" w:rsidP="00EB0D14">
            <w:pPr>
              <w:rPr>
                <w:b/>
              </w:rPr>
            </w:pPr>
            <w:r w:rsidRPr="00EB0D14">
              <w:rPr>
                <w:b/>
              </w:rPr>
              <w:t>Акция «Судьба солдата»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B0D14" w:rsidRPr="00EB0D14" w:rsidRDefault="00EB0D14" w:rsidP="00EB0D14">
            <w:r w:rsidRPr="00EB0D14">
              <w:t>1-10.05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B0D14" w:rsidRPr="00EB0D14" w:rsidRDefault="00EB0D14" w:rsidP="00EB0D14">
            <w:r w:rsidRPr="00EB0D14">
              <w:t>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B0D14" w:rsidRPr="00EB0D14" w:rsidRDefault="00EB0D14" w:rsidP="00EB0D14">
            <w:r w:rsidRPr="00EB0D14"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B0D14" w:rsidRPr="00EB0D14" w:rsidRDefault="00EB0D14" w:rsidP="00EB0D14">
            <w:r w:rsidRPr="00EB0D14"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B0D14" w:rsidRPr="00EB0D14" w:rsidRDefault="00EB0D14" w:rsidP="00EB0D14">
            <w:r w:rsidRPr="00EB0D14">
              <w:t>2</w:t>
            </w:r>
          </w:p>
        </w:tc>
        <w:tc>
          <w:tcPr>
            <w:tcW w:w="2126" w:type="dxa"/>
          </w:tcPr>
          <w:p w:rsidR="00EB0D14" w:rsidRPr="00EB0D14" w:rsidRDefault="00EB0D14" w:rsidP="00EB0D14">
            <w:r w:rsidRPr="00EB0D14">
              <w:t xml:space="preserve">Данные выложены на сайт </w:t>
            </w:r>
          </w:p>
        </w:tc>
      </w:tr>
      <w:tr w:rsidR="00EB0D14" w:rsidRPr="00EB0D14" w:rsidTr="007763F4">
        <w:tc>
          <w:tcPr>
            <w:tcW w:w="567" w:type="dxa"/>
          </w:tcPr>
          <w:p w:rsidR="00EB0D14" w:rsidRPr="00EB0D14" w:rsidRDefault="00EB0D14" w:rsidP="00EB0D14">
            <w:r w:rsidRPr="00EB0D14">
              <w:t>7</w:t>
            </w:r>
          </w:p>
        </w:tc>
        <w:tc>
          <w:tcPr>
            <w:tcW w:w="2127" w:type="dxa"/>
          </w:tcPr>
          <w:p w:rsidR="00EB0D14" w:rsidRPr="00EB0D14" w:rsidRDefault="00EB0D14" w:rsidP="00EB0D14">
            <w:pPr>
              <w:rPr>
                <w:b/>
              </w:rPr>
            </w:pPr>
            <w:r w:rsidRPr="00EB0D14">
              <w:rPr>
                <w:b/>
              </w:rPr>
              <w:t>Акция «Окно Победы»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B0D14" w:rsidRPr="00EB0D14" w:rsidRDefault="00EB0D14" w:rsidP="00EB0D14">
            <w:r w:rsidRPr="00EB0D14">
              <w:t>1-10.05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B0D14" w:rsidRPr="00EB0D14" w:rsidRDefault="00EB0D14" w:rsidP="00EB0D14">
            <w:r w:rsidRPr="00EB0D14">
              <w:t>345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B0D14" w:rsidRPr="00EB0D14" w:rsidRDefault="00EB0D14" w:rsidP="00EB0D14">
            <w:r w:rsidRPr="00EB0D14">
              <w:t>299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B0D14" w:rsidRPr="00EB0D14" w:rsidRDefault="00EB0D14" w:rsidP="00EB0D14">
            <w:r w:rsidRPr="00EB0D14">
              <w:t>29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B0D14" w:rsidRPr="00EB0D14" w:rsidRDefault="00EB0D14" w:rsidP="00EB0D14">
            <w:r w:rsidRPr="00EB0D14">
              <w:t>17</w:t>
            </w:r>
          </w:p>
        </w:tc>
        <w:tc>
          <w:tcPr>
            <w:tcW w:w="2126" w:type="dxa"/>
          </w:tcPr>
          <w:p w:rsidR="00EB0D14" w:rsidRPr="00EB0D14" w:rsidRDefault="00882D06" w:rsidP="00EB0D14">
            <w:hyperlink r:id="rId18" w:history="1">
              <w:r w:rsidR="00EB0D14" w:rsidRPr="00EB0D14">
                <w:rPr>
                  <w:color w:val="0000FF"/>
                  <w:u w:val="single"/>
                </w:rPr>
                <w:t>https://www.instagram.com/tv/B_8OdxLjXwi/?igshid=1ey677euvsdn0</w:t>
              </w:r>
            </w:hyperlink>
          </w:p>
        </w:tc>
      </w:tr>
      <w:tr w:rsidR="00EB0D14" w:rsidRPr="00EB0D14" w:rsidTr="007763F4">
        <w:trPr>
          <w:trHeight w:val="1052"/>
        </w:trPr>
        <w:tc>
          <w:tcPr>
            <w:tcW w:w="567" w:type="dxa"/>
          </w:tcPr>
          <w:p w:rsidR="00EB0D14" w:rsidRPr="00EB0D14" w:rsidRDefault="00EB0D14" w:rsidP="00EB0D14">
            <w:r w:rsidRPr="00EB0D14">
              <w:lastRenderedPageBreak/>
              <w:t>8</w:t>
            </w:r>
          </w:p>
        </w:tc>
        <w:tc>
          <w:tcPr>
            <w:tcW w:w="2127" w:type="dxa"/>
          </w:tcPr>
          <w:p w:rsidR="00EB0D14" w:rsidRPr="00EB0D14" w:rsidRDefault="00EB0D14" w:rsidP="00EB0D14">
            <w:pPr>
              <w:rPr>
                <w:b/>
              </w:rPr>
            </w:pPr>
            <w:r w:rsidRPr="00EB0D14">
              <w:rPr>
                <w:b/>
              </w:rPr>
              <w:t>Акция «Свеча Памяти»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B0D14" w:rsidRPr="00EB0D14" w:rsidRDefault="00EB0D14" w:rsidP="00EB0D14">
            <w:r w:rsidRPr="00EB0D14">
              <w:t>1-10.05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B0D14" w:rsidRPr="00EB0D14" w:rsidRDefault="00EB0D14" w:rsidP="00EB0D14">
            <w:r w:rsidRPr="00EB0D14">
              <w:t>135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B0D14" w:rsidRPr="00EB0D14" w:rsidRDefault="00EB0D14" w:rsidP="00EB0D14">
            <w:r w:rsidRPr="00EB0D14">
              <w:t>135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B0D14" w:rsidRPr="00EB0D14" w:rsidRDefault="00EB0D14" w:rsidP="00EB0D14">
            <w:r w:rsidRPr="00EB0D14"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B0D14" w:rsidRPr="00EB0D14" w:rsidRDefault="00EB0D14" w:rsidP="00EB0D14">
            <w:r w:rsidRPr="00EB0D14">
              <w:t>-</w:t>
            </w:r>
          </w:p>
        </w:tc>
        <w:tc>
          <w:tcPr>
            <w:tcW w:w="2126" w:type="dxa"/>
          </w:tcPr>
          <w:p w:rsidR="00EB0D14" w:rsidRPr="00EB0D14" w:rsidRDefault="00882D06" w:rsidP="00EB0D14">
            <w:pPr>
              <w:rPr>
                <w:color w:val="000000"/>
              </w:rPr>
            </w:pPr>
            <w:hyperlink r:id="rId19" w:history="1">
              <w:r w:rsidR="00EB0D14" w:rsidRPr="00EB0D14">
                <w:rPr>
                  <w:color w:val="0000FF"/>
                  <w:u w:val="single"/>
                </w:rPr>
                <w:t>https://www.instagram.com/p/B_qi6iDOQb/?igshid=89fl2zs0cdrz</w:t>
              </w:r>
            </w:hyperlink>
            <w:r w:rsidR="00EB0D14" w:rsidRPr="00EB0D14">
              <w:t xml:space="preserve"> </w:t>
            </w:r>
          </w:p>
        </w:tc>
      </w:tr>
      <w:tr w:rsidR="00EB0D14" w:rsidRPr="00EB0D14" w:rsidTr="007763F4">
        <w:trPr>
          <w:trHeight w:val="612"/>
        </w:trPr>
        <w:tc>
          <w:tcPr>
            <w:tcW w:w="567" w:type="dxa"/>
            <w:vMerge w:val="restart"/>
          </w:tcPr>
          <w:p w:rsidR="00EB0D14" w:rsidRPr="00EB0D14" w:rsidRDefault="00EB0D14" w:rsidP="00EB0D14">
            <w:r w:rsidRPr="00EB0D14">
              <w:t>9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B0D14" w:rsidRPr="00EB0D14" w:rsidRDefault="00EB0D14" w:rsidP="00EB0D14">
            <w:pPr>
              <w:rPr>
                <w:b/>
              </w:rPr>
            </w:pPr>
            <w:r w:rsidRPr="00EB0D14">
              <w:rPr>
                <w:b/>
              </w:rPr>
              <w:t>Акция «Помним»</w:t>
            </w:r>
          </w:p>
          <w:p w:rsidR="00EB0D14" w:rsidRPr="00EB0D14" w:rsidRDefault="00EB0D14" w:rsidP="00EB0D14">
            <w:pPr>
              <w:rPr>
                <w:b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EB0D14" w:rsidRPr="00EB0D14" w:rsidRDefault="00EB0D14" w:rsidP="00EB0D14">
            <w:r w:rsidRPr="00EB0D14">
              <w:t>1-10.05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14" w:rsidRPr="00EB0D14" w:rsidRDefault="00EB0D14" w:rsidP="00EB0D14">
            <w:r w:rsidRPr="00EB0D14">
              <w:t>170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14" w:rsidRPr="00EB0D14" w:rsidRDefault="00EB0D14" w:rsidP="00EB0D14">
            <w:r w:rsidRPr="00EB0D14">
              <w:t>133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14" w:rsidRPr="00EB0D14" w:rsidRDefault="00EB0D14" w:rsidP="00EB0D14">
            <w:r w:rsidRPr="00EB0D14">
              <w:t>17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EB0D14" w:rsidRPr="00EB0D14" w:rsidRDefault="00EB0D14" w:rsidP="00EB0D14">
            <w:r w:rsidRPr="00EB0D14">
              <w:t>20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B0D14" w:rsidRPr="00EB0D14" w:rsidRDefault="00882D06" w:rsidP="00EB0D14">
            <w:hyperlink r:id="rId20" w:history="1">
              <w:r w:rsidR="00EB0D14" w:rsidRPr="00EB0D14">
                <w:rPr>
                  <w:color w:val="0000FF"/>
                  <w:u w:val="single"/>
                </w:rPr>
                <w:t>https://www.instagram.com/tv/B_z9W01jT0S/?igshid=1x3q9mictkhg1</w:t>
              </w:r>
            </w:hyperlink>
            <w:r w:rsidR="00EB0D14" w:rsidRPr="00EB0D14">
              <w:t xml:space="preserve"> </w:t>
            </w:r>
          </w:p>
        </w:tc>
      </w:tr>
      <w:tr w:rsidR="00EB0D14" w:rsidRPr="00EB0D14" w:rsidTr="007763F4">
        <w:trPr>
          <w:trHeight w:val="664"/>
        </w:trPr>
        <w:tc>
          <w:tcPr>
            <w:tcW w:w="567" w:type="dxa"/>
            <w:vMerge/>
          </w:tcPr>
          <w:p w:rsidR="00EB0D14" w:rsidRPr="00EB0D14" w:rsidRDefault="00EB0D14" w:rsidP="00EB0D14"/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EB0D14" w:rsidRPr="00EB0D14" w:rsidRDefault="00EB0D14" w:rsidP="00EB0D14">
            <w:pPr>
              <w:rPr>
                <w:b/>
              </w:rPr>
            </w:pPr>
            <w:r w:rsidRPr="00EB0D14">
              <w:rPr>
                <w:b/>
              </w:rPr>
              <w:t>-«Герой в моей семье»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14" w:rsidRPr="00EB0D14" w:rsidRDefault="00EB0D14" w:rsidP="00EB0D14">
            <w:r w:rsidRPr="00EB0D14">
              <w:t>1-10.05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14" w:rsidRPr="00EB0D14" w:rsidRDefault="00EB0D14" w:rsidP="00EB0D14">
            <w:r w:rsidRPr="00EB0D14">
              <w:t>159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14" w:rsidRPr="00EB0D14" w:rsidRDefault="00EB0D14" w:rsidP="00EB0D14">
            <w:r w:rsidRPr="00EB0D14">
              <w:t>151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14" w:rsidRPr="00EB0D14" w:rsidRDefault="00EB0D14" w:rsidP="00EB0D14">
            <w:r w:rsidRPr="00EB0D1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0D14" w:rsidRPr="00EB0D14" w:rsidRDefault="00EB0D14" w:rsidP="00EB0D14">
            <w:r w:rsidRPr="00EB0D14"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B0D14" w:rsidRPr="00EB0D14" w:rsidRDefault="00882D06" w:rsidP="00EB0D14">
            <w:hyperlink r:id="rId21" w:history="1">
              <w:r w:rsidR="00EB0D14" w:rsidRPr="00EB0D14">
                <w:rPr>
                  <w:color w:val="0000FF"/>
                  <w:u w:val="single"/>
                </w:rPr>
                <w:t>https://www.instagram.com/p/B_9pT5lDzDk/?igshid=goptjd4y3uun</w:t>
              </w:r>
            </w:hyperlink>
            <w:r w:rsidR="00EB0D14" w:rsidRPr="00EB0D14">
              <w:t xml:space="preserve"> </w:t>
            </w:r>
          </w:p>
        </w:tc>
      </w:tr>
      <w:tr w:rsidR="00EB0D14" w:rsidRPr="00EB0D14" w:rsidTr="007763F4">
        <w:trPr>
          <w:trHeight w:val="526"/>
        </w:trPr>
        <w:tc>
          <w:tcPr>
            <w:tcW w:w="567" w:type="dxa"/>
            <w:vMerge/>
          </w:tcPr>
          <w:p w:rsidR="00EB0D14" w:rsidRPr="00EB0D14" w:rsidRDefault="00EB0D14" w:rsidP="00EB0D14"/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EB0D14" w:rsidRPr="00EB0D14" w:rsidRDefault="00EB0D14" w:rsidP="00EB0D14">
            <w:pPr>
              <w:rPr>
                <w:b/>
              </w:rPr>
            </w:pPr>
            <w:r w:rsidRPr="00EB0D14">
              <w:rPr>
                <w:b/>
              </w:rPr>
              <w:t>-«Города-герои»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14" w:rsidRPr="00EB0D14" w:rsidRDefault="00EB0D14" w:rsidP="00EB0D14">
            <w:r w:rsidRPr="00EB0D14">
              <w:t>1-10.05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14" w:rsidRPr="00EB0D14" w:rsidRDefault="00EB0D14" w:rsidP="00EB0D14">
            <w:r w:rsidRPr="00EB0D14"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14" w:rsidRPr="00EB0D14" w:rsidRDefault="00EB0D14" w:rsidP="00EB0D14">
            <w:r w:rsidRPr="00EB0D14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14" w:rsidRPr="00EB0D14" w:rsidRDefault="00EB0D14" w:rsidP="00EB0D14">
            <w:r w:rsidRPr="00EB0D1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0D14" w:rsidRPr="00EB0D14" w:rsidRDefault="00EB0D14" w:rsidP="00EB0D14">
            <w:r w:rsidRPr="00EB0D14"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B0D14" w:rsidRPr="00EB0D14" w:rsidRDefault="00882D06" w:rsidP="00EB0D14">
            <w:hyperlink r:id="rId22" w:history="1">
              <w:r w:rsidR="00EB0D14" w:rsidRPr="00EB0D14">
                <w:rPr>
                  <w:color w:val="0000FF"/>
                  <w:u w:val="single"/>
                </w:rPr>
                <w:t>https://www.instagram.com/p/B_8R8C_jATN/?igshid=8htcdgoxy3jp</w:t>
              </w:r>
            </w:hyperlink>
            <w:r w:rsidR="00EB0D14" w:rsidRPr="00EB0D14">
              <w:t xml:space="preserve"> </w:t>
            </w:r>
          </w:p>
        </w:tc>
      </w:tr>
      <w:tr w:rsidR="00EB0D14" w:rsidRPr="00EB0D14" w:rsidTr="007763F4">
        <w:trPr>
          <w:trHeight w:val="726"/>
        </w:trPr>
        <w:tc>
          <w:tcPr>
            <w:tcW w:w="567" w:type="dxa"/>
            <w:vMerge/>
          </w:tcPr>
          <w:p w:rsidR="00EB0D14" w:rsidRPr="00EB0D14" w:rsidRDefault="00EB0D14" w:rsidP="00EB0D14"/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EB0D14" w:rsidRPr="00EB0D14" w:rsidRDefault="00EB0D14" w:rsidP="00EB0D14">
            <w:pPr>
              <w:rPr>
                <w:b/>
              </w:rPr>
            </w:pPr>
            <w:r w:rsidRPr="00EB0D14">
              <w:rPr>
                <w:b/>
              </w:rPr>
              <w:t>-«Пионеры-герои СССР»</w:t>
            </w:r>
          </w:p>
          <w:p w:rsidR="00EB0D14" w:rsidRPr="00EB0D14" w:rsidRDefault="00EB0D14" w:rsidP="00EB0D14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14" w:rsidRPr="00EB0D14" w:rsidRDefault="00EB0D14" w:rsidP="00EB0D14">
            <w:r w:rsidRPr="00EB0D14">
              <w:t>1-10.05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14" w:rsidRPr="00EB0D14" w:rsidRDefault="00EB0D14" w:rsidP="00EB0D14">
            <w:r w:rsidRPr="00EB0D14"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14" w:rsidRPr="00EB0D14" w:rsidRDefault="00EB0D14" w:rsidP="00EB0D14">
            <w:r w:rsidRPr="00EB0D14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14" w:rsidRPr="00EB0D14" w:rsidRDefault="00EB0D14" w:rsidP="00EB0D14">
            <w:r w:rsidRPr="00EB0D1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0D14" w:rsidRPr="00EB0D14" w:rsidRDefault="00EB0D14" w:rsidP="00EB0D14">
            <w:r w:rsidRPr="00EB0D14"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B0D14" w:rsidRPr="00EB0D14" w:rsidRDefault="00882D06" w:rsidP="00EB0D14">
            <w:hyperlink r:id="rId23" w:history="1">
              <w:r w:rsidR="00EB0D14" w:rsidRPr="00EB0D14">
                <w:rPr>
                  <w:color w:val="0000FF"/>
                  <w:u w:val="single"/>
                </w:rPr>
                <w:t>https://www.instagram.com/p/B_8FZo8jKKc/?igshid=1m85dohg31vqe</w:t>
              </w:r>
            </w:hyperlink>
            <w:r w:rsidR="00EB0D14" w:rsidRPr="00EB0D14">
              <w:t xml:space="preserve"> </w:t>
            </w:r>
          </w:p>
        </w:tc>
      </w:tr>
      <w:tr w:rsidR="00EB0D14" w:rsidRPr="00EB0D14" w:rsidTr="007763F4">
        <w:trPr>
          <w:trHeight w:val="726"/>
        </w:trPr>
        <w:tc>
          <w:tcPr>
            <w:tcW w:w="567" w:type="dxa"/>
          </w:tcPr>
          <w:p w:rsidR="00EB0D14" w:rsidRPr="00EB0D14" w:rsidRDefault="00EB0D14" w:rsidP="00EB0D14">
            <w:r w:rsidRPr="00EB0D14">
              <w:t>10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EB0D14" w:rsidRPr="00EB0D14" w:rsidRDefault="00EB0D14" w:rsidP="00EB0D14">
            <w:pPr>
              <w:rPr>
                <w:b/>
              </w:rPr>
            </w:pPr>
            <w:r w:rsidRPr="00EB0D14">
              <w:rPr>
                <w:b/>
              </w:rPr>
              <w:t>Акция «Военные песни»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EB0D14" w:rsidRPr="00EB0D14" w:rsidRDefault="00EB0D14" w:rsidP="00EB0D14">
            <w:r w:rsidRPr="00EB0D14">
              <w:t>1-10.05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0D14" w:rsidRPr="00EB0D14" w:rsidRDefault="00EB0D14" w:rsidP="00EB0D14">
            <w:r w:rsidRPr="00EB0D14"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0D14" w:rsidRPr="00EB0D14" w:rsidRDefault="00EB0D14" w:rsidP="00EB0D14">
            <w:r w:rsidRPr="00EB0D14"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0D14" w:rsidRPr="00EB0D14" w:rsidRDefault="00EB0D14" w:rsidP="00EB0D14">
            <w:r w:rsidRPr="00EB0D1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EB0D14" w:rsidRPr="00EB0D14" w:rsidRDefault="00EB0D14" w:rsidP="00EB0D14">
            <w:r w:rsidRPr="00EB0D14">
              <w:t>-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B0D14" w:rsidRPr="00EB0D14" w:rsidRDefault="00882D06" w:rsidP="00EB0D14">
            <w:hyperlink r:id="rId24" w:history="1">
              <w:r w:rsidR="00EB0D14" w:rsidRPr="00EB0D14">
                <w:rPr>
                  <w:color w:val="0000FF"/>
                  <w:u w:val="single"/>
                </w:rPr>
                <w:t>https://www.instagram.com/tv/B_8MMcSDhqL/?igshid=6l7jb3m67omw</w:t>
              </w:r>
            </w:hyperlink>
            <w:r w:rsidR="00EB0D14" w:rsidRPr="00EB0D14">
              <w:t xml:space="preserve"> </w:t>
            </w:r>
          </w:p>
        </w:tc>
      </w:tr>
    </w:tbl>
    <w:p w:rsidR="00EB0D14" w:rsidRPr="00EB0D14" w:rsidRDefault="00EB0D14" w:rsidP="00EB0D14">
      <w:pPr>
        <w:widowControl w:val="0"/>
        <w:overflowPunct w:val="0"/>
        <w:autoSpaceDE w:val="0"/>
        <w:autoSpaceDN w:val="0"/>
        <w:adjustRightInd w:val="0"/>
        <w:spacing w:line="240" w:lineRule="auto"/>
        <w:ind w:right="522"/>
        <w:contextualSpacing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p w:rsidR="00EB0D14" w:rsidRPr="00EB0D14" w:rsidRDefault="00EB0D14" w:rsidP="00EB0D14">
      <w:pPr>
        <w:widowControl w:val="0"/>
        <w:overflowPunct w:val="0"/>
        <w:autoSpaceDE w:val="0"/>
        <w:autoSpaceDN w:val="0"/>
        <w:adjustRightInd w:val="0"/>
        <w:spacing w:line="240" w:lineRule="auto"/>
        <w:ind w:right="522"/>
        <w:contextualSpacing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p w:rsidR="00EB0D14" w:rsidRPr="00EB0D14" w:rsidRDefault="00EB0D14" w:rsidP="00EB0D14">
      <w:pPr>
        <w:widowControl w:val="0"/>
        <w:overflowPunct w:val="0"/>
        <w:autoSpaceDE w:val="0"/>
        <w:autoSpaceDN w:val="0"/>
        <w:adjustRightInd w:val="0"/>
        <w:spacing w:line="240" w:lineRule="auto"/>
        <w:ind w:right="522"/>
        <w:contextualSpacing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p w:rsidR="00EB0D14" w:rsidRPr="00EB0D14" w:rsidRDefault="00EB0D14" w:rsidP="00EB0D14">
      <w:pPr>
        <w:widowControl w:val="0"/>
        <w:overflowPunct w:val="0"/>
        <w:autoSpaceDE w:val="0"/>
        <w:autoSpaceDN w:val="0"/>
        <w:adjustRightInd w:val="0"/>
        <w:spacing w:line="240" w:lineRule="auto"/>
        <w:ind w:right="522"/>
        <w:contextualSpacing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p w:rsidR="00EB0D14" w:rsidRPr="00EB0D14" w:rsidRDefault="00EB0D14" w:rsidP="00EB0D14">
      <w:pPr>
        <w:widowControl w:val="0"/>
        <w:overflowPunct w:val="0"/>
        <w:autoSpaceDE w:val="0"/>
        <w:autoSpaceDN w:val="0"/>
        <w:adjustRightInd w:val="0"/>
        <w:spacing w:line="240" w:lineRule="auto"/>
        <w:ind w:right="522"/>
        <w:contextualSpacing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r w:rsidRPr="00EB0D14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8. Проведение Всероссийской </w:t>
      </w:r>
      <w:r w:rsidR="00A81940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олимпиады школьников в </w:t>
      </w:r>
      <w:r w:rsidR="00A81940" w:rsidRPr="00A81940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2020-2021 </w:t>
      </w:r>
      <w:r w:rsidRPr="00EB0D14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учебном год</w:t>
      </w:r>
      <w:r w:rsidRPr="00EB0D1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                                                                </w:t>
      </w:r>
    </w:p>
    <w:p w:rsidR="00EB0D14" w:rsidRPr="00EB0D14" w:rsidRDefault="00EB0D14" w:rsidP="00EB0D14">
      <w:pPr>
        <w:widowControl w:val="0"/>
        <w:overflowPunct w:val="0"/>
        <w:autoSpaceDE w:val="0"/>
        <w:autoSpaceDN w:val="0"/>
        <w:adjustRightInd w:val="0"/>
        <w:spacing w:line="227" w:lineRule="auto"/>
        <w:ind w:left="120" w:right="1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B0D14" w:rsidRPr="00EB0D14" w:rsidRDefault="00EB0D14" w:rsidP="00EB0D14">
      <w:pPr>
        <w:widowControl w:val="0"/>
        <w:overflowPunct w:val="0"/>
        <w:autoSpaceDE w:val="0"/>
        <w:autoSpaceDN w:val="0"/>
        <w:adjustRightInd w:val="0"/>
        <w:spacing w:line="227" w:lineRule="auto"/>
        <w:ind w:left="120" w:right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 проведения</w:t>
      </w: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EB0D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и развитие у обучающихся творческих способностей,</w:t>
      </w:r>
      <w:r w:rsidRPr="00EB0D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интереса к научно-исследовательской деятельности, создание необходимых условий для выявления одаренных детей, оценка деятельности учителя по данному направлению работы.</w:t>
      </w:r>
    </w:p>
    <w:p w:rsidR="00EB0D14" w:rsidRPr="00EB0D14" w:rsidRDefault="00EB0D14" w:rsidP="00EB0D14">
      <w:pPr>
        <w:widowControl w:val="0"/>
        <w:numPr>
          <w:ilvl w:val="0"/>
          <w:numId w:val="19"/>
        </w:numPr>
        <w:tabs>
          <w:tab w:val="num" w:pos="431"/>
        </w:tabs>
        <w:overflowPunct w:val="0"/>
        <w:autoSpaceDE w:val="0"/>
        <w:autoSpaceDN w:val="0"/>
        <w:adjustRightInd w:val="0"/>
        <w:spacing w:after="0" w:line="229" w:lineRule="auto"/>
        <w:ind w:left="120" w:right="120" w:firstLine="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81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1940">
        <w:rPr>
          <w:rFonts w:ascii="Times New Roman" w:eastAsia="Calibri" w:hAnsi="Times New Roman" w:cs="Times New Roman"/>
          <w:sz w:val="24"/>
          <w:szCs w:val="24"/>
          <w:lang w:eastAsia="ru-RU"/>
        </w:rPr>
        <w:t>2020-2021</w:t>
      </w:r>
      <w:r w:rsidR="00A81940" w:rsidRPr="00EB0D1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прошли олимпиады по 20 предметам. Решением предметных комиссий на муниципальный этап олимпиады  заявлены участники, которые набрали достаточное количество баллов для прохождения в следующий этап. </w:t>
      </w:r>
    </w:p>
    <w:p w:rsidR="00EB0D14" w:rsidRPr="00EB0D14" w:rsidRDefault="00EB0D14" w:rsidP="00EB0D14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hanging="23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Общее количество участников в школьном этапе олимпиады составляет – 905 чел. </w:t>
      </w:r>
    </w:p>
    <w:p w:rsidR="00EB0D14" w:rsidRPr="00EB0D14" w:rsidRDefault="00EB0D14" w:rsidP="00EB0D1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60"/>
        <w:tblW w:w="0" w:type="auto"/>
        <w:shd w:val="clear" w:color="auto" w:fill="FDE9D9" w:themeFill="accent6" w:themeFillTint="33"/>
        <w:tblLook w:val="04A0"/>
      </w:tblPr>
      <w:tblGrid>
        <w:gridCol w:w="675"/>
        <w:gridCol w:w="3686"/>
        <w:gridCol w:w="2835"/>
        <w:gridCol w:w="2620"/>
      </w:tblGrid>
      <w:tr w:rsidR="005B03C4" w:rsidRPr="005B03C4" w:rsidTr="005B03C4">
        <w:tc>
          <w:tcPr>
            <w:tcW w:w="675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61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val="en-US"/>
              </w:rPr>
              <w:t>№ п\п</w:t>
            </w:r>
          </w:p>
        </w:tc>
        <w:tc>
          <w:tcPr>
            <w:tcW w:w="3686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61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val="en-US"/>
              </w:rPr>
              <w:t>Предмет</w:t>
            </w:r>
          </w:p>
        </w:tc>
        <w:tc>
          <w:tcPr>
            <w:tcW w:w="2835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61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eastAsiaTheme="minorEastAsia" w:hAnsi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620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61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val="en-US"/>
              </w:rPr>
              <w:t>Количество участников</w:t>
            </w:r>
          </w:p>
        </w:tc>
      </w:tr>
      <w:tr w:rsidR="005B03C4" w:rsidRPr="005B03C4" w:rsidTr="005B03C4">
        <w:tc>
          <w:tcPr>
            <w:tcW w:w="675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6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w:r w:rsidRPr="005B03C4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3686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5B03C4">
              <w:rPr>
                <w:rFonts w:ascii="Times New Roman" w:eastAsiaTheme="minorEastAsia" w:hAnsi="Times New Roman"/>
                <w:bCs/>
                <w:sz w:val="24"/>
                <w:szCs w:val="24"/>
              </w:rPr>
              <w:t>Астрономия</w:t>
            </w:r>
          </w:p>
        </w:tc>
        <w:tc>
          <w:tcPr>
            <w:tcW w:w="2835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5B03C4">
              <w:rPr>
                <w:rFonts w:ascii="Times New Roman" w:eastAsiaTheme="minorEastAsia" w:hAnsi="Times New Roman"/>
                <w:bCs/>
                <w:sz w:val="24"/>
                <w:szCs w:val="24"/>
              </w:rPr>
              <w:t>5-11</w:t>
            </w:r>
          </w:p>
        </w:tc>
        <w:tc>
          <w:tcPr>
            <w:tcW w:w="2620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5B03C4">
              <w:rPr>
                <w:rFonts w:ascii="Times New Roman" w:eastAsiaTheme="minorEastAsia" w:hAnsi="Times New Roman"/>
                <w:bCs/>
                <w:sz w:val="24"/>
                <w:szCs w:val="24"/>
              </w:rPr>
              <w:t>20</w:t>
            </w:r>
          </w:p>
        </w:tc>
      </w:tr>
      <w:tr w:rsidR="005B03C4" w:rsidRPr="005B03C4" w:rsidTr="005B03C4">
        <w:tc>
          <w:tcPr>
            <w:tcW w:w="675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w:r w:rsidRPr="005B03C4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  <w:r w:rsidRPr="005B03C4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686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62" w:lineRule="exact"/>
              <w:ind w:left="100"/>
              <w:jc w:val="center"/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w:r w:rsidRPr="005B03C4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Математика</w:t>
            </w:r>
          </w:p>
        </w:tc>
        <w:tc>
          <w:tcPr>
            <w:tcW w:w="2835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B03C4">
              <w:rPr>
                <w:rFonts w:ascii="Times New Roman" w:eastAsiaTheme="minorEastAsia" w:hAnsi="Times New Roman"/>
                <w:sz w:val="24"/>
                <w:szCs w:val="24"/>
              </w:rPr>
              <w:t>4-11</w:t>
            </w:r>
          </w:p>
        </w:tc>
        <w:tc>
          <w:tcPr>
            <w:tcW w:w="2620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5B03C4">
              <w:rPr>
                <w:rFonts w:ascii="Times New Roman" w:eastAsiaTheme="minorEastAsia" w:hAnsi="Times New Roman"/>
                <w:bCs/>
                <w:sz w:val="24"/>
                <w:szCs w:val="24"/>
              </w:rPr>
              <w:t>36</w:t>
            </w:r>
          </w:p>
        </w:tc>
      </w:tr>
      <w:tr w:rsidR="005B03C4" w:rsidRPr="005B03C4" w:rsidTr="005B03C4">
        <w:tc>
          <w:tcPr>
            <w:tcW w:w="675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w:r w:rsidRPr="005B03C4"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  <w:r w:rsidRPr="005B03C4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686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62" w:lineRule="exact"/>
              <w:ind w:left="100"/>
              <w:jc w:val="center"/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w:r w:rsidRPr="005B03C4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Физика</w:t>
            </w:r>
          </w:p>
        </w:tc>
        <w:tc>
          <w:tcPr>
            <w:tcW w:w="2835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B03C4">
              <w:rPr>
                <w:rFonts w:ascii="Times New Roman" w:eastAsiaTheme="minorEastAsia" w:hAnsi="Times New Roman"/>
                <w:sz w:val="24"/>
                <w:szCs w:val="24"/>
              </w:rPr>
              <w:t>6-11</w:t>
            </w:r>
          </w:p>
        </w:tc>
        <w:tc>
          <w:tcPr>
            <w:tcW w:w="2620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5B03C4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                 5</w:t>
            </w:r>
          </w:p>
        </w:tc>
      </w:tr>
      <w:tr w:rsidR="005B03C4" w:rsidRPr="005B03C4" w:rsidTr="005B03C4">
        <w:tc>
          <w:tcPr>
            <w:tcW w:w="675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w:r w:rsidRPr="005B03C4"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  <w:r w:rsidRPr="005B03C4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686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5B03C4">
              <w:rPr>
                <w:rFonts w:ascii="Times New Roman" w:eastAsiaTheme="minorEastAsia" w:hAnsi="Times New Roman"/>
                <w:bCs/>
                <w:sz w:val="24"/>
                <w:szCs w:val="24"/>
              </w:rPr>
              <w:t>Немецкий язык</w:t>
            </w:r>
          </w:p>
        </w:tc>
        <w:tc>
          <w:tcPr>
            <w:tcW w:w="2835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5B03C4">
              <w:rPr>
                <w:rFonts w:ascii="Times New Roman" w:eastAsiaTheme="minorEastAsia" w:hAnsi="Times New Roman"/>
                <w:bCs/>
                <w:sz w:val="24"/>
                <w:szCs w:val="24"/>
              </w:rPr>
              <w:t>5-11</w:t>
            </w:r>
          </w:p>
        </w:tc>
        <w:tc>
          <w:tcPr>
            <w:tcW w:w="2620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5B03C4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                 8</w:t>
            </w:r>
          </w:p>
        </w:tc>
      </w:tr>
      <w:tr w:rsidR="005B03C4" w:rsidRPr="005B03C4" w:rsidTr="005B03C4">
        <w:tc>
          <w:tcPr>
            <w:tcW w:w="675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w:r w:rsidRPr="005B03C4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  <w:r w:rsidRPr="005B03C4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686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62" w:lineRule="exact"/>
              <w:ind w:left="100"/>
              <w:jc w:val="center"/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w:r w:rsidRPr="005B03C4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Английский язык</w:t>
            </w:r>
          </w:p>
        </w:tc>
        <w:tc>
          <w:tcPr>
            <w:tcW w:w="2835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B03C4">
              <w:rPr>
                <w:rFonts w:ascii="Times New Roman" w:eastAsiaTheme="minorEastAsia" w:hAnsi="Times New Roman"/>
                <w:sz w:val="24"/>
                <w:szCs w:val="24"/>
              </w:rPr>
              <w:t>5-11</w:t>
            </w:r>
          </w:p>
        </w:tc>
        <w:tc>
          <w:tcPr>
            <w:tcW w:w="2620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6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B03C4">
              <w:rPr>
                <w:rFonts w:ascii="Times New Roman" w:eastAsiaTheme="minorEastAsia" w:hAnsi="Times New Roman"/>
                <w:sz w:val="24"/>
                <w:szCs w:val="24"/>
              </w:rPr>
              <w:t>38</w:t>
            </w:r>
          </w:p>
        </w:tc>
      </w:tr>
      <w:tr w:rsidR="005B03C4" w:rsidRPr="005B03C4" w:rsidTr="005B03C4">
        <w:tc>
          <w:tcPr>
            <w:tcW w:w="675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w:r w:rsidRPr="005B03C4">
              <w:rPr>
                <w:rFonts w:ascii="Times New Roman" w:eastAsiaTheme="minorEastAsia" w:hAnsi="Times New Roman"/>
                <w:sz w:val="24"/>
                <w:szCs w:val="24"/>
              </w:rPr>
              <w:t>6</w:t>
            </w:r>
            <w:r w:rsidRPr="005B03C4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686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61" w:lineRule="exact"/>
              <w:ind w:left="100"/>
              <w:jc w:val="center"/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w:r w:rsidRPr="005B03C4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Русский язык</w:t>
            </w:r>
          </w:p>
        </w:tc>
        <w:tc>
          <w:tcPr>
            <w:tcW w:w="2835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6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B03C4">
              <w:rPr>
                <w:rFonts w:ascii="Times New Roman" w:eastAsiaTheme="minorEastAsia" w:hAnsi="Times New Roman"/>
                <w:sz w:val="24"/>
                <w:szCs w:val="24"/>
              </w:rPr>
              <w:t>4-11</w:t>
            </w:r>
          </w:p>
        </w:tc>
        <w:tc>
          <w:tcPr>
            <w:tcW w:w="2620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B03C4">
              <w:rPr>
                <w:rFonts w:ascii="Times New Roman" w:eastAsiaTheme="minorEastAsia" w:hAnsi="Times New Roman"/>
                <w:sz w:val="24"/>
                <w:szCs w:val="24"/>
              </w:rPr>
              <w:t>55</w:t>
            </w:r>
          </w:p>
        </w:tc>
      </w:tr>
      <w:tr w:rsidR="005B03C4" w:rsidRPr="005B03C4" w:rsidTr="005B03C4">
        <w:tc>
          <w:tcPr>
            <w:tcW w:w="675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w:r w:rsidRPr="005B03C4">
              <w:rPr>
                <w:rFonts w:ascii="Times New Roman" w:eastAsiaTheme="minorEastAsia" w:hAnsi="Times New Roman"/>
                <w:sz w:val="24"/>
                <w:szCs w:val="24"/>
              </w:rPr>
              <w:t>7</w:t>
            </w:r>
            <w:r w:rsidRPr="005B03C4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686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62" w:lineRule="exact"/>
              <w:ind w:left="100"/>
              <w:jc w:val="center"/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w:r w:rsidRPr="005B03C4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Литература</w:t>
            </w:r>
          </w:p>
        </w:tc>
        <w:tc>
          <w:tcPr>
            <w:tcW w:w="2835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B03C4">
              <w:rPr>
                <w:rFonts w:ascii="Times New Roman" w:eastAsiaTheme="minorEastAsia" w:hAnsi="Times New Roman"/>
                <w:sz w:val="24"/>
                <w:szCs w:val="24"/>
              </w:rPr>
              <w:t>5-11</w:t>
            </w:r>
          </w:p>
        </w:tc>
        <w:tc>
          <w:tcPr>
            <w:tcW w:w="2620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B03C4">
              <w:rPr>
                <w:rFonts w:ascii="Times New Roman" w:eastAsiaTheme="minorEastAsia" w:hAnsi="Times New Roman"/>
                <w:sz w:val="24"/>
                <w:szCs w:val="24"/>
              </w:rPr>
              <w:t>56</w:t>
            </w:r>
          </w:p>
        </w:tc>
      </w:tr>
      <w:tr w:rsidR="005B03C4" w:rsidRPr="005B03C4" w:rsidTr="005B03C4">
        <w:tc>
          <w:tcPr>
            <w:tcW w:w="675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w:r w:rsidRPr="005B03C4">
              <w:rPr>
                <w:rFonts w:ascii="Times New Roman" w:eastAsiaTheme="minorEastAsia" w:hAnsi="Times New Roman"/>
                <w:sz w:val="24"/>
                <w:szCs w:val="24"/>
              </w:rPr>
              <w:t>8</w:t>
            </w:r>
            <w:r w:rsidRPr="005B03C4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686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62" w:lineRule="exact"/>
              <w:ind w:left="100"/>
              <w:jc w:val="center"/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w:r w:rsidRPr="005B03C4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Технология</w:t>
            </w:r>
          </w:p>
        </w:tc>
        <w:tc>
          <w:tcPr>
            <w:tcW w:w="2835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B03C4">
              <w:rPr>
                <w:rFonts w:ascii="Times New Roman" w:eastAsiaTheme="minorEastAsia" w:hAnsi="Times New Roman"/>
                <w:sz w:val="24"/>
                <w:szCs w:val="24"/>
              </w:rPr>
              <w:t>5-11</w:t>
            </w:r>
          </w:p>
        </w:tc>
        <w:tc>
          <w:tcPr>
            <w:tcW w:w="2620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B03C4">
              <w:rPr>
                <w:rFonts w:ascii="Times New Roman" w:eastAsiaTheme="minorEastAsia" w:hAnsi="Times New Roman"/>
                <w:sz w:val="24"/>
                <w:szCs w:val="24"/>
              </w:rPr>
              <w:t>46</w:t>
            </w:r>
          </w:p>
        </w:tc>
      </w:tr>
      <w:tr w:rsidR="005B03C4" w:rsidRPr="005B03C4" w:rsidTr="005B03C4">
        <w:tc>
          <w:tcPr>
            <w:tcW w:w="675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w:r w:rsidRPr="005B03C4">
              <w:rPr>
                <w:rFonts w:ascii="Times New Roman" w:eastAsiaTheme="minorEastAsia" w:hAnsi="Times New Roman"/>
                <w:sz w:val="24"/>
                <w:szCs w:val="24"/>
              </w:rPr>
              <w:t>9</w:t>
            </w:r>
            <w:r w:rsidRPr="005B03C4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686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62" w:lineRule="exact"/>
              <w:ind w:left="100"/>
              <w:jc w:val="center"/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w:r w:rsidRPr="005B03C4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Физическая культура</w:t>
            </w:r>
          </w:p>
        </w:tc>
        <w:tc>
          <w:tcPr>
            <w:tcW w:w="2835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B03C4">
              <w:rPr>
                <w:rFonts w:ascii="Times New Roman" w:eastAsiaTheme="minorEastAsia" w:hAnsi="Times New Roman"/>
                <w:sz w:val="24"/>
                <w:szCs w:val="24"/>
              </w:rPr>
              <w:t>5-11</w:t>
            </w:r>
          </w:p>
        </w:tc>
        <w:tc>
          <w:tcPr>
            <w:tcW w:w="2620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B03C4">
              <w:rPr>
                <w:rFonts w:ascii="Times New Roman" w:eastAsiaTheme="minorEastAsia" w:hAnsi="Times New Roman"/>
                <w:sz w:val="24"/>
                <w:szCs w:val="24"/>
              </w:rPr>
              <w:t>53</w:t>
            </w:r>
          </w:p>
        </w:tc>
      </w:tr>
      <w:tr w:rsidR="005B03C4" w:rsidRPr="005B03C4" w:rsidTr="005B03C4">
        <w:tc>
          <w:tcPr>
            <w:tcW w:w="675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w:r w:rsidRPr="005B03C4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1</w:t>
            </w:r>
            <w:r w:rsidRPr="005B03C4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  <w:r w:rsidRPr="005B03C4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686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63" w:lineRule="exact"/>
              <w:ind w:left="100"/>
              <w:jc w:val="center"/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w:r w:rsidRPr="005B03C4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ОБЖ</w:t>
            </w:r>
          </w:p>
        </w:tc>
        <w:tc>
          <w:tcPr>
            <w:tcW w:w="2835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B03C4">
              <w:rPr>
                <w:rFonts w:ascii="Times New Roman" w:eastAsiaTheme="minorEastAsia" w:hAnsi="Times New Roman"/>
                <w:sz w:val="24"/>
                <w:szCs w:val="24"/>
              </w:rPr>
              <w:t>5-11</w:t>
            </w:r>
          </w:p>
        </w:tc>
        <w:tc>
          <w:tcPr>
            <w:tcW w:w="2620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B03C4">
              <w:rPr>
                <w:rFonts w:ascii="Times New Roman" w:eastAsiaTheme="minorEastAsia" w:hAnsi="Times New Roman"/>
                <w:sz w:val="24"/>
                <w:szCs w:val="24"/>
              </w:rPr>
              <w:t>61</w:t>
            </w:r>
          </w:p>
        </w:tc>
      </w:tr>
      <w:tr w:rsidR="005B03C4" w:rsidRPr="005B03C4" w:rsidTr="005B03C4">
        <w:tc>
          <w:tcPr>
            <w:tcW w:w="675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w:r w:rsidRPr="005B03C4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1</w:t>
            </w:r>
            <w:r w:rsidRPr="005B03C4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  <w:r w:rsidRPr="005B03C4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686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62" w:lineRule="exact"/>
              <w:ind w:left="100"/>
              <w:jc w:val="center"/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w:r w:rsidRPr="005B03C4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География</w:t>
            </w:r>
          </w:p>
        </w:tc>
        <w:tc>
          <w:tcPr>
            <w:tcW w:w="2835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B03C4">
              <w:rPr>
                <w:rFonts w:ascii="Times New Roman" w:eastAsiaTheme="minorEastAsia" w:hAnsi="Times New Roman"/>
                <w:sz w:val="24"/>
                <w:szCs w:val="24"/>
              </w:rPr>
              <w:t>5-11</w:t>
            </w:r>
          </w:p>
        </w:tc>
        <w:tc>
          <w:tcPr>
            <w:tcW w:w="2620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B03C4">
              <w:rPr>
                <w:rFonts w:ascii="Times New Roman" w:eastAsiaTheme="minorEastAsia" w:hAnsi="Times New Roman"/>
                <w:sz w:val="24"/>
                <w:szCs w:val="24"/>
              </w:rPr>
              <w:t>51</w:t>
            </w:r>
          </w:p>
        </w:tc>
      </w:tr>
      <w:tr w:rsidR="005B03C4" w:rsidRPr="005B03C4" w:rsidTr="005B03C4">
        <w:tc>
          <w:tcPr>
            <w:tcW w:w="675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w:r w:rsidRPr="005B03C4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1</w:t>
            </w:r>
            <w:r w:rsidRPr="005B03C4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  <w:r w:rsidRPr="005B03C4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686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63" w:lineRule="exact"/>
              <w:ind w:left="100"/>
              <w:jc w:val="center"/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w:r w:rsidRPr="005B03C4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Биология</w:t>
            </w:r>
          </w:p>
        </w:tc>
        <w:tc>
          <w:tcPr>
            <w:tcW w:w="2835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B03C4">
              <w:rPr>
                <w:rFonts w:ascii="Times New Roman" w:eastAsiaTheme="minorEastAsia" w:hAnsi="Times New Roman"/>
                <w:sz w:val="24"/>
                <w:szCs w:val="24"/>
              </w:rPr>
              <w:t>6-11</w:t>
            </w:r>
          </w:p>
        </w:tc>
        <w:tc>
          <w:tcPr>
            <w:tcW w:w="2620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B03C4">
              <w:rPr>
                <w:rFonts w:ascii="Times New Roman" w:eastAsiaTheme="minorEastAsia" w:hAnsi="Times New Roman"/>
                <w:sz w:val="24"/>
                <w:szCs w:val="24"/>
              </w:rPr>
              <w:t>24</w:t>
            </w:r>
          </w:p>
        </w:tc>
      </w:tr>
      <w:tr w:rsidR="005B03C4" w:rsidRPr="005B03C4" w:rsidTr="005B03C4">
        <w:tc>
          <w:tcPr>
            <w:tcW w:w="675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B03C4">
              <w:rPr>
                <w:rFonts w:ascii="Times New Roman" w:eastAsiaTheme="minorEastAsia" w:hAnsi="Times New Roman"/>
                <w:sz w:val="24"/>
                <w:szCs w:val="24"/>
              </w:rPr>
              <w:t>13.</w:t>
            </w:r>
          </w:p>
        </w:tc>
        <w:tc>
          <w:tcPr>
            <w:tcW w:w="3686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5B03C4">
              <w:rPr>
                <w:rFonts w:ascii="Times New Roman" w:eastAsiaTheme="minorEastAsia" w:hAnsi="Times New Roman"/>
                <w:bCs/>
                <w:sz w:val="24"/>
                <w:szCs w:val="24"/>
              </w:rPr>
              <w:t>Экология</w:t>
            </w:r>
          </w:p>
        </w:tc>
        <w:tc>
          <w:tcPr>
            <w:tcW w:w="2835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5B03C4">
              <w:rPr>
                <w:rFonts w:ascii="Times New Roman" w:eastAsiaTheme="minorEastAsia" w:hAnsi="Times New Roman"/>
                <w:bCs/>
                <w:sz w:val="24"/>
                <w:szCs w:val="24"/>
              </w:rPr>
              <w:t>5-11</w:t>
            </w:r>
          </w:p>
        </w:tc>
        <w:tc>
          <w:tcPr>
            <w:tcW w:w="2620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B03C4">
              <w:rPr>
                <w:rFonts w:ascii="Times New Roman" w:eastAsiaTheme="minorEastAsia" w:hAnsi="Times New Roman"/>
                <w:sz w:val="24"/>
                <w:szCs w:val="24"/>
              </w:rPr>
              <w:t>27</w:t>
            </w:r>
          </w:p>
        </w:tc>
      </w:tr>
      <w:tr w:rsidR="005B03C4" w:rsidRPr="005B03C4" w:rsidTr="005B03C4">
        <w:tc>
          <w:tcPr>
            <w:tcW w:w="675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B03C4">
              <w:rPr>
                <w:rFonts w:ascii="Times New Roman" w:eastAsiaTheme="minorEastAsia" w:hAnsi="Times New Roman"/>
                <w:sz w:val="24"/>
                <w:szCs w:val="24"/>
              </w:rPr>
              <w:t>14.</w:t>
            </w:r>
          </w:p>
        </w:tc>
        <w:tc>
          <w:tcPr>
            <w:tcW w:w="3686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5B03C4">
              <w:rPr>
                <w:rFonts w:ascii="Times New Roman" w:eastAsiaTheme="minorEastAsia" w:hAnsi="Times New Roman"/>
                <w:bCs/>
                <w:sz w:val="24"/>
                <w:szCs w:val="24"/>
              </w:rPr>
              <w:t>Право</w:t>
            </w:r>
          </w:p>
        </w:tc>
        <w:tc>
          <w:tcPr>
            <w:tcW w:w="2835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5B03C4">
              <w:rPr>
                <w:rFonts w:ascii="Times New Roman" w:eastAsiaTheme="minorEastAsia" w:hAnsi="Times New Roman"/>
                <w:bCs/>
                <w:sz w:val="24"/>
                <w:szCs w:val="24"/>
              </w:rPr>
              <w:t>5-11</w:t>
            </w:r>
          </w:p>
        </w:tc>
        <w:tc>
          <w:tcPr>
            <w:tcW w:w="2620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B03C4">
              <w:rPr>
                <w:rFonts w:ascii="Times New Roman" w:eastAsiaTheme="minorEastAsia" w:hAnsi="Times New Roman"/>
                <w:sz w:val="24"/>
                <w:szCs w:val="24"/>
              </w:rPr>
              <w:t>42</w:t>
            </w:r>
          </w:p>
        </w:tc>
      </w:tr>
      <w:tr w:rsidR="005B03C4" w:rsidRPr="005B03C4" w:rsidTr="005B03C4">
        <w:tc>
          <w:tcPr>
            <w:tcW w:w="675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B03C4">
              <w:rPr>
                <w:rFonts w:ascii="Times New Roman" w:eastAsiaTheme="minorEastAsia" w:hAnsi="Times New Roman"/>
                <w:sz w:val="24"/>
                <w:szCs w:val="24"/>
              </w:rPr>
              <w:t>15.</w:t>
            </w:r>
          </w:p>
        </w:tc>
        <w:tc>
          <w:tcPr>
            <w:tcW w:w="3686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5B03C4">
              <w:rPr>
                <w:rFonts w:ascii="Times New Roman" w:eastAsiaTheme="minorEastAsia" w:hAnsi="Times New Roman"/>
                <w:bCs/>
                <w:sz w:val="24"/>
                <w:szCs w:val="24"/>
              </w:rPr>
              <w:t>Экономика</w:t>
            </w:r>
          </w:p>
        </w:tc>
        <w:tc>
          <w:tcPr>
            <w:tcW w:w="2835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5B03C4">
              <w:rPr>
                <w:rFonts w:ascii="Times New Roman" w:eastAsiaTheme="minorEastAsia" w:hAnsi="Times New Roman"/>
                <w:bCs/>
                <w:sz w:val="24"/>
                <w:szCs w:val="24"/>
              </w:rPr>
              <w:t>7-11</w:t>
            </w:r>
          </w:p>
        </w:tc>
        <w:tc>
          <w:tcPr>
            <w:tcW w:w="2620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B03C4">
              <w:rPr>
                <w:rFonts w:ascii="Times New Roman" w:eastAsiaTheme="minorEastAsia" w:hAnsi="Times New Roman"/>
                <w:sz w:val="24"/>
                <w:szCs w:val="24"/>
              </w:rPr>
              <w:t>24</w:t>
            </w:r>
          </w:p>
        </w:tc>
      </w:tr>
      <w:tr w:rsidR="005B03C4" w:rsidRPr="005B03C4" w:rsidTr="005B03C4">
        <w:tc>
          <w:tcPr>
            <w:tcW w:w="675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B03C4">
              <w:rPr>
                <w:rFonts w:ascii="Times New Roman" w:eastAsiaTheme="minorEastAsia" w:hAnsi="Times New Roman"/>
                <w:sz w:val="24"/>
                <w:szCs w:val="24"/>
              </w:rPr>
              <w:t>16.</w:t>
            </w:r>
          </w:p>
        </w:tc>
        <w:tc>
          <w:tcPr>
            <w:tcW w:w="3686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63" w:lineRule="exact"/>
              <w:ind w:left="100"/>
              <w:jc w:val="center"/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w:r w:rsidRPr="005B03C4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История</w:t>
            </w:r>
          </w:p>
        </w:tc>
        <w:tc>
          <w:tcPr>
            <w:tcW w:w="2835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B03C4">
              <w:rPr>
                <w:rFonts w:ascii="Times New Roman" w:eastAsiaTheme="minorEastAsia" w:hAnsi="Times New Roman"/>
                <w:sz w:val="24"/>
                <w:szCs w:val="24"/>
              </w:rPr>
              <w:t>5-11</w:t>
            </w:r>
          </w:p>
        </w:tc>
        <w:tc>
          <w:tcPr>
            <w:tcW w:w="2620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B03C4">
              <w:rPr>
                <w:rFonts w:ascii="Times New Roman" w:eastAsiaTheme="minorEastAsia" w:hAnsi="Times New Roman"/>
                <w:sz w:val="24"/>
                <w:szCs w:val="24"/>
              </w:rPr>
              <w:t>44</w:t>
            </w:r>
          </w:p>
        </w:tc>
      </w:tr>
      <w:tr w:rsidR="005B03C4" w:rsidRPr="005B03C4" w:rsidTr="005B03C4">
        <w:tc>
          <w:tcPr>
            <w:tcW w:w="675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B03C4">
              <w:rPr>
                <w:rFonts w:ascii="Times New Roman" w:eastAsiaTheme="minorEastAsia" w:hAnsi="Times New Roman"/>
                <w:sz w:val="24"/>
                <w:szCs w:val="24"/>
              </w:rPr>
              <w:t>17.</w:t>
            </w:r>
          </w:p>
        </w:tc>
        <w:tc>
          <w:tcPr>
            <w:tcW w:w="3686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62" w:lineRule="exact"/>
              <w:ind w:left="100"/>
              <w:jc w:val="center"/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w:r w:rsidRPr="005B03C4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Обществознание</w:t>
            </w:r>
          </w:p>
        </w:tc>
        <w:tc>
          <w:tcPr>
            <w:tcW w:w="2835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B03C4">
              <w:rPr>
                <w:rFonts w:ascii="Times New Roman" w:eastAsiaTheme="minorEastAsia" w:hAnsi="Times New Roman"/>
                <w:sz w:val="24"/>
                <w:szCs w:val="24"/>
              </w:rPr>
              <w:t>5-11</w:t>
            </w:r>
          </w:p>
        </w:tc>
        <w:tc>
          <w:tcPr>
            <w:tcW w:w="2620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61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5B03C4" w:rsidRPr="005B03C4" w:rsidTr="005B03C4">
        <w:tc>
          <w:tcPr>
            <w:tcW w:w="675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B03C4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3686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63" w:lineRule="exact"/>
              <w:ind w:left="10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B03C4">
              <w:rPr>
                <w:rFonts w:ascii="Times New Roman" w:eastAsiaTheme="minorEastAsia" w:hAnsi="Times New Roman"/>
                <w:sz w:val="24"/>
                <w:szCs w:val="24"/>
              </w:rPr>
              <w:t>МХК</w:t>
            </w:r>
          </w:p>
        </w:tc>
        <w:tc>
          <w:tcPr>
            <w:tcW w:w="2835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61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eastAsiaTheme="minorEastAsia" w:hAnsi="Times New Roman"/>
                <w:sz w:val="24"/>
                <w:szCs w:val="24"/>
              </w:rPr>
              <w:t>7-11</w:t>
            </w:r>
          </w:p>
        </w:tc>
        <w:tc>
          <w:tcPr>
            <w:tcW w:w="2620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61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5B03C4" w:rsidRPr="005B03C4" w:rsidTr="005B03C4">
        <w:tc>
          <w:tcPr>
            <w:tcW w:w="675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63" w:lineRule="exact"/>
              <w:ind w:left="10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B03C4">
              <w:rPr>
                <w:rFonts w:ascii="Times New Roman" w:eastAsiaTheme="minorEastAsia" w:hAnsi="Times New Roman"/>
                <w:sz w:val="24"/>
                <w:szCs w:val="24"/>
              </w:rPr>
              <w:t>Итого</w:t>
            </w:r>
          </w:p>
        </w:tc>
        <w:tc>
          <w:tcPr>
            <w:tcW w:w="2835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6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20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61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710</w:t>
            </w:r>
          </w:p>
        </w:tc>
      </w:tr>
    </w:tbl>
    <w:p w:rsidR="00EB0D14" w:rsidRDefault="00EB0D14" w:rsidP="00EB0D14">
      <w:pPr>
        <w:rPr>
          <w:rFonts w:ascii="Times New Roman" w:eastAsia="Times New Roman" w:hAnsi="Times New Roman" w:cs="Times New Roman"/>
          <w:sz w:val="24"/>
          <w:lang w:eastAsia="ru-RU"/>
        </w:rPr>
      </w:pPr>
    </w:p>
    <w:p w:rsidR="005B03C4" w:rsidRDefault="005B03C4" w:rsidP="00EB0D14">
      <w:pPr>
        <w:rPr>
          <w:rFonts w:ascii="Times New Roman" w:eastAsia="Times New Roman" w:hAnsi="Times New Roman" w:cs="Times New Roman"/>
          <w:sz w:val="24"/>
          <w:lang w:eastAsia="ru-RU"/>
        </w:rPr>
      </w:pPr>
    </w:p>
    <w:p w:rsidR="005B03C4" w:rsidRPr="00EB0D14" w:rsidRDefault="005B03C4" w:rsidP="00EB0D14">
      <w:pPr>
        <w:rPr>
          <w:rFonts w:ascii="Times New Roman" w:eastAsia="Times New Roman" w:hAnsi="Times New Roman" w:cs="Times New Roman"/>
          <w:sz w:val="24"/>
          <w:lang w:eastAsia="ru-RU"/>
        </w:rPr>
      </w:pPr>
    </w:p>
    <w:p w:rsidR="00EB0D14" w:rsidRPr="00EB0D14" w:rsidRDefault="00A81940" w:rsidP="00EB0D14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В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2020-2021</w:t>
      </w:r>
      <w:r w:rsidRPr="00EB0D1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EB0D14" w:rsidRPr="00EB0D14">
        <w:rPr>
          <w:rFonts w:ascii="Times New Roman" w:eastAsia="Times New Roman" w:hAnsi="Times New Roman" w:cs="Times New Roman"/>
        </w:rPr>
        <w:t xml:space="preserve"> учебном году учащиеся школы участвовали во втором туре предметных олимпиад по 20 предметам: </w:t>
      </w:r>
      <w:r w:rsidR="00EB0D14" w:rsidRPr="00EB0D14"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Всего</w:t>
      </w:r>
      <w:r w:rsidR="00EB0D14" w:rsidRPr="00EB0D14">
        <w:rPr>
          <w:rFonts w:ascii="Times New Roman" w:eastAsia="Times New Roman" w:hAnsi="Times New Roman" w:cs="Times New Roman"/>
        </w:rPr>
        <w:t xml:space="preserve"> во втором туре ВсОШ по итогам проходных баллов приняло участие   учащихся: 314 (224)</w:t>
      </w:r>
    </w:p>
    <w:tbl>
      <w:tblPr>
        <w:tblW w:w="10238" w:type="dxa"/>
        <w:jc w:val="center"/>
        <w:tblInd w:w="-11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585"/>
        <w:gridCol w:w="3028"/>
        <w:gridCol w:w="108"/>
        <w:gridCol w:w="389"/>
        <w:gridCol w:w="1349"/>
        <w:gridCol w:w="1281"/>
        <w:gridCol w:w="643"/>
        <w:gridCol w:w="643"/>
        <w:gridCol w:w="637"/>
        <w:gridCol w:w="525"/>
        <w:gridCol w:w="525"/>
        <w:gridCol w:w="525"/>
      </w:tblGrid>
      <w:tr w:rsidR="005B03C4" w:rsidRPr="005B03C4" w:rsidTr="005B03C4">
        <w:trPr>
          <w:trHeight w:val="219"/>
          <w:jc w:val="center"/>
        </w:trPr>
        <w:tc>
          <w:tcPr>
            <w:tcW w:w="5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5B03C4">
              <w:rPr>
                <w:rFonts w:ascii="Times New Roman" w:hAnsi="Times New Roman" w:cs="Times New Roman"/>
                <w:b/>
                <w:bCs/>
                <w:szCs w:val="28"/>
              </w:rPr>
              <w:t>№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b/>
                <w:bCs/>
                <w:szCs w:val="28"/>
              </w:rPr>
              <w:t>п\п</w:t>
            </w:r>
          </w:p>
        </w:tc>
        <w:tc>
          <w:tcPr>
            <w:tcW w:w="3525" w:type="dxa"/>
            <w:gridSpan w:val="3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DBE5F1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b/>
                <w:bCs/>
                <w:szCs w:val="28"/>
              </w:rPr>
              <w:t>Предмет</w:t>
            </w:r>
          </w:p>
        </w:tc>
        <w:tc>
          <w:tcPr>
            <w:tcW w:w="1349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5B03C4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Кол-во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5B03C4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уч-ов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5B03C4">
              <w:rPr>
                <w:rFonts w:ascii="Times New Roman" w:hAnsi="Times New Roman" w:cs="Times New Roman"/>
                <w:b/>
                <w:sz w:val="20"/>
                <w:szCs w:val="18"/>
              </w:rPr>
              <w:t>прошедших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5B03C4">
              <w:rPr>
                <w:rFonts w:ascii="Times New Roman" w:hAnsi="Times New Roman" w:cs="Times New Roman"/>
                <w:b/>
                <w:sz w:val="20"/>
                <w:szCs w:val="18"/>
              </w:rPr>
              <w:t>по итогам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5B03C4">
              <w:rPr>
                <w:rFonts w:ascii="Times New Roman" w:hAnsi="Times New Roman" w:cs="Times New Roman"/>
                <w:b/>
                <w:sz w:val="20"/>
                <w:szCs w:val="18"/>
              </w:rPr>
              <w:t>шк. этапа</w:t>
            </w:r>
          </w:p>
        </w:tc>
        <w:tc>
          <w:tcPr>
            <w:tcW w:w="1281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5B03C4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Количество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5B03C4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участников принявших мун. этапа</w:t>
            </w: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5B03C4">
              <w:rPr>
                <w:rFonts w:ascii="Times New Roman" w:hAnsi="Times New Roman" w:cs="Times New Roman"/>
                <w:b/>
                <w:bCs/>
                <w:szCs w:val="28"/>
              </w:rPr>
              <w:t>Статус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AF1DD"/>
            <w:textDirection w:val="btLr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5B03C4">
              <w:rPr>
                <w:rFonts w:ascii="Times New Roman" w:hAnsi="Times New Roman" w:cs="Times New Roman"/>
                <w:b/>
                <w:bCs/>
                <w:szCs w:val="28"/>
              </w:rPr>
              <w:t>% участия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DBDB"/>
            <w:textDirection w:val="btLr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5B03C4">
              <w:rPr>
                <w:rFonts w:ascii="Times New Roman" w:hAnsi="Times New Roman" w:cs="Times New Roman"/>
                <w:b/>
                <w:bCs/>
                <w:szCs w:val="28"/>
              </w:rPr>
              <w:t>% резуль-ти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92CDDC"/>
            <w:textDirection w:val="btLr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5B03C4" w:rsidRPr="005B03C4" w:rsidTr="005B03C4">
        <w:trPr>
          <w:cantSplit/>
          <w:trHeight w:val="1345"/>
          <w:jc w:val="center"/>
        </w:trPr>
        <w:tc>
          <w:tcPr>
            <w:tcW w:w="5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3525" w:type="dxa"/>
            <w:gridSpan w:val="3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/>
            <w:textDirection w:val="btLr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5B03C4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Победитель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BE5F1"/>
            <w:textDirection w:val="btLr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5B03C4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Призер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BE5F1"/>
            <w:textDirection w:val="btLr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5B03C4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Участник</w:t>
            </w:r>
          </w:p>
        </w:tc>
        <w:tc>
          <w:tcPr>
            <w:tcW w:w="52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F1DD"/>
            <w:textDirection w:val="btLr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</w:p>
        </w:tc>
        <w:tc>
          <w:tcPr>
            <w:tcW w:w="52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DBDB"/>
            <w:textDirection w:val="btLr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</w:p>
        </w:tc>
        <w:tc>
          <w:tcPr>
            <w:tcW w:w="52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2CDDC"/>
            <w:textDirection w:val="btLr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</w:p>
        </w:tc>
      </w:tr>
      <w:tr w:rsidR="005B03C4" w:rsidRPr="005B03C4" w:rsidTr="005B03C4">
        <w:trPr>
          <w:trHeight w:val="260"/>
          <w:jc w:val="center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1.</w:t>
            </w:r>
          </w:p>
        </w:tc>
        <w:tc>
          <w:tcPr>
            <w:tcW w:w="3525" w:type="dxa"/>
            <w:gridSpan w:val="3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5B03C4">
              <w:rPr>
                <w:rFonts w:ascii="Times New Roman" w:hAnsi="Times New Roman" w:cs="Times New Roman"/>
                <w:bCs/>
                <w:szCs w:val="28"/>
              </w:rPr>
              <w:t>Немецкий язык</w:t>
            </w:r>
          </w:p>
        </w:tc>
        <w:tc>
          <w:tcPr>
            <w:tcW w:w="134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5B03C4">
              <w:rPr>
                <w:rFonts w:ascii="Times New Roman" w:hAnsi="Times New Roman" w:cs="Times New Roman"/>
                <w:bCs/>
                <w:szCs w:val="28"/>
              </w:rPr>
              <w:t>3</w:t>
            </w:r>
          </w:p>
        </w:tc>
        <w:tc>
          <w:tcPr>
            <w:tcW w:w="128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5B03C4">
              <w:rPr>
                <w:rFonts w:ascii="Times New Roman" w:hAnsi="Times New Roman" w:cs="Times New Roman"/>
                <w:bCs/>
                <w:szCs w:val="28"/>
              </w:rPr>
              <w:t>3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5B03C4">
              <w:rPr>
                <w:rFonts w:ascii="Times New Roman" w:hAnsi="Times New Roman" w:cs="Times New Roman"/>
                <w:bCs/>
                <w:szCs w:val="28"/>
              </w:rPr>
              <w:t>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5B03C4">
              <w:rPr>
                <w:rFonts w:ascii="Times New Roman" w:hAnsi="Times New Roman" w:cs="Times New Roman"/>
                <w:bCs/>
                <w:szCs w:val="28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5B03C4">
              <w:rPr>
                <w:rFonts w:ascii="Times New Roman" w:hAnsi="Times New Roman" w:cs="Times New Roman"/>
                <w:bCs/>
                <w:szCs w:val="28"/>
              </w:rPr>
              <w:t>-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5B03C4">
              <w:rPr>
                <w:rFonts w:ascii="Times New Roman" w:hAnsi="Times New Roman" w:cs="Times New Roman"/>
                <w:bCs/>
                <w:szCs w:val="28"/>
              </w:rPr>
              <w:t>100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5B03C4">
              <w:rPr>
                <w:rFonts w:ascii="Times New Roman" w:hAnsi="Times New Roman" w:cs="Times New Roman"/>
                <w:bCs/>
                <w:szCs w:val="28"/>
              </w:rPr>
              <w:t>100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5B03C4">
              <w:rPr>
                <w:rFonts w:ascii="Times New Roman" w:hAnsi="Times New Roman" w:cs="Times New Roman"/>
                <w:bCs/>
                <w:szCs w:val="28"/>
              </w:rPr>
              <w:t>200</w:t>
            </w:r>
          </w:p>
        </w:tc>
      </w:tr>
      <w:tr w:rsidR="005B03C4" w:rsidRPr="005B03C4" w:rsidTr="005B03C4">
        <w:trPr>
          <w:trHeight w:val="260"/>
          <w:jc w:val="center"/>
        </w:trPr>
        <w:tc>
          <w:tcPr>
            <w:tcW w:w="585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2.</w:t>
            </w:r>
          </w:p>
        </w:tc>
        <w:tc>
          <w:tcPr>
            <w:tcW w:w="3028" w:type="dxa"/>
            <w:vMerge w:val="restart"/>
            <w:tcBorders>
              <w:left w:val="nil"/>
              <w:right w:val="single" w:sz="4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Физическая культура</w:t>
            </w:r>
          </w:p>
        </w:tc>
        <w:tc>
          <w:tcPr>
            <w:tcW w:w="49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М</w:t>
            </w:r>
          </w:p>
        </w:tc>
        <w:tc>
          <w:tcPr>
            <w:tcW w:w="134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17</w:t>
            </w:r>
          </w:p>
        </w:tc>
        <w:tc>
          <w:tcPr>
            <w:tcW w:w="128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17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17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-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100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100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5B03C4">
              <w:rPr>
                <w:rFonts w:ascii="Times New Roman" w:hAnsi="Times New Roman" w:cs="Times New Roman"/>
                <w:bCs/>
                <w:szCs w:val="28"/>
              </w:rPr>
              <w:t>200</w:t>
            </w:r>
          </w:p>
        </w:tc>
      </w:tr>
      <w:tr w:rsidR="005B03C4" w:rsidRPr="005B03C4" w:rsidTr="005B03C4">
        <w:trPr>
          <w:trHeight w:val="384"/>
          <w:jc w:val="center"/>
        </w:trPr>
        <w:tc>
          <w:tcPr>
            <w:tcW w:w="5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02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Д</w:t>
            </w:r>
          </w:p>
        </w:tc>
        <w:tc>
          <w:tcPr>
            <w:tcW w:w="13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5B03C4">
              <w:rPr>
                <w:rFonts w:ascii="Times New Roman" w:hAnsi="Times New Roman" w:cs="Times New Roman"/>
                <w:bCs/>
                <w:szCs w:val="28"/>
              </w:rPr>
              <w:t>11</w:t>
            </w:r>
          </w:p>
        </w:tc>
        <w:tc>
          <w:tcPr>
            <w:tcW w:w="12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5B03C4">
              <w:rPr>
                <w:rFonts w:ascii="Times New Roman" w:hAnsi="Times New Roman" w:cs="Times New Roman"/>
                <w:bCs/>
                <w:szCs w:val="28"/>
              </w:rPr>
              <w:t>11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5B03C4">
              <w:rPr>
                <w:rFonts w:ascii="Times New Roman" w:hAnsi="Times New Roman" w:cs="Times New Roman"/>
                <w:bCs/>
                <w:szCs w:val="28"/>
              </w:rPr>
              <w:t>11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5B03C4">
              <w:rPr>
                <w:rFonts w:ascii="Times New Roman" w:hAnsi="Times New Roman" w:cs="Times New Roman"/>
                <w:bCs/>
                <w:szCs w:val="28"/>
              </w:rPr>
              <w:t>-</w:t>
            </w:r>
          </w:p>
        </w:tc>
        <w:tc>
          <w:tcPr>
            <w:tcW w:w="6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5B03C4">
              <w:rPr>
                <w:rFonts w:ascii="Times New Roman" w:hAnsi="Times New Roman" w:cs="Times New Roman"/>
                <w:bCs/>
                <w:szCs w:val="28"/>
              </w:rPr>
              <w:t>-</w:t>
            </w:r>
          </w:p>
        </w:tc>
        <w:tc>
          <w:tcPr>
            <w:tcW w:w="5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5B03C4">
              <w:rPr>
                <w:rFonts w:ascii="Times New Roman" w:hAnsi="Times New Roman" w:cs="Times New Roman"/>
                <w:bCs/>
                <w:szCs w:val="28"/>
              </w:rPr>
              <w:t>100</w:t>
            </w:r>
          </w:p>
        </w:tc>
        <w:tc>
          <w:tcPr>
            <w:tcW w:w="5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5B03C4">
              <w:rPr>
                <w:rFonts w:ascii="Times New Roman" w:hAnsi="Times New Roman" w:cs="Times New Roman"/>
                <w:bCs/>
                <w:szCs w:val="28"/>
              </w:rPr>
              <w:t>100</w:t>
            </w:r>
          </w:p>
        </w:tc>
        <w:tc>
          <w:tcPr>
            <w:tcW w:w="52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</w:p>
        </w:tc>
      </w:tr>
      <w:tr w:rsidR="005B03C4" w:rsidRPr="005B03C4" w:rsidTr="005B03C4">
        <w:trPr>
          <w:trHeight w:val="359"/>
          <w:jc w:val="center"/>
        </w:trPr>
        <w:tc>
          <w:tcPr>
            <w:tcW w:w="58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3.</w:t>
            </w:r>
          </w:p>
        </w:tc>
        <w:tc>
          <w:tcPr>
            <w:tcW w:w="313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Технология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М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11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11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-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7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100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64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5B03C4">
              <w:rPr>
                <w:rFonts w:ascii="Times New Roman" w:hAnsi="Times New Roman" w:cs="Times New Roman"/>
                <w:bCs/>
                <w:szCs w:val="28"/>
              </w:rPr>
              <w:t>176</w:t>
            </w:r>
          </w:p>
        </w:tc>
      </w:tr>
      <w:tr w:rsidR="005B03C4" w:rsidRPr="005B03C4" w:rsidTr="005B03C4">
        <w:trPr>
          <w:trHeight w:val="359"/>
          <w:jc w:val="center"/>
        </w:trPr>
        <w:tc>
          <w:tcPr>
            <w:tcW w:w="5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36" w:type="dxa"/>
            <w:gridSpan w:val="2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Д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5B03C4">
              <w:rPr>
                <w:rFonts w:ascii="Times New Roman" w:hAnsi="Times New Roman" w:cs="Times New Roman"/>
                <w:bCs/>
                <w:szCs w:val="28"/>
              </w:rPr>
              <w:t>15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5B03C4">
              <w:rPr>
                <w:rFonts w:ascii="Times New Roman" w:hAnsi="Times New Roman" w:cs="Times New Roman"/>
                <w:bCs/>
                <w:szCs w:val="28"/>
              </w:rPr>
              <w:t>13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5B03C4">
              <w:rPr>
                <w:rFonts w:ascii="Times New Roman" w:hAnsi="Times New Roman" w:cs="Times New Roman"/>
                <w:bCs/>
                <w:szCs w:val="28"/>
              </w:rPr>
              <w:t>7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5B03C4">
              <w:rPr>
                <w:rFonts w:ascii="Times New Roman" w:hAnsi="Times New Roman" w:cs="Times New Roman"/>
                <w:bCs/>
                <w:szCs w:val="28"/>
              </w:rPr>
              <w:t>6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5B03C4">
              <w:rPr>
                <w:rFonts w:ascii="Times New Roman" w:hAnsi="Times New Roman" w:cs="Times New Roman"/>
                <w:bCs/>
                <w:szCs w:val="28"/>
              </w:rPr>
              <w:t>-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5B03C4">
              <w:rPr>
                <w:rFonts w:ascii="Times New Roman" w:hAnsi="Times New Roman" w:cs="Times New Roman"/>
                <w:bCs/>
                <w:szCs w:val="28"/>
              </w:rPr>
              <w:t>87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5B03C4">
              <w:rPr>
                <w:rFonts w:ascii="Times New Roman" w:hAnsi="Times New Roman" w:cs="Times New Roman"/>
                <w:bCs/>
                <w:szCs w:val="28"/>
              </w:rPr>
              <w:t>100</w:t>
            </w:r>
          </w:p>
        </w:tc>
        <w:tc>
          <w:tcPr>
            <w:tcW w:w="52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</w:p>
        </w:tc>
      </w:tr>
      <w:tr w:rsidR="005B03C4" w:rsidRPr="005B03C4" w:rsidTr="005B03C4">
        <w:trPr>
          <w:trHeight w:val="359"/>
          <w:jc w:val="center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4.</w:t>
            </w:r>
          </w:p>
        </w:tc>
        <w:tc>
          <w:tcPr>
            <w:tcW w:w="3525" w:type="dxa"/>
            <w:gridSpan w:val="3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Информатика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-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100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75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175</w:t>
            </w:r>
          </w:p>
        </w:tc>
      </w:tr>
      <w:tr w:rsidR="005B03C4" w:rsidRPr="005B03C4" w:rsidTr="005B03C4">
        <w:trPr>
          <w:trHeight w:val="359"/>
          <w:jc w:val="center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5.</w:t>
            </w:r>
          </w:p>
        </w:tc>
        <w:tc>
          <w:tcPr>
            <w:tcW w:w="3525" w:type="dxa"/>
            <w:gridSpan w:val="3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Обществознание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23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20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12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87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80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167</w:t>
            </w:r>
          </w:p>
        </w:tc>
      </w:tr>
      <w:tr w:rsidR="005B03C4" w:rsidRPr="005B03C4" w:rsidTr="005B03C4">
        <w:trPr>
          <w:trHeight w:val="359"/>
          <w:jc w:val="center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6.</w:t>
            </w:r>
          </w:p>
        </w:tc>
        <w:tc>
          <w:tcPr>
            <w:tcW w:w="3525" w:type="dxa"/>
            <w:gridSpan w:val="3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Химия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11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11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100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55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155</w:t>
            </w:r>
          </w:p>
        </w:tc>
      </w:tr>
      <w:tr w:rsidR="005B03C4" w:rsidRPr="005B03C4" w:rsidTr="005B03C4">
        <w:trPr>
          <w:trHeight w:val="359"/>
          <w:jc w:val="center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7.</w:t>
            </w:r>
          </w:p>
        </w:tc>
        <w:tc>
          <w:tcPr>
            <w:tcW w:w="3525" w:type="dxa"/>
            <w:gridSpan w:val="3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5B03C4">
              <w:rPr>
                <w:rFonts w:ascii="Times New Roman" w:hAnsi="Times New Roman" w:cs="Times New Roman"/>
                <w:bCs/>
                <w:szCs w:val="28"/>
              </w:rPr>
              <w:t>Экология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5B03C4">
              <w:rPr>
                <w:rFonts w:ascii="Times New Roman" w:hAnsi="Times New Roman" w:cs="Times New Roman"/>
                <w:bCs/>
                <w:szCs w:val="28"/>
              </w:rPr>
              <w:t>9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5B03C4">
              <w:rPr>
                <w:rFonts w:ascii="Times New Roman" w:hAnsi="Times New Roman" w:cs="Times New Roman"/>
                <w:bCs/>
                <w:szCs w:val="28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5B03C4">
              <w:rPr>
                <w:rFonts w:ascii="Times New Roman" w:hAnsi="Times New Roman" w:cs="Times New Roman"/>
                <w:bCs/>
                <w:szCs w:val="28"/>
              </w:rPr>
              <w:t>-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5B03C4">
              <w:rPr>
                <w:rFonts w:ascii="Times New Roman" w:hAnsi="Times New Roman" w:cs="Times New Roman"/>
                <w:bCs/>
                <w:szCs w:val="28"/>
              </w:rPr>
              <w:t>5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5B03C4">
              <w:rPr>
                <w:rFonts w:ascii="Times New Roman" w:hAnsi="Times New Roman" w:cs="Times New Roman"/>
                <w:bCs/>
                <w:szCs w:val="28"/>
              </w:rPr>
              <w:t>3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5B03C4">
              <w:rPr>
                <w:rFonts w:ascii="Times New Roman" w:hAnsi="Times New Roman" w:cs="Times New Roman"/>
                <w:bCs/>
                <w:szCs w:val="28"/>
              </w:rPr>
              <w:t>89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5B03C4">
              <w:rPr>
                <w:rFonts w:ascii="Times New Roman" w:hAnsi="Times New Roman" w:cs="Times New Roman"/>
                <w:bCs/>
                <w:szCs w:val="28"/>
              </w:rPr>
              <w:t>63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5B03C4">
              <w:rPr>
                <w:rFonts w:ascii="Times New Roman" w:hAnsi="Times New Roman" w:cs="Times New Roman"/>
                <w:bCs/>
                <w:szCs w:val="28"/>
              </w:rPr>
              <w:t>152</w:t>
            </w:r>
          </w:p>
        </w:tc>
      </w:tr>
      <w:tr w:rsidR="005B03C4" w:rsidRPr="005B03C4" w:rsidTr="005B03C4">
        <w:trPr>
          <w:trHeight w:val="359"/>
          <w:jc w:val="center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8.</w:t>
            </w:r>
          </w:p>
        </w:tc>
        <w:tc>
          <w:tcPr>
            <w:tcW w:w="3525" w:type="dxa"/>
            <w:gridSpan w:val="3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ОБЖ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5B03C4">
              <w:rPr>
                <w:rFonts w:ascii="Times New Roman" w:hAnsi="Times New Roman" w:cs="Times New Roman"/>
                <w:bCs/>
                <w:szCs w:val="28"/>
              </w:rPr>
              <w:t>42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5B03C4">
              <w:rPr>
                <w:rFonts w:ascii="Times New Roman" w:hAnsi="Times New Roman" w:cs="Times New Roman"/>
                <w:bCs/>
                <w:szCs w:val="28"/>
              </w:rPr>
              <w:t>42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5B03C4">
              <w:rPr>
                <w:rFonts w:ascii="Times New Roman" w:hAnsi="Times New Roman" w:cs="Times New Roman"/>
                <w:bCs/>
                <w:szCs w:val="28"/>
              </w:rPr>
              <w:t>13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5B03C4">
              <w:rPr>
                <w:rFonts w:ascii="Times New Roman" w:hAnsi="Times New Roman" w:cs="Times New Roman"/>
                <w:bCs/>
                <w:szCs w:val="28"/>
              </w:rPr>
              <w:t>5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Cs w:val="28"/>
              </w:rPr>
            </w:pPr>
            <w:r w:rsidRPr="005B03C4">
              <w:rPr>
                <w:rFonts w:ascii="Times New Roman" w:hAnsi="Times New Roman" w:cs="Times New Roman"/>
                <w:bCs/>
                <w:color w:val="000000"/>
                <w:szCs w:val="28"/>
              </w:rPr>
              <w:t>24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Cs w:val="28"/>
              </w:rPr>
            </w:pPr>
            <w:r w:rsidRPr="005B03C4">
              <w:rPr>
                <w:rFonts w:ascii="Times New Roman" w:hAnsi="Times New Roman" w:cs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Cs w:val="28"/>
              </w:rPr>
            </w:pPr>
            <w:r w:rsidRPr="005B03C4">
              <w:rPr>
                <w:rFonts w:ascii="Times New Roman" w:hAnsi="Times New Roman" w:cs="Times New Roman"/>
                <w:bCs/>
                <w:color w:val="000000"/>
                <w:szCs w:val="28"/>
              </w:rPr>
              <w:t>43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Cs w:val="28"/>
              </w:rPr>
            </w:pPr>
            <w:r w:rsidRPr="005B03C4">
              <w:rPr>
                <w:rFonts w:ascii="Times New Roman" w:hAnsi="Times New Roman" w:cs="Times New Roman"/>
                <w:bCs/>
                <w:color w:val="000000"/>
                <w:szCs w:val="28"/>
              </w:rPr>
              <w:t>143</w:t>
            </w:r>
          </w:p>
        </w:tc>
      </w:tr>
      <w:tr w:rsidR="005B03C4" w:rsidRPr="005B03C4" w:rsidTr="005B03C4">
        <w:trPr>
          <w:trHeight w:val="359"/>
          <w:jc w:val="center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9.</w:t>
            </w:r>
          </w:p>
        </w:tc>
        <w:tc>
          <w:tcPr>
            <w:tcW w:w="3525" w:type="dxa"/>
            <w:gridSpan w:val="3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Русский язык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31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27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11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11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87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55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142</w:t>
            </w:r>
          </w:p>
        </w:tc>
      </w:tr>
      <w:tr w:rsidR="005B03C4" w:rsidRPr="005B03C4" w:rsidTr="005B03C4">
        <w:trPr>
          <w:trHeight w:val="359"/>
          <w:jc w:val="center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10.</w:t>
            </w:r>
          </w:p>
        </w:tc>
        <w:tc>
          <w:tcPr>
            <w:tcW w:w="3525" w:type="dxa"/>
            <w:gridSpan w:val="3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История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25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20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10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80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60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140</w:t>
            </w:r>
          </w:p>
        </w:tc>
      </w:tr>
      <w:tr w:rsidR="005B03C4" w:rsidRPr="005B03C4" w:rsidTr="005B03C4">
        <w:trPr>
          <w:trHeight w:val="359"/>
          <w:jc w:val="center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11.</w:t>
            </w:r>
          </w:p>
        </w:tc>
        <w:tc>
          <w:tcPr>
            <w:tcW w:w="3525" w:type="dxa"/>
            <w:gridSpan w:val="3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Биология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10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-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44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90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134</w:t>
            </w:r>
          </w:p>
        </w:tc>
      </w:tr>
      <w:tr w:rsidR="005B03C4" w:rsidRPr="005B03C4" w:rsidTr="005B03C4">
        <w:trPr>
          <w:trHeight w:val="359"/>
          <w:jc w:val="center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12.</w:t>
            </w:r>
          </w:p>
        </w:tc>
        <w:tc>
          <w:tcPr>
            <w:tcW w:w="3525" w:type="dxa"/>
            <w:gridSpan w:val="3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МХК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24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22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7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13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92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41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133</w:t>
            </w:r>
          </w:p>
        </w:tc>
      </w:tr>
      <w:tr w:rsidR="005B03C4" w:rsidRPr="005B03C4" w:rsidTr="005B03C4">
        <w:trPr>
          <w:trHeight w:val="359"/>
          <w:jc w:val="center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13.</w:t>
            </w:r>
          </w:p>
        </w:tc>
        <w:tc>
          <w:tcPr>
            <w:tcW w:w="3525" w:type="dxa"/>
            <w:gridSpan w:val="3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5B03C4">
              <w:rPr>
                <w:rFonts w:ascii="Times New Roman" w:hAnsi="Times New Roman" w:cs="Times New Roman"/>
                <w:bCs/>
                <w:szCs w:val="28"/>
              </w:rPr>
              <w:t>Астрономия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5B03C4">
              <w:rPr>
                <w:rFonts w:ascii="Times New Roman" w:hAnsi="Times New Roman" w:cs="Times New Roman"/>
                <w:bCs/>
                <w:szCs w:val="28"/>
              </w:rPr>
              <w:t>4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5B03C4">
              <w:rPr>
                <w:rFonts w:ascii="Times New Roman" w:hAnsi="Times New Roman" w:cs="Times New Roman"/>
                <w:bCs/>
                <w:szCs w:val="28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5B03C4">
              <w:rPr>
                <w:rFonts w:ascii="Times New Roman" w:hAnsi="Times New Roman" w:cs="Times New Roman"/>
                <w:bCs/>
                <w:szCs w:val="28"/>
              </w:rPr>
              <w:t>-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5B03C4">
              <w:rPr>
                <w:rFonts w:ascii="Times New Roman" w:hAnsi="Times New Roman" w:cs="Times New Roman"/>
                <w:bCs/>
                <w:szCs w:val="28"/>
              </w:rPr>
              <w:t>1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5B03C4">
              <w:rPr>
                <w:rFonts w:ascii="Times New Roman" w:hAnsi="Times New Roman" w:cs="Times New Roman"/>
                <w:bCs/>
                <w:szCs w:val="28"/>
              </w:rPr>
              <w:t>3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5B03C4">
              <w:rPr>
                <w:rFonts w:ascii="Times New Roman" w:hAnsi="Times New Roman" w:cs="Times New Roman"/>
                <w:bCs/>
                <w:szCs w:val="28"/>
              </w:rPr>
              <w:t>100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5B03C4">
              <w:rPr>
                <w:rFonts w:ascii="Times New Roman" w:hAnsi="Times New Roman" w:cs="Times New Roman"/>
                <w:bCs/>
                <w:szCs w:val="28"/>
              </w:rPr>
              <w:t>25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5B03C4">
              <w:rPr>
                <w:rFonts w:ascii="Times New Roman" w:hAnsi="Times New Roman" w:cs="Times New Roman"/>
                <w:bCs/>
                <w:szCs w:val="28"/>
              </w:rPr>
              <w:t>125</w:t>
            </w:r>
          </w:p>
        </w:tc>
      </w:tr>
      <w:tr w:rsidR="005B03C4" w:rsidRPr="005B03C4" w:rsidTr="005B03C4">
        <w:trPr>
          <w:trHeight w:val="359"/>
          <w:jc w:val="center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14.</w:t>
            </w:r>
          </w:p>
        </w:tc>
        <w:tc>
          <w:tcPr>
            <w:tcW w:w="3525" w:type="dxa"/>
            <w:gridSpan w:val="3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Математика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21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21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16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100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24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124</w:t>
            </w:r>
          </w:p>
        </w:tc>
      </w:tr>
      <w:tr w:rsidR="005B03C4" w:rsidRPr="005B03C4" w:rsidTr="005B03C4">
        <w:trPr>
          <w:trHeight w:val="359"/>
          <w:jc w:val="center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15.</w:t>
            </w:r>
          </w:p>
        </w:tc>
        <w:tc>
          <w:tcPr>
            <w:tcW w:w="3525" w:type="dxa"/>
            <w:gridSpan w:val="3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Английский язык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17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17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-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13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100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24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124</w:t>
            </w:r>
          </w:p>
        </w:tc>
      </w:tr>
      <w:tr w:rsidR="005B03C4" w:rsidRPr="005B03C4" w:rsidTr="005B03C4">
        <w:trPr>
          <w:trHeight w:val="359"/>
          <w:jc w:val="center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16.</w:t>
            </w:r>
          </w:p>
        </w:tc>
        <w:tc>
          <w:tcPr>
            <w:tcW w:w="3525" w:type="dxa"/>
            <w:gridSpan w:val="3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География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13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13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10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100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23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123</w:t>
            </w:r>
          </w:p>
        </w:tc>
      </w:tr>
      <w:tr w:rsidR="005B03C4" w:rsidRPr="005B03C4" w:rsidTr="005B03C4">
        <w:trPr>
          <w:trHeight w:val="359"/>
          <w:jc w:val="center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17.</w:t>
            </w:r>
          </w:p>
        </w:tc>
        <w:tc>
          <w:tcPr>
            <w:tcW w:w="3525" w:type="dxa"/>
            <w:gridSpan w:val="3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Физика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-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100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20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120</w:t>
            </w:r>
          </w:p>
        </w:tc>
      </w:tr>
      <w:tr w:rsidR="005B03C4" w:rsidRPr="005B03C4" w:rsidTr="005B03C4">
        <w:trPr>
          <w:trHeight w:val="359"/>
          <w:jc w:val="center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18.</w:t>
            </w:r>
          </w:p>
        </w:tc>
        <w:tc>
          <w:tcPr>
            <w:tcW w:w="3525" w:type="dxa"/>
            <w:gridSpan w:val="3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Литература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5B03C4">
              <w:rPr>
                <w:rFonts w:ascii="Times New Roman" w:hAnsi="Times New Roman" w:cs="Times New Roman"/>
                <w:bCs/>
                <w:szCs w:val="28"/>
              </w:rPr>
              <w:t>39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5B03C4">
              <w:rPr>
                <w:rFonts w:ascii="Times New Roman" w:hAnsi="Times New Roman" w:cs="Times New Roman"/>
                <w:bCs/>
                <w:szCs w:val="28"/>
              </w:rPr>
              <w:t>23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5B03C4">
              <w:rPr>
                <w:rFonts w:ascii="Times New Roman" w:hAnsi="Times New Roman" w:cs="Times New Roman"/>
                <w:bCs/>
                <w:szCs w:val="28"/>
              </w:rPr>
              <w:t>3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5B03C4">
              <w:rPr>
                <w:rFonts w:ascii="Times New Roman" w:hAnsi="Times New Roman" w:cs="Times New Roman"/>
                <w:bCs/>
                <w:szCs w:val="28"/>
              </w:rPr>
              <w:t>7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5B03C4">
              <w:rPr>
                <w:rFonts w:ascii="Times New Roman" w:hAnsi="Times New Roman" w:cs="Times New Roman"/>
                <w:bCs/>
                <w:szCs w:val="28"/>
              </w:rPr>
              <w:t>13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5B03C4">
              <w:rPr>
                <w:rFonts w:ascii="Times New Roman" w:hAnsi="Times New Roman" w:cs="Times New Roman"/>
                <w:bCs/>
                <w:szCs w:val="28"/>
              </w:rPr>
              <w:t>59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5B03C4">
              <w:rPr>
                <w:rFonts w:ascii="Times New Roman" w:hAnsi="Times New Roman" w:cs="Times New Roman"/>
                <w:bCs/>
                <w:szCs w:val="28"/>
              </w:rPr>
              <w:t>43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5B03C4">
              <w:rPr>
                <w:rFonts w:ascii="Times New Roman" w:hAnsi="Times New Roman" w:cs="Times New Roman"/>
                <w:bCs/>
                <w:szCs w:val="28"/>
              </w:rPr>
              <w:t>102</w:t>
            </w:r>
          </w:p>
        </w:tc>
      </w:tr>
      <w:tr w:rsidR="005B03C4" w:rsidRPr="005B03C4" w:rsidTr="005B03C4">
        <w:trPr>
          <w:trHeight w:val="358"/>
          <w:jc w:val="center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19.</w:t>
            </w:r>
          </w:p>
        </w:tc>
        <w:tc>
          <w:tcPr>
            <w:tcW w:w="352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5B03C4">
              <w:rPr>
                <w:rFonts w:ascii="Times New Roman" w:hAnsi="Times New Roman" w:cs="Times New Roman"/>
                <w:bCs/>
                <w:szCs w:val="28"/>
              </w:rPr>
              <w:t>Право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5B03C4">
              <w:rPr>
                <w:rFonts w:ascii="Times New Roman" w:hAnsi="Times New Roman" w:cs="Times New Roman"/>
                <w:bCs/>
                <w:szCs w:val="28"/>
              </w:rPr>
              <w:t>30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5B03C4">
              <w:rPr>
                <w:rFonts w:ascii="Times New Roman" w:hAnsi="Times New Roman" w:cs="Times New Roman"/>
                <w:bCs/>
                <w:szCs w:val="28"/>
              </w:rPr>
              <w:t>11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5B03C4">
              <w:rPr>
                <w:rFonts w:ascii="Times New Roman" w:hAnsi="Times New Roman" w:cs="Times New Roman"/>
                <w:bCs/>
                <w:szCs w:val="28"/>
              </w:rPr>
              <w:t>4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5B03C4">
              <w:rPr>
                <w:rFonts w:ascii="Times New Roman" w:hAnsi="Times New Roman" w:cs="Times New Roman"/>
                <w:bCs/>
                <w:szCs w:val="28"/>
              </w:rPr>
              <w:t>6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5B03C4">
              <w:rPr>
                <w:rFonts w:ascii="Times New Roman" w:hAnsi="Times New Roman" w:cs="Times New Roman"/>
                <w:bCs/>
                <w:szCs w:val="28"/>
              </w:rPr>
              <w:t>1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5B03C4">
              <w:rPr>
                <w:rFonts w:ascii="Times New Roman" w:hAnsi="Times New Roman" w:cs="Times New Roman"/>
                <w:bCs/>
                <w:szCs w:val="28"/>
              </w:rPr>
              <w:t>37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5B03C4">
              <w:rPr>
                <w:rFonts w:ascii="Times New Roman" w:hAnsi="Times New Roman" w:cs="Times New Roman"/>
                <w:bCs/>
                <w:szCs w:val="28"/>
              </w:rPr>
              <w:t>33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5B03C4">
              <w:rPr>
                <w:rFonts w:ascii="Times New Roman" w:hAnsi="Times New Roman" w:cs="Times New Roman"/>
                <w:bCs/>
                <w:szCs w:val="28"/>
              </w:rPr>
              <w:t>70</w:t>
            </w:r>
          </w:p>
        </w:tc>
      </w:tr>
      <w:tr w:rsidR="005B03C4" w:rsidRPr="005B03C4" w:rsidTr="005B03C4">
        <w:trPr>
          <w:trHeight w:val="358"/>
          <w:jc w:val="center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20.</w:t>
            </w:r>
          </w:p>
        </w:tc>
        <w:tc>
          <w:tcPr>
            <w:tcW w:w="352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5B03C4">
              <w:rPr>
                <w:rFonts w:ascii="Times New Roman" w:hAnsi="Times New Roman" w:cs="Times New Roman"/>
                <w:bCs/>
                <w:szCs w:val="28"/>
              </w:rPr>
              <w:t>Экономика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24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10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-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42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25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67</w:t>
            </w:r>
          </w:p>
        </w:tc>
      </w:tr>
      <w:tr w:rsidR="005B03C4" w:rsidRPr="005B03C4" w:rsidTr="005B03C4">
        <w:trPr>
          <w:trHeight w:val="359"/>
          <w:jc w:val="center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Итого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389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322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76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104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142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87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57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center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B03C4">
              <w:rPr>
                <w:rFonts w:ascii="Times New Roman" w:hAnsi="Times New Roman" w:cs="Times New Roman"/>
                <w:szCs w:val="28"/>
              </w:rPr>
              <w:t>139</w:t>
            </w:r>
          </w:p>
        </w:tc>
      </w:tr>
    </w:tbl>
    <w:p w:rsidR="00EB0D14" w:rsidRPr="00EB0D14" w:rsidRDefault="00EB0D14" w:rsidP="00EB0D1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:rsidR="00EB0D14" w:rsidRPr="00EB0D14" w:rsidRDefault="00EB0D14" w:rsidP="00EB0D1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:rsidR="005B03C4" w:rsidRPr="005B03C4" w:rsidRDefault="005B03C4" w:rsidP="005B03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03C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Среди всех учащихся больше всего призовых мест и побед набрали:</w:t>
      </w:r>
    </w:p>
    <w:p w:rsidR="005B03C4" w:rsidRPr="005B03C4" w:rsidRDefault="005B03C4" w:rsidP="005B03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03C4" w:rsidRPr="005B03C4" w:rsidRDefault="005B03C4" w:rsidP="005B03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3C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Маллаева Амина – 7 призовых мест (8 а класс),</w:t>
      </w:r>
    </w:p>
    <w:p w:rsidR="005B03C4" w:rsidRPr="005B03C4" w:rsidRDefault="005B03C4" w:rsidP="005B03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3C4">
        <w:rPr>
          <w:rFonts w:ascii="Times New Roman" w:eastAsia="Times New Roman" w:hAnsi="Times New Roman" w:cs="Times New Roman"/>
          <w:sz w:val="28"/>
          <w:szCs w:val="28"/>
        </w:rPr>
        <w:t xml:space="preserve">        Валеева Наида – 6 призовых мест (10 а класс), </w:t>
      </w:r>
    </w:p>
    <w:p w:rsidR="005B03C4" w:rsidRPr="005B03C4" w:rsidRDefault="005B03C4" w:rsidP="005B0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3C4">
        <w:rPr>
          <w:rFonts w:ascii="Times New Roman" w:eastAsia="Times New Roman" w:hAnsi="Times New Roman" w:cs="Times New Roman"/>
          <w:sz w:val="28"/>
          <w:szCs w:val="28"/>
        </w:rPr>
        <w:t>Даудова  Хадижат – 6 призовых мест (9 а класс),</w:t>
      </w:r>
    </w:p>
    <w:p w:rsidR="005B03C4" w:rsidRPr="005B03C4" w:rsidRDefault="005B03C4" w:rsidP="005B0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3C4">
        <w:rPr>
          <w:rFonts w:ascii="Times New Roman" w:eastAsia="Times New Roman" w:hAnsi="Times New Roman" w:cs="Times New Roman"/>
          <w:sz w:val="28"/>
          <w:szCs w:val="28"/>
        </w:rPr>
        <w:t>Гасанбекова Бэлла – 5 призовых мест (11 б класс),</w:t>
      </w:r>
    </w:p>
    <w:p w:rsidR="005B03C4" w:rsidRPr="005B03C4" w:rsidRDefault="005B03C4" w:rsidP="005B0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3C4">
        <w:rPr>
          <w:rFonts w:ascii="Times New Roman" w:eastAsia="Times New Roman" w:hAnsi="Times New Roman" w:cs="Times New Roman"/>
          <w:sz w:val="28"/>
          <w:szCs w:val="28"/>
        </w:rPr>
        <w:t>Багадзиева Милана – 4 призовых мест (9 а класс)</w:t>
      </w:r>
    </w:p>
    <w:p w:rsidR="005B03C4" w:rsidRPr="005B03C4" w:rsidRDefault="005B03C4" w:rsidP="005B0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3C4">
        <w:rPr>
          <w:rFonts w:ascii="Times New Roman" w:eastAsia="Times New Roman" w:hAnsi="Times New Roman" w:cs="Times New Roman"/>
          <w:sz w:val="28"/>
          <w:szCs w:val="28"/>
        </w:rPr>
        <w:t xml:space="preserve">Халимбекова Саида – 3 призовых мест (7 а класс), </w:t>
      </w:r>
    </w:p>
    <w:p w:rsidR="005B03C4" w:rsidRPr="005B03C4" w:rsidRDefault="005B03C4" w:rsidP="005B03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3C4">
        <w:rPr>
          <w:rFonts w:ascii="Times New Roman" w:eastAsia="Times New Roman" w:hAnsi="Times New Roman" w:cs="Times New Roman"/>
          <w:sz w:val="28"/>
          <w:szCs w:val="28"/>
        </w:rPr>
        <w:t xml:space="preserve">        Рамазанов Магомед – 3 призовых мест (11 б класс)</w:t>
      </w:r>
    </w:p>
    <w:p w:rsidR="005B03C4" w:rsidRPr="005B03C4" w:rsidRDefault="005B03C4" w:rsidP="005B03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3C4">
        <w:rPr>
          <w:rFonts w:ascii="Times New Roman" w:eastAsia="Times New Roman" w:hAnsi="Times New Roman" w:cs="Times New Roman"/>
          <w:sz w:val="28"/>
          <w:szCs w:val="28"/>
        </w:rPr>
        <w:t xml:space="preserve">        Далгатов Курбан – 3 призовых мест (7 б класс),</w:t>
      </w:r>
    </w:p>
    <w:p w:rsidR="005B03C4" w:rsidRPr="005B03C4" w:rsidRDefault="005B03C4" w:rsidP="005B03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3C4">
        <w:rPr>
          <w:rFonts w:ascii="Times New Roman" w:eastAsia="Times New Roman" w:hAnsi="Times New Roman" w:cs="Times New Roman"/>
          <w:sz w:val="28"/>
          <w:szCs w:val="28"/>
        </w:rPr>
        <w:t xml:space="preserve">       Абдурашидов Магомедрасул - 3 призовых мест (10 а класс), </w:t>
      </w:r>
    </w:p>
    <w:p w:rsidR="005B03C4" w:rsidRPr="005B03C4" w:rsidRDefault="005B03C4" w:rsidP="005B03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3C4">
        <w:rPr>
          <w:rFonts w:ascii="Times New Roman" w:eastAsia="Times New Roman" w:hAnsi="Times New Roman" w:cs="Times New Roman"/>
          <w:sz w:val="28"/>
          <w:szCs w:val="28"/>
        </w:rPr>
        <w:t xml:space="preserve">       Гусенов Ислам - 3 призовых мест (10 а класс),</w:t>
      </w:r>
    </w:p>
    <w:p w:rsidR="005B03C4" w:rsidRPr="005B03C4" w:rsidRDefault="005B03C4" w:rsidP="005B03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3C4">
        <w:rPr>
          <w:rFonts w:ascii="Times New Roman" w:eastAsia="Times New Roman" w:hAnsi="Times New Roman" w:cs="Times New Roman"/>
          <w:sz w:val="28"/>
          <w:szCs w:val="28"/>
        </w:rPr>
        <w:t xml:space="preserve">       Ибрагимов Абдурашид - 3 призовых мест (11 б класс),</w:t>
      </w:r>
    </w:p>
    <w:p w:rsidR="005B03C4" w:rsidRPr="005B03C4" w:rsidRDefault="005B03C4" w:rsidP="005B03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3C4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5B03C4" w:rsidRPr="005B03C4" w:rsidRDefault="005B03C4" w:rsidP="005B0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03C4" w:rsidRPr="005B03C4" w:rsidRDefault="005B03C4" w:rsidP="005B0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03C4">
        <w:rPr>
          <w:rFonts w:ascii="Times New Roman" w:eastAsia="Times New Roman" w:hAnsi="Times New Roman" w:cs="Times New Roman"/>
          <w:b/>
          <w:sz w:val="28"/>
          <w:szCs w:val="28"/>
        </w:rPr>
        <w:t>В рейтинге учителей по подготовке учащихся к олимпиадам лидируют:</w:t>
      </w:r>
    </w:p>
    <w:p w:rsidR="005B03C4" w:rsidRPr="005B03C4" w:rsidRDefault="005B03C4" w:rsidP="005B0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03C4" w:rsidRPr="005B03C4" w:rsidRDefault="005B03C4" w:rsidP="005B0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3C4">
        <w:rPr>
          <w:rFonts w:ascii="Times New Roman" w:eastAsia="Times New Roman" w:hAnsi="Times New Roman" w:cs="Times New Roman"/>
          <w:sz w:val="28"/>
          <w:szCs w:val="28"/>
        </w:rPr>
        <w:t>Гапизова З.А. – 31 победителя и призёра,</w:t>
      </w:r>
    </w:p>
    <w:p w:rsidR="005B03C4" w:rsidRPr="005B03C4" w:rsidRDefault="005B03C4" w:rsidP="005B0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3C4">
        <w:rPr>
          <w:rFonts w:ascii="Times New Roman" w:eastAsia="Times New Roman" w:hAnsi="Times New Roman" w:cs="Times New Roman"/>
          <w:sz w:val="28"/>
          <w:szCs w:val="28"/>
        </w:rPr>
        <w:t>Нуралиева А.Р. – 21 победителя и призёра,</w:t>
      </w:r>
    </w:p>
    <w:p w:rsidR="005B03C4" w:rsidRPr="005B03C4" w:rsidRDefault="005B03C4" w:rsidP="005B0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3C4">
        <w:rPr>
          <w:rFonts w:ascii="Times New Roman" w:eastAsia="Times New Roman" w:hAnsi="Times New Roman" w:cs="Times New Roman"/>
          <w:sz w:val="28"/>
          <w:szCs w:val="28"/>
        </w:rPr>
        <w:t>Ханустранов М - 18  победителя и призера,</w:t>
      </w:r>
    </w:p>
    <w:p w:rsidR="005B03C4" w:rsidRPr="005B03C4" w:rsidRDefault="005B03C4" w:rsidP="005B0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3C4">
        <w:rPr>
          <w:rFonts w:ascii="Times New Roman" w:eastAsia="Times New Roman" w:hAnsi="Times New Roman" w:cs="Times New Roman"/>
          <w:sz w:val="28"/>
          <w:szCs w:val="28"/>
        </w:rPr>
        <w:t xml:space="preserve">Тааев Т.М. – 17  победителя и призера, </w:t>
      </w:r>
    </w:p>
    <w:p w:rsidR="005B03C4" w:rsidRPr="005B03C4" w:rsidRDefault="005B03C4" w:rsidP="005B0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3C4">
        <w:rPr>
          <w:rFonts w:ascii="Times New Roman" w:eastAsia="Times New Roman" w:hAnsi="Times New Roman" w:cs="Times New Roman"/>
          <w:sz w:val="28"/>
          <w:szCs w:val="28"/>
        </w:rPr>
        <w:t>Магомедова Б.М. – 13 победителя и призёра,</w:t>
      </w:r>
    </w:p>
    <w:p w:rsidR="005B03C4" w:rsidRPr="005B03C4" w:rsidRDefault="005B03C4" w:rsidP="005B0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3C4">
        <w:rPr>
          <w:rFonts w:ascii="Times New Roman" w:eastAsia="Times New Roman" w:hAnsi="Times New Roman" w:cs="Times New Roman"/>
          <w:sz w:val="28"/>
          <w:szCs w:val="28"/>
        </w:rPr>
        <w:t>Магомедова А.А. – 8 победителей и призёров,</w:t>
      </w:r>
    </w:p>
    <w:p w:rsidR="005B03C4" w:rsidRPr="005B03C4" w:rsidRDefault="005B03C4" w:rsidP="005B0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3C4">
        <w:rPr>
          <w:rFonts w:ascii="Times New Roman" w:eastAsia="Times New Roman" w:hAnsi="Times New Roman" w:cs="Times New Roman"/>
          <w:sz w:val="28"/>
          <w:szCs w:val="28"/>
        </w:rPr>
        <w:t>Омарова А.Б. – 7 победителей и призёров,</w:t>
      </w:r>
    </w:p>
    <w:p w:rsidR="005B03C4" w:rsidRPr="005B03C4" w:rsidRDefault="005B03C4" w:rsidP="005B0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3C4">
        <w:rPr>
          <w:rFonts w:ascii="Times New Roman" w:eastAsia="Times New Roman" w:hAnsi="Times New Roman" w:cs="Times New Roman"/>
          <w:sz w:val="28"/>
          <w:szCs w:val="28"/>
        </w:rPr>
        <w:t>Юсупов К.А. – 7 победителей и призёров,</w:t>
      </w:r>
    </w:p>
    <w:p w:rsidR="005B03C4" w:rsidRPr="005B03C4" w:rsidRDefault="005B03C4" w:rsidP="005B0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3C4">
        <w:rPr>
          <w:rFonts w:ascii="Times New Roman" w:eastAsia="Times New Roman" w:hAnsi="Times New Roman" w:cs="Times New Roman"/>
          <w:sz w:val="28"/>
          <w:szCs w:val="28"/>
        </w:rPr>
        <w:t>Исмаилова Д.Н. – 6 победителей и призёров,</w:t>
      </w:r>
    </w:p>
    <w:p w:rsidR="005B03C4" w:rsidRPr="005B03C4" w:rsidRDefault="005B03C4" w:rsidP="005B0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3C4">
        <w:rPr>
          <w:rFonts w:ascii="Times New Roman" w:eastAsia="Times New Roman" w:hAnsi="Times New Roman" w:cs="Times New Roman"/>
          <w:sz w:val="28"/>
          <w:szCs w:val="28"/>
        </w:rPr>
        <w:t>Магомедкадиева М.Р. – 6 победителей и призёров,</w:t>
      </w:r>
    </w:p>
    <w:p w:rsidR="005B03C4" w:rsidRPr="005B03C4" w:rsidRDefault="005B03C4" w:rsidP="005B0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3C4">
        <w:rPr>
          <w:rFonts w:ascii="Times New Roman" w:eastAsia="Times New Roman" w:hAnsi="Times New Roman" w:cs="Times New Roman"/>
          <w:sz w:val="28"/>
          <w:szCs w:val="28"/>
        </w:rPr>
        <w:t>Рагимов Р.М. - 5 победителей и призёров,</w:t>
      </w:r>
    </w:p>
    <w:p w:rsidR="005B03C4" w:rsidRPr="005B03C4" w:rsidRDefault="005B03C4" w:rsidP="005B0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3C4">
        <w:rPr>
          <w:rFonts w:ascii="Times New Roman" w:eastAsia="Times New Roman" w:hAnsi="Times New Roman" w:cs="Times New Roman"/>
          <w:sz w:val="28"/>
          <w:szCs w:val="28"/>
        </w:rPr>
        <w:t>Меджидова А.А. – 4 победителей и призёров,</w:t>
      </w:r>
    </w:p>
    <w:p w:rsidR="005B03C4" w:rsidRPr="005B03C4" w:rsidRDefault="005B03C4" w:rsidP="005B0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3C4">
        <w:rPr>
          <w:rFonts w:ascii="Times New Roman" w:eastAsia="Times New Roman" w:hAnsi="Times New Roman" w:cs="Times New Roman"/>
          <w:sz w:val="28"/>
          <w:szCs w:val="28"/>
        </w:rPr>
        <w:t xml:space="preserve">Саидова Г.М. - 4 победителей и призёров, </w:t>
      </w:r>
    </w:p>
    <w:p w:rsidR="005B03C4" w:rsidRPr="005B03C4" w:rsidRDefault="005B03C4" w:rsidP="005B0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3C4">
        <w:rPr>
          <w:rFonts w:ascii="Times New Roman" w:eastAsia="Times New Roman" w:hAnsi="Times New Roman" w:cs="Times New Roman"/>
          <w:sz w:val="28"/>
          <w:szCs w:val="28"/>
        </w:rPr>
        <w:t>Чекусова Э.Т. – 4 победителей и призёров,</w:t>
      </w:r>
    </w:p>
    <w:p w:rsidR="005B03C4" w:rsidRPr="005B03C4" w:rsidRDefault="005B03C4" w:rsidP="005B0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3C4">
        <w:rPr>
          <w:rFonts w:ascii="Times New Roman" w:eastAsia="Times New Roman" w:hAnsi="Times New Roman" w:cs="Times New Roman"/>
          <w:sz w:val="28"/>
          <w:szCs w:val="28"/>
        </w:rPr>
        <w:t>Магомедова Р.М. – 3 победителей и призёров,</w:t>
      </w:r>
    </w:p>
    <w:p w:rsidR="005B03C4" w:rsidRPr="005B03C4" w:rsidRDefault="005B03C4" w:rsidP="005B0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3C4">
        <w:rPr>
          <w:rFonts w:ascii="Times New Roman" w:eastAsia="Times New Roman" w:hAnsi="Times New Roman" w:cs="Times New Roman"/>
          <w:sz w:val="28"/>
          <w:szCs w:val="28"/>
        </w:rPr>
        <w:t>Халимбекова Н.К. – 3 победителей и призёров,</w:t>
      </w:r>
    </w:p>
    <w:p w:rsidR="005B03C4" w:rsidRPr="005B03C4" w:rsidRDefault="005B03C4" w:rsidP="005B0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3C4">
        <w:rPr>
          <w:rFonts w:ascii="Times New Roman" w:eastAsia="Times New Roman" w:hAnsi="Times New Roman" w:cs="Times New Roman"/>
          <w:sz w:val="28"/>
          <w:szCs w:val="28"/>
        </w:rPr>
        <w:t>Магомедкадиева Л.К. - 3 победителей и призёров,</w:t>
      </w:r>
    </w:p>
    <w:p w:rsidR="005B03C4" w:rsidRPr="005B03C4" w:rsidRDefault="005B03C4" w:rsidP="005B0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3C4">
        <w:rPr>
          <w:rFonts w:ascii="Times New Roman" w:eastAsia="Times New Roman" w:hAnsi="Times New Roman" w:cs="Times New Roman"/>
          <w:sz w:val="28"/>
          <w:szCs w:val="28"/>
        </w:rPr>
        <w:t>Раджабов М-Г. Р. – 4 победителя и призёра.</w:t>
      </w:r>
    </w:p>
    <w:p w:rsidR="00EB0D14" w:rsidRPr="00EB0D14" w:rsidRDefault="00EB0D14" w:rsidP="00EB0D14">
      <w:pPr>
        <w:spacing w:line="240" w:lineRule="auto"/>
        <w:contextualSpacing/>
        <w:rPr>
          <w:rFonts w:ascii="Times New Roman" w:eastAsia="Times New Roman" w:hAnsi="Times New Roman" w:cs="Times New Roman"/>
          <w:b/>
          <w:szCs w:val="32"/>
        </w:rPr>
      </w:pPr>
    </w:p>
    <w:p w:rsidR="005B03C4" w:rsidRDefault="005B03C4" w:rsidP="00EB0D14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Cs w:val="32"/>
        </w:rPr>
      </w:pPr>
    </w:p>
    <w:p w:rsidR="00EB0D14" w:rsidRPr="00EB0D14" w:rsidRDefault="00EB0D14" w:rsidP="00EB0D14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Cs w:val="32"/>
        </w:rPr>
      </w:pPr>
      <w:r w:rsidRPr="00EB0D14">
        <w:rPr>
          <w:rFonts w:ascii="Times New Roman" w:eastAsia="Times New Roman" w:hAnsi="Times New Roman" w:cs="Times New Roman"/>
          <w:b/>
          <w:szCs w:val="32"/>
        </w:rPr>
        <w:t xml:space="preserve">Список победителей и призёров регионального этапа </w:t>
      </w:r>
    </w:p>
    <w:p w:rsidR="00EB0D14" w:rsidRPr="00EB0D14" w:rsidRDefault="00A81940" w:rsidP="00EB0D14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Cs w:val="32"/>
        </w:rPr>
      </w:pPr>
      <w:r>
        <w:rPr>
          <w:rFonts w:ascii="Times New Roman" w:eastAsia="Times New Roman" w:hAnsi="Times New Roman" w:cs="Times New Roman"/>
          <w:b/>
          <w:szCs w:val="32"/>
        </w:rPr>
        <w:t xml:space="preserve">ВсОШ </w:t>
      </w:r>
      <w:r w:rsidRPr="00A81940">
        <w:rPr>
          <w:rFonts w:ascii="Times New Roman" w:eastAsia="Times New Roman" w:hAnsi="Times New Roman" w:cs="Times New Roman"/>
          <w:b/>
          <w:szCs w:val="32"/>
        </w:rPr>
        <w:t xml:space="preserve">2020-2021 </w:t>
      </w:r>
      <w:r w:rsidR="00EB0D14" w:rsidRPr="00EB0D14">
        <w:rPr>
          <w:rFonts w:ascii="Times New Roman" w:eastAsia="Times New Roman" w:hAnsi="Times New Roman" w:cs="Times New Roman"/>
          <w:b/>
          <w:szCs w:val="32"/>
        </w:rPr>
        <w:t xml:space="preserve"> учебного года.</w:t>
      </w:r>
    </w:p>
    <w:p w:rsidR="00EB0D14" w:rsidRPr="00EB0D14" w:rsidRDefault="00EB0D14" w:rsidP="00EB0D14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Cs w:val="32"/>
        </w:rPr>
      </w:pPr>
      <w:r w:rsidRPr="00EB0D14">
        <w:rPr>
          <w:rFonts w:ascii="Times New Roman" w:eastAsia="Times New Roman" w:hAnsi="Times New Roman" w:cs="Times New Roman"/>
          <w:b/>
          <w:szCs w:val="32"/>
        </w:rPr>
        <w:t>МКОУ СОШ №10</w:t>
      </w:r>
    </w:p>
    <w:p w:rsidR="00EB0D14" w:rsidRDefault="00EB0D14" w:rsidP="00EB0D14">
      <w:pPr>
        <w:rPr>
          <w:rFonts w:ascii="Times New Roman" w:eastAsia="Times New Roman" w:hAnsi="Times New Roman" w:cs="Times New Roman"/>
          <w:sz w:val="20"/>
          <w:lang w:eastAsia="ru-RU"/>
        </w:rPr>
      </w:pPr>
    </w:p>
    <w:tbl>
      <w:tblPr>
        <w:tblStyle w:val="7"/>
        <w:tblW w:w="0" w:type="auto"/>
        <w:tblInd w:w="360" w:type="dxa"/>
        <w:shd w:val="clear" w:color="auto" w:fill="FDE9D9" w:themeFill="accent6" w:themeFillTint="33"/>
        <w:tblLook w:val="04A0"/>
      </w:tblPr>
      <w:tblGrid>
        <w:gridCol w:w="504"/>
        <w:gridCol w:w="2739"/>
        <w:gridCol w:w="1770"/>
        <w:gridCol w:w="1367"/>
        <w:gridCol w:w="1781"/>
        <w:gridCol w:w="1851"/>
      </w:tblGrid>
      <w:tr w:rsidR="005B03C4" w:rsidRPr="005B03C4" w:rsidTr="00C76A12">
        <w:trPr>
          <w:trHeight w:val="518"/>
        </w:trPr>
        <w:tc>
          <w:tcPr>
            <w:tcW w:w="506" w:type="dxa"/>
            <w:shd w:val="clear" w:color="auto" w:fill="B2A1C7" w:themeFill="accent4" w:themeFillTint="99"/>
            <w:vAlign w:val="center"/>
          </w:tcPr>
          <w:p w:rsidR="005B03C4" w:rsidRPr="005B03C4" w:rsidRDefault="005B03C4" w:rsidP="005B03C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761" w:type="dxa"/>
            <w:shd w:val="clear" w:color="auto" w:fill="B2A1C7" w:themeFill="accent4" w:themeFillTint="99"/>
            <w:vAlign w:val="center"/>
          </w:tcPr>
          <w:p w:rsidR="005B03C4" w:rsidRPr="005B03C4" w:rsidRDefault="005B03C4" w:rsidP="005B03C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ФИО учащегося</w:t>
            </w:r>
          </w:p>
        </w:tc>
        <w:tc>
          <w:tcPr>
            <w:tcW w:w="1776" w:type="dxa"/>
            <w:shd w:val="clear" w:color="auto" w:fill="B2A1C7" w:themeFill="accent4" w:themeFillTint="99"/>
            <w:vAlign w:val="center"/>
          </w:tcPr>
          <w:p w:rsidR="005B03C4" w:rsidRPr="005B03C4" w:rsidRDefault="005B03C4" w:rsidP="005B03C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377" w:type="dxa"/>
            <w:shd w:val="clear" w:color="auto" w:fill="B2A1C7" w:themeFill="accent4" w:themeFillTint="99"/>
            <w:vAlign w:val="center"/>
          </w:tcPr>
          <w:p w:rsidR="005B03C4" w:rsidRPr="005B03C4" w:rsidRDefault="005B03C4" w:rsidP="005B03C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787" w:type="dxa"/>
            <w:shd w:val="clear" w:color="auto" w:fill="B2A1C7" w:themeFill="accent4" w:themeFillTint="99"/>
            <w:vAlign w:val="center"/>
          </w:tcPr>
          <w:p w:rsidR="005B03C4" w:rsidRPr="005B03C4" w:rsidRDefault="005B03C4" w:rsidP="005B03C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Статус</w:t>
            </w:r>
          </w:p>
        </w:tc>
        <w:tc>
          <w:tcPr>
            <w:tcW w:w="1855" w:type="dxa"/>
            <w:shd w:val="clear" w:color="auto" w:fill="B2A1C7" w:themeFill="accent4" w:themeFillTint="99"/>
            <w:vAlign w:val="center"/>
          </w:tcPr>
          <w:p w:rsidR="005B03C4" w:rsidRPr="005B03C4" w:rsidRDefault="005B03C4" w:rsidP="005B03C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</w:tr>
      <w:tr w:rsidR="005B03C4" w:rsidRPr="005B03C4" w:rsidTr="00C76A12">
        <w:trPr>
          <w:trHeight w:val="518"/>
        </w:trPr>
        <w:tc>
          <w:tcPr>
            <w:tcW w:w="506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numPr>
                <w:ilvl w:val="0"/>
                <w:numId w:val="29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1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Гаджиева Алтана Гамидовна</w:t>
            </w:r>
          </w:p>
        </w:tc>
        <w:tc>
          <w:tcPr>
            <w:tcW w:w="1776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МХК (искусство)</w:t>
            </w:r>
          </w:p>
        </w:tc>
        <w:tc>
          <w:tcPr>
            <w:tcW w:w="1377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87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1855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Рауде О.В.</w:t>
            </w:r>
          </w:p>
        </w:tc>
      </w:tr>
      <w:tr w:rsidR="005B03C4" w:rsidRPr="005B03C4" w:rsidTr="00C76A12">
        <w:trPr>
          <w:trHeight w:val="529"/>
        </w:trPr>
        <w:tc>
          <w:tcPr>
            <w:tcW w:w="506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numPr>
                <w:ilvl w:val="0"/>
                <w:numId w:val="29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1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Багадзиева Милана Назировна</w:t>
            </w:r>
          </w:p>
        </w:tc>
        <w:tc>
          <w:tcPr>
            <w:tcW w:w="1776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МХК (искусство)</w:t>
            </w:r>
          </w:p>
        </w:tc>
        <w:tc>
          <w:tcPr>
            <w:tcW w:w="1377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87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1855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Нуралиева А.Р.</w:t>
            </w:r>
          </w:p>
        </w:tc>
      </w:tr>
      <w:tr w:rsidR="005B03C4" w:rsidRPr="005B03C4" w:rsidTr="00C76A12">
        <w:trPr>
          <w:trHeight w:val="518"/>
        </w:trPr>
        <w:tc>
          <w:tcPr>
            <w:tcW w:w="506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numPr>
                <w:ilvl w:val="0"/>
                <w:numId w:val="29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1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Гасанбекова Бэла Шахбановна</w:t>
            </w:r>
          </w:p>
        </w:tc>
        <w:tc>
          <w:tcPr>
            <w:tcW w:w="1776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1377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87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1855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Ханустранов М.М.</w:t>
            </w:r>
          </w:p>
        </w:tc>
      </w:tr>
      <w:tr w:rsidR="005B03C4" w:rsidRPr="005B03C4" w:rsidTr="00C76A12">
        <w:trPr>
          <w:trHeight w:val="518"/>
        </w:trPr>
        <w:tc>
          <w:tcPr>
            <w:tcW w:w="506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numPr>
                <w:ilvl w:val="0"/>
                <w:numId w:val="29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1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Ибрагимов Абдурашид Арсен</w:t>
            </w:r>
          </w:p>
        </w:tc>
        <w:tc>
          <w:tcPr>
            <w:tcW w:w="1776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1377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87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1855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Ханустранов М.М.</w:t>
            </w:r>
          </w:p>
        </w:tc>
      </w:tr>
      <w:tr w:rsidR="005B03C4" w:rsidRPr="005B03C4" w:rsidTr="00C76A12">
        <w:trPr>
          <w:trHeight w:val="518"/>
        </w:trPr>
        <w:tc>
          <w:tcPr>
            <w:tcW w:w="506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numPr>
                <w:ilvl w:val="0"/>
                <w:numId w:val="29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1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Гусенов Ислам Шамилович</w:t>
            </w:r>
          </w:p>
        </w:tc>
        <w:tc>
          <w:tcPr>
            <w:tcW w:w="1776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1377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87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1855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Ханустранов М.М.</w:t>
            </w:r>
          </w:p>
        </w:tc>
      </w:tr>
      <w:tr w:rsidR="005B03C4" w:rsidRPr="005B03C4" w:rsidTr="00C76A12">
        <w:trPr>
          <w:trHeight w:val="518"/>
        </w:trPr>
        <w:tc>
          <w:tcPr>
            <w:tcW w:w="506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numPr>
                <w:ilvl w:val="0"/>
                <w:numId w:val="29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1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Исмаилов Ренат Назимович</w:t>
            </w:r>
          </w:p>
        </w:tc>
        <w:tc>
          <w:tcPr>
            <w:tcW w:w="1776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377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87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1855" w:type="dxa"/>
            <w:shd w:val="clear" w:color="auto" w:fill="FDE9D9" w:themeFill="accent6" w:themeFillTint="33"/>
            <w:vAlign w:val="center"/>
          </w:tcPr>
          <w:p w:rsidR="005B03C4" w:rsidRPr="005B03C4" w:rsidRDefault="005B03C4" w:rsidP="005B03C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C4">
              <w:rPr>
                <w:rFonts w:ascii="Times New Roman" w:hAnsi="Times New Roman"/>
                <w:sz w:val="24"/>
                <w:szCs w:val="24"/>
              </w:rPr>
              <w:t>Тааев Т.М.</w:t>
            </w:r>
          </w:p>
        </w:tc>
      </w:tr>
    </w:tbl>
    <w:p w:rsidR="005B03C4" w:rsidRDefault="005B03C4" w:rsidP="00EB0D14">
      <w:pPr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B03C4" w:rsidRDefault="005B03C4" w:rsidP="00EB0D14">
      <w:pPr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0D14" w:rsidRPr="00EB0D14" w:rsidRDefault="00EB0D14" w:rsidP="00EB0D14">
      <w:pPr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9.Учителями начальных классов были организованы  и  проведены следующие внеклассные мероприятия:   </w:t>
      </w:r>
    </w:p>
    <w:p w:rsidR="00EB0D14" w:rsidRPr="00EB0D14" w:rsidRDefault="00EB0D14" w:rsidP="00EB0D14">
      <w:pPr>
        <w:numPr>
          <w:ilvl w:val="0"/>
          <w:numId w:val="20"/>
        </w:numPr>
        <w:spacing w:line="24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 «Новый год» (все классы н/школы)</w:t>
      </w:r>
    </w:p>
    <w:p w:rsidR="00EB0D14" w:rsidRPr="00EB0D14" w:rsidRDefault="00EB0D14" w:rsidP="00EB0D14">
      <w:pPr>
        <w:numPr>
          <w:ilvl w:val="0"/>
          <w:numId w:val="20"/>
        </w:numPr>
        <w:spacing w:line="24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EB0D14">
        <w:rPr>
          <w:rFonts w:ascii="Times New Roman" w:eastAsia="Calibri" w:hAnsi="Times New Roman" w:cs="Times New Roman"/>
          <w:sz w:val="24"/>
          <w:szCs w:val="24"/>
          <w:lang w:eastAsia="ru-RU"/>
        </w:rPr>
        <w:t>Альтернативная ель</w:t>
      </w: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«Новогодняя композиция» (все классы начальной школы)</w:t>
      </w:r>
    </w:p>
    <w:p w:rsidR="00EB0D14" w:rsidRPr="00EB0D14" w:rsidRDefault="00EB0D14" w:rsidP="00EB0D14">
      <w:pPr>
        <w:numPr>
          <w:ilvl w:val="0"/>
          <w:numId w:val="20"/>
        </w:numPr>
        <w:spacing w:line="24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Открытые классные часы, посвященные Правилам дорожного  движения.</w:t>
      </w:r>
    </w:p>
    <w:p w:rsidR="00EB0D14" w:rsidRPr="00EB0D14" w:rsidRDefault="00EB0D14" w:rsidP="00EB0D14">
      <w:pPr>
        <w:numPr>
          <w:ilvl w:val="0"/>
          <w:numId w:val="20"/>
        </w:numPr>
        <w:spacing w:line="24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«Эхо войны» (все классы н/школы)</w:t>
      </w:r>
    </w:p>
    <w:p w:rsidR="00EB0D14" w:rsidRPr="00EB0D14" w:rsidRDefault="00EB0D14" w:rsidP="00EB0D14">
      <w:pPr>
        <w:numPr>
          <w:ilvl w:val="0"/>
          <w:numId w:val="20"/>
        </w:numPr>
        <w:spacing w:line="24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«Радуга талантов» (все классы н/школы)</w:t>
      </w:r>
    </w:p>
    <w:p w:rsidR="00EB0D14" w:rsidRPr="00EB0D14" w:rsidRDefault="00EB0D14" w:rsidP="00EB0D14">
      <w:pPr>
        <w:numPr>
          <w:ilvl w:val="0"/>
          <w:numId w:val="20"/>
        </w:numPr>
        <w:spacing w:line="24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акциях:</w:t>
      </w:r>
    </w:p>
    <w:p w:rsidR="00EB0D14" w:rsidRPr="00EB0D14" w:rsidRDefault="00EB0D14" w:rsidP="00EB0D14">
      <w:pPr>
        <w:spacing w:before="100" w:beforeAutospacing="1" w:after="100" w:afterAutospacing="1" w:line="24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- «Чистый школьный двор»</w:t>
      </w:r>
    </w:p>
    <w:p w:rsidR="00EB0D14" w:rsidRPr="00EB0D14" w:rsidRDefault="00EB0D14" w:rsidP="00EB0D14">
      <w:pPr>
        <w:spacing w:before="100" w:beforeAutospacing="1" w:after="100" w:afterAutospacing="1" w:line="24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-«Внимание, дети!»</w:t>
      </w:r>
    </w:p>
    <w:p w:rsidR="00EB0D14" w:rsidRPr="00EB0D14" w:rsidRDefault="00EB0D14" w:rsidP="00EB0D14">
      <w:pPr>
        <w:spacing w:before="100" w:beforeAutospacing="1" w:after="100" w:afterAutospacing="1" w:line="24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-«День матери»</w:t>
      </w:r>
    </w:p>
    <w:p w:rsidR="00EB0D14" w:rsidRPr="00EB0D14" w:rsidRDefault="00EB0D14" w:rsidP="00EB0D14">
      <w:pPr>
        <w:spacing w:before="100" w:beforeAutospacing="1" w:after="100" w:afterAutospacing="1" w:line="24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-«Мы за безопасный газ»</w:t>
      </w:r>
    </w:p>
    <w:p w:rsidR="00EB0D14" w:rsidRPr="00EB0D14" w:rsidRDefault="00EB0D14" w:rsidP="00EB0D14">
      <w:pPr>
        <w:spacing w:before="100" w:beforeAutospacing="1" w:after="100" w:afterAutospacing="1" w:line="24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-«Добрые волшебники»</w:t>
      </w:r>
    </w:p>
    <w:p w:rsidR="00EB0D14" w:rsidRPr="00EB0D14" w:rsidRDefault="00EB0D14" w:rsidP="00EB0D14">
      <w:pPr>
        <w:spacing w:before="100" w:beforeAutospacing="1" w:after="100" w:afterAutospacing="1" w:line="24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-«Дорога памяти»</w:t>
      </w:r>
    </w:p>
    <w:p w:rsidR="00EB0D14" w:rsidRPr="00EB0D14" w:rsidRDefault="00EB0D14" w:rsidP="00EB0D14">
      <w:pPr>
        <w:spacing w:before="100" w:beforeAutospacing="1" w:after="100" w:afterAutospacing="1" w:line="24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-«Армейский чемоданчик»</w:t>
      </w:r>
    </w:p>
    <w:p w:rsidR="00EB0D14" w:rsidRPr="00EB0D14" w:rsidRDefault="00EB0D14" w:rsidP="00EB0D14">
      <w:pPr>
        <w:spacing w:before="100" w:beforeAutospacing="1" w:after="100" w:afterAutospacing="1" w:line="24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-«Георгиевская ленточка»</w:t>
      </w:r>
    </w:p>
    <w:p w:rsidR="00EB0D14" w:rsidRPr="00EB0D14" w:rsidRDefault="00EB0D14" w:rsidP="00EB0D14">
      <w:pPr>
        <w:spacing w:before="100" w:beforeAutospacing="1" w:after="100" w:afterAutospacing="1" w:line="24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-«Благодарность врачам»</w:t>
      </w:r>
    </w:p>
    <w:p w:rsidR="00EB0D14" w:rsidRPr="00EB0D14" w:rsidRDefault="00EB0D14" w:rsidP="00EB0D14">
      <w:pPr>
        <w:spacing w:before="100" w:beforeAutospacing="1" w:after="100" w:afterAutospacing="1" w:line="24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-«День Земли»</w:t>
      </w:r>
    </w:p>
    <w:p w:rsidR="00EB0D14" w:rsidRPr="00EB0D14" w:rsidRDefault="00EB0D14" w:rsidP="00EB0D14">
      <w:pPr>
        <w:spacing w:before="100" w:beforeAutospacing="1" w:after="100" w:afterAutospacing="1" w:line="24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-«Бессмертный полк»</w:t>
      </w:r>
    </w:p>
    <w:p w:rsidR="00EB0D14" w:rsidRPr="00EB0D14" w:rsidRDefault="00EB0D14" w:rsidP="00EB0D14">
      <w:pPr>
        <w:spacing w:before="100" w:beforeAutospacing="1" w:after="100" w:afterAutospacing="1" w:line="24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-«Открытка тем, кто на орбите»</w:t>
      </w:r>
    </w:p>
    <w:p w:rsidR="00EB0D14" w:rsidRPr="00EB0D14" w:rsidRDefault="00EB0D14" w:rsidP="00EB0D14">
      <w:pPr>
        <w:spacing w:before="100" w:beforeAutospacing="1" w:after="100" w:afterAutospacing="1" w:line="24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-«Судьба солдата»</w:t>
      </w:r>
    </w:p>
    <w:p w:rsidR="00EB0D14" w:rsidRPr="00EB0D14" w:rsidRDefault="00EB0D14" w:rsidP="00EB0D14">
      <w:pPr>
        <w:spacing w:before="100" w:beforeAutospacing="1" w:after="100" w:afterAutospacing="1" w:line="24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-«Письмо ветерану»</w:t>
      </w:r>
    </w:p>
    <w:p w:rsidR="00EB0D14" w:rsidRPr="00EB0D14" w:rsidRDefault="00EB0D14" w:rsidP="00EB0D14">
      <w:pPr>
        <w:spacing w:before="100" w:beforeAutospacing="1" w:after="100" w:afterAutospacing="1" w:line="24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-«Помним» (Города герои, герой в моей семье)</w:t>
      </w:r>
    </w:p>
    <w:p w:rsidR="00EB0D14" w:rsidRPr="00EB0D14" w:rsidRDefault="00EB0D14" w:rsidP="00EB0D14">
      <w:pPr>
        <w:spacing w:before="100" w:beforeAutospacing="1" w:after="100" w:afterAutospacing="1" w:line="24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-«Литература Победы»</w:t>
      </w:r>
    </w:p>
    <w:p w:rsidR="00EB0D14" w:rsidRPr="00EB0D14" w:rsidRDefault="00EB0D14" w:rsidP="00EB0D14">
      <w:pPr>
        <w:spacing w:before="100" w:beforeAutospacing="1" w:after="100" w:afterAutospacing="1" w:line="24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-«Свеча памяти»</w:t>
      </w:r>
    </w:p>
    <w:p w:rsidR="00EB0D14" w:rsidRPr="00EB0D14" w:rsidRDefault="00EB0D14" w:rsidP="00EB0D14">
      <w:pPr>
        <w:spacing w:before="100" w:beforeAutospacing="1" w:after="100" w:afterAutospacing="1" w:line="24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-«Окно Победы»</w:t>
      </w:r>
    </w:p>
    <w:p w:rsidR="00EB0D14" w:rsidRPr="00EB0D14" w:rsidRDefault="00EB0D14" w:rsidP="00EB0D14">
      <w:pPr>
        <w:spacing w:before="100" w:beforeAutospacing="1" w:after="100" w:afterAutospacing="1" w:line="24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-«Маска в подарок»</w:t>
      </w:r>
    </w:p>
    <w:p w:rsidR="00EB0D14" w:rsidRPr="00EB0D14" w:rsidRDefault="00EB0D14" w:rsidP="00EB0D14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Проводились экскурсии в музеи ДК и ИПК, Даргинский театр на спектакли, в                      пожарную часть.</w:t>
      </w:r>
    </w:p>
    <w:p w:rsidR="00EB0D14" w:rsidRPr="00EB0D14" w:rsidRDefault="00EB0D14" w:rsidP="00EB0D1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8.  4-ые классы подготовились и приняли участие в Муниципальных соревнованиях «Веселые старты»</w:t>
      </w:r>
      <w:r w:rsidR="005B03C4"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 заняли 2 место.</w:t>
      </w:r>
    </w:p>
    <w:p w:rsidR="00EB0D14" w:rsidRPr="00EB0D14" w:rsidRDefault="00EB0D14" w:rsidP="00EB0D14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9. В феврале в МКОУ СОШ № 11 прошло городское мероприятие, посвященное      Дню Защитника Отечества  «Рыцарский турнир» среди учащихся 2-ых классов школ города. Мероприятие подготовили  и провели Казимагомедова С.У. и Алиханова Д.</w:t>
      </w:r>
      <w:r w:rsidR="005B03C4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EB0D14" w:rsidRPr="00EB0D14" w:rsidRDefault="00EB0D14" w:rsidP="00EB0D14">
      <w:pPr>
        <w:spacing w:line="240" w:lineRule="auto"/>
        <w:ind w:left="426" w:hanging="426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Команда СОШ № </w:t>
      </w:r>
      <w:r w:rsidR="005B03C4">
        <w:rPr>
          <w:rFonts w:ascii="Times New Roman" w:eastAsia="Times New Roman" w:hAnsi="Times New Roman" w:cs="Times New Roman"/>
          <w:sz w:val="24"/>
          <w:szCs w:val="24"/>
          <w:lang w:eastAsia="ru-RU"/>
        </w:rPr>
        <w:t>10 – 2а и 2в классы  заняли -  1</w:t>
      </w: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место.</w:t>
      </w:r>
    </w:p>
    <w:p w:rsidR="00EB0D14" w:rsidRPr="00EB0D14" w:rsidRDefault="00EB0D14" w:rsidP="00EB0D14">
      <w:pPr>
        <w:spacing w:line="240" w:lineRule="auto"/>
        <w:ind w:left="426" w:hanging="426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0D14" w:rsidRPr="00EB0D14" w:rsidRDefault="00EB0D14" w:rsidP="00EB0D14">
      <w:pPr>
        <w:spacing w:line="240" w:lineRule="auto"/>
        <w:ind w:right="340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r w:rsidR="005B03C4">
        <w:rPr>
          <w:rFonts w:ascii="Times New Roman" w:eastAsia="Calibri" w:hAnsi="Times New Roman" w:cs="Times New Roman"/>
          <w:sz w:val="24"/>
          <w:szCs w:val="24"/>
        </w:rPr>
        <w:t>Учителя и уч-ся 1-4 классов при</w:t>
      </w:r>
      <w:r w:rsidRPr="00EB0D14">
        <w:rPr>
          <w:rFonts w:ascii="Times New Roman" w:eastAsia="Calibri" w:hAnsi="Times New Roman" w:cs="Times New Roman"/>
          <w:sz w:val="24"/>
          <w:szCs w:val="24"/>
        </w:rPr>
        <w:t>няли участие в конкурсах рисунков «Защитники отечества» и «</w:t>
      </w:r>
      <w:r w:rsidR="005B03C4">
        <w:rPr>
          <w:rFonts w:ascii="Times New Roman" w:eastAsia="Calibri" w:hAnsi="Times New Roman" w:cs="Times New Roman"/>
          <w:sz w:val="24"/>
          <w:szCs w:val="24"/>
        </w:rPr>
        <w:t>76</w:t>
      </w:r>
      <w:r w:rsidRPr="00EB0D14">
        <w:rPr>
          <w:rFonts w:ascii="Times New Roman" w:eastAsia="Calibri" w:hAnsi="Times New Roman" w:cs="Times New Roman"/>
          <w:sz w:val="24"/>
          <w:szCs w:val="24"/>
        </w:rPr>
        <w:t>-летие Победы».</w:t>
      </w:r>
    </w:p>
    <w:p w:rsidR="00EB0D14" w:rsidRPr="00EB0D14" w:rsidRDefault="00EB0D14" w:rsidP="00EB0D14">
      <w:pPr>
        <w:spacing w:line="240" w:lineRule="auto"/>
        <w:ind w:right="34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EB0D14">
        <w:rPr>
          <w:rFonts w:ascii="Times New Roman" w:eastAsia="Calibri" w:hAnsi="Times New Roman" w:cs="Times New Roman"/>
          <w:sz w:val="24"/>
          <w:szCs w:val="24"/>
        </w:rPr>
        <w:t>Также в конкурсах под</w:t>
      </w:r>
      <w:r w:rsidR="005B03C4">
        <w:rPr>
          <w:rFonts w:ascii="Times New Roman" w:eastAsia="Calibri" w:hAnsi="Times New Roman" w:cs="Times New Roman"/>
          <w:sz w:val="24"/>
          <w:szCs w:val="24"/>
        </w:rPr>
        <w:t>елок «Защитники отечества» и «76</w:t>
      </w:r>
      <w:r w:rsidRPr="00EB0D14">
        <w:rPr>
          <w:rFonts w:ascii="Times New Roman" w:eastAsia="Calibri" w:hAnsi="Times New Roman" w:cs="Times New Roman"/>
          <w:sz w:val="24"/>
          <w:szCs w:val="24"/>
        </w:rPr>
        <w:t>-летие Победы в ВОВ».</w:t>
      </w:r>
    </w:p>
    <w:p w:rsidR="00EB0D14" w:rsidRPr="00EB0D14" w:rsidRDefault="00EB0D14" w:rsidP="00EB0D14">
      <w:pPr>
        <w:spacing w:line="240" w:lineRule="auto"/>
        <w:ind w:firstLine="567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школе оборудован кабинет по обучению  учащихся  безопасности дорожного движения. Учителя начальных классов  в этом кабинете проводят классные часы по БДД, учащиеся учатся  правильно переходить дорогу, изучают дорожные знаки. </w:t>
      </w:r>
    </w:p>
    <w:p w:rsidR="00EB0D14" w:rsidRPr="00EB0D14" w:rsidRDefault="00EB0D14" w:rsidP="00EB0D14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B0D14">
        <w:rPr>
          <w:rFonts w:ascii="Times New Roman" w:eastAsia="Times New Roman" w:hAnsi="Times New Roman" w:cs="Times New Roman"/>
          <w:sz w:val="24"/>
          <w:szCs w:val="24"/>
        </w:rPr>
        <w:t xml:space="preserve">В ходе проведения открытых мероприятий педагоги проявили хорошие организаторские и профессиональные способности, разнообразные формы проведения мероприятий вызвали интерес у учащихся. </w:t>
      </w:r>
    </w:p>
    <w:p w:rsidR="00EB0D14" w:rsidRPr="00EB0D14" w:rsidRDefault="00EB0D14" w:rsidP="00EB0D14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0D14" w:rsidRPr="00EB0D14" w:rsidRDefault="00EB0D14" w:rsidP="00EB0D1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0D14" w:rsidRPr="00EB0D14" w:rsidRDefault="00EB0D14" w:rsidP="00EB0D1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0D14" w:rsidRPr="00EB0D14" w:rsidRDefault="00EB0D14" w:rsidP="00EB0D1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Принимали участие в городских мероприятиях:</w:t>
      </w:r>
    </w:p>
    <w:p w:rsidR="00EB0D14" w:rsidRPr="00EB0D14" w:rsidRDefault="00EB0D14" w:rsidP="00EB0D14">
      <w:pPr>
        <w:numPr>
          <w:ilvl w:val="0"/>
          <w:numId w:val="21"/>
        </w:numPr>
        <w:ind w:right="340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Учащиеся 1-4 классов под руководством классных руководителей начальных классов приняли участие в олимпиадах и конкурсах, таких как  </w:t>
      </w:r>
      <w:r w:rsidRPr="00EB0D14">
        <w:rPr>
          <w:rFonts w:ascii="Times New Roman" w:eastAsia="Calibri" w:hAnsi="Times New Roman" w:cs="Times New Roman"/>
          <w:sz w:val="24"/>
          <w:szCs w:val="24"/>
          <w:lang w:eastAsia="ru-RU"/>
        </w:rPr>
        <w:t>на онлайн-платформе «Учи.ру», «Якласс», «Навыки 21 века» , «Живой словарь», «Словарный урок», II межрегиональной дистанционной олимпиаде школьников (2-4 кл), всероссийская олимпиада «Клеверенок», конкурс творческих работ «Добрая дорога детства», «Юнармия».</w:t>
      </w:r>
    </w:p>
    <w:p w:rsidR="00EB0D14" w:rsidRPr="00EB0D14" w:rsidRDefault="00EB0D14" w:rsidP="00EB0D14">
      <w:pPr>
        <w:numPr>
          <w:ilvl w:val="0"/>
          <w:numId w:val="21"/>
        </w:numPr>
        <w:ind w:right="34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1-4 классов были зарегистрированы во всероссийском образовательном проекте «Урок цифры»- Большие данные, Сети и облачные технологии. Также уч-ся приняли участие в регистрации на сайтах «Навигатор.ру», «ГТО»</w:t>
      </w:r>
    </w:p>
    <w:p w:rsidR="00EB0D14" w:rsidRPr="00EB0D14" w:rsidRDefault="00EB0D14" w:rsidP="00EB0D14">
      <w:pPr>
        <w:numPr>
          <w:ilvl w:val="0"/>
          <w:numId w:val="21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Приняли участие в муниципальном этапе Республиканского конкурса  профессионального мастерства  «Талант живет в сердце каждого» </w:t>
      </w:r>
    </w:p>
    <w:p w:rsidR="00EB0D14" w:rsidRPr="00EB0D14" w:rsidRDefault="00EB0D14" w:rsidP="00EB0D14">
      <w:pPr>
        <w:numPr>
          <w:ilvl w:val="0"/>
          <w:numId w:val="21"/>
        </w:numPr>
        <w:spacing w:before="240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Calibri" w:hAnsi="Times New Roman" w:cs="Times New Roman"/>
          <w:sz w:val="24"/>
          <w:szCs w:val="24"/>
          <w:lang w:eastAsia="ru-RU"/>
        </w:rPr>
        <w:t>Ко Дню славянской письменности и культуры собран видеоролик из творческих работ и рассказов учащихся о первоучителях словенских Кирилле и Мефодии.</w:t>
      </w:r>
    </w:p>
    <w:p w:rsidR="005B03C4" w:rsidRDefault="005B03C4" w:rsidP="00EB0D14">
      <w:pPr>
        <w:spacing w:before="240" w:beforeAutospacing="1" w:after="100" w:afterAutospacing="1" w:line="240" w:lineRule="auto"/>
        <w:ind w:left="360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</w:p>
    <w:p w:rsidR="00EB0D14" w:rsidRPr="00EB0D14" w:rsidRDefault="00EB0D14" w:rsidP="00EB0D14">
      <w:pPr>
        <w:ind w:firstLine="567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</w:t>
      </w:r>
      <w:r w:rsidR="005B03C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вии с планом школы в марте 2020</w:t>
      </w: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проведены предметные олимпиады по русскому языку, математике, окружающему миру среди учащихся 2-4 классов. </w:t>
      </w:r>
    </w:p>
    <w:p w:rsidR="00EB0D14" w:rsidRPr="00EB0D14" w:rsidRDefault="00EB0D14" w:rsidP="00EB0D14">
      <w:pPr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B0D14" w:rsidRPr="00EB0D14" w:rsidRDefault="00EB0D14" w:rsidP="00EB0D14">
      <w:pPr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11 . </w:t>
      </w:r>
      <w:r w:rsidRPr="00EB0D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Реализации «Программы повышения качества образования»</w:t>
      </w:r>
      <w:r w:rsidRPr="00EB0D1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EB0D14" w:rsidRPr="00EB0D14" w:rsidRDefault="00EB0D14" w:rsidP="00EB0D14">
      <w:pPr>
        <w:tabs>
          <w:tab w:val="left" w:pos="1038"/>
        </w:tabs>
        <w:contextualSpacing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 1.</w:t>
      </w:r>
      <w:r w:rsidRPr="00EB0D1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>Работа по повышению качества образования</w:t>
      </w:r>
    </w:p>
    <w:p w:rsidR="00EB0D14" w:rsidRPr="00EB0D14" w:rsidRDefault="00EB0D14" w:rsidP="00EB0D14">
      <w:pPr>
        <w:tabs>
          <w:tab w:val="left" w:pos="1038"/>
        </w:tabs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1.Составление индивидуальных учебных планов по русскому языку обучающихся группы «риска», пропустивших занятия по русскому языку по болезни или иным уважительным причинам с записью в журналах индивидуальных (групповых) занятий.</w:t>
      </w:r>
    </w:p>
    <w:p w:rsidR="00EB0D14" w:rsidRPr="00EB0D14" w:rsidRDefault="00EB0D14" w:rsidP="00EB0D1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2.Мониторинги качества знаний обучающихся 5-9, 10-11 классов: (четвертные, полугодовые и годовые), предметные мониторинги (тематические); входной, промежуточный, итоговый контроль;организация внешнего тематического мониторинга обученности по русскому языку учащихся 10-11-х классов с поэлементным анализом выполнения заданий</w:t>
      </w:r>
    </w:p>
    <w:p w:rsidR="00EB0D14" w:rsidRPr="00EB0D14" w:rsidRDefault="00EB0D14" w:rsidP="00EB0D1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3.Выявление слабых обучающихся и их индивидуальная подготовка к ЕГЭ с целью достижения положительных результатов по итогам экзаменов.</w:t>
      </w:r>
    </w:p>
    <w:p w:rsidR="00EB0D14" w:rsidRPr="00EB0D14" w:rsidRDefault="00EB0D14" w:rsidP="00EB0D1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4.Планирование дополнительных часов на отработку следующих тем, являющихся проблемными при выполнении заданий КИМа ЕГЭ по русскому языку выпускниками, начиная с 5-го класса:</w:t>
      </w:r>
    </w:p>
    <w:p w:rsidR="00EB0D14" w:rsidRPr="00EB0D14" w:rsidRDefault="00EB0D14" w:rsidP="00EB0D1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5.Изучение вариативных модулей по подготовке и проведению ГИА по русскому языку, обучение педагогов:</w:t>
      </w:r>
    </w:p>
    <w:p w:rsidR="00EB0D14" w:rsidRPr="00EB0D14" w:rsidRDefault="00EB0D14" w:rsidP="00EB0D1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оценке общеучебных достижений обучающихся по русскому языку,</w:t>
      </w:r>
    </w:p>
    <w:p w:rsidR="00EB0D14" w:rsidRPr="00EB0D14" w:rsidRDefault="00EB0D14" w:rsidP="00EB0D1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оценке показателей качества и результативности деятельности педагогов.</w:t>
      </w:r>
    </w:p>
    <w:p w:rsidR="00EB0D14" w:rsidRPr="00EB0D14" w:rsidRDefault="00EB0D14" w:rsidP="00EB0D14">
      <w:pPr>
        <w:tabs>
          <w:tab w:val="left" w:pos="1038"/>
        </w:tabs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6.Изучение положительного опыта педагогов города по подготовке к государственной итоговой аттестации выпускников по русскому языку через деятельность ГМО, проведения мастер-классов,  открытых уроков.</w:t>
      </w:r>
    </w:p>
    <w:p w:rsidR="00EB0D14" w:rsidRPr="00EB0D14" w:rsidRDefault="00EB0D14" w:rsidP="00EB0D14">
      <w:pPr>
        <w:tabs>
          <w:tab w:val="left" w:pos="1038"/>
        </w:tabs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7.Проведение родительских собраний, индивидуальных бесед-консультаций по информированию о результатах подготовки к ГИА по русскому языку.</w:t>
      </w:r>
    </w:p>
    <w:p w:rsidR="00EB0D14" w:rsidRPr="00EB0D14" w:rsidRDefault="00EB0D14" w:rsidP="00EB0D14">
      <w:pPr>
        <w:tabs>
          <w:tab w:val="left" w:pos="1038"/>
        </w:tabs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D14" w:rsidRPr="00EB0D14" w:rsidRDefault="00EB0D14" w:rsidP="007763F4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</w:t>
      </w: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этом учебном году продолжена работа по проведению  внутришкольного контроля качества знаний учащихся через классно – обобщающий контроль, административные проверочные </w:t>
      </w: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работы, что привело к повышению объективности оценок. Однако эту работу необходимо продолжать. </w:t>
      </w:r>
    </w:p>
    <w:p w:rsidR="00EB0D14" w:rsidRPr="00EB0D14" w:rsidRDefault="00EB0D14" w:rsidP="007763F4">
      <w:pPr>
        <w:numPr>
          <w:ilvl w:val="0"/>
          <w:numId w:val="24"/>
        </w:numPr>
        <w:spacing w:line="240" w:lineRule="auto"/>
        <w:ind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Сокращено число учащихся, окончивших четверть с одной «3» или «4».</w:t>
      </w:r>
    </w:p>
    <w:p w:rsidR="00EB0D14" w:rsidRPr="00EB0D14" w:rsidRDefault="00EB0D14" w:rsidP="007763F4">
      <w:pPr>
        <w:numPr>
          <w:ilvl w:val="0"/>
          <w:numId w:val="24"/>
        </w:numPr>
        <w:spacing w:line="240" w:lineRule="auto"/>
        <w:ind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качества преподавания, за счет знакомства с педагогическими приемами своих коллег.</w:t>
      </w:r>
    </w:p>
    <w:p w:rsidR="00EB0D14" w:rsidRPr="00EB0D14" w:rsidRDefault="00EB0D14" w:rsidP="007763F4">
      <w:pPr>
        <w:numPr>
          <w:ilvl w:val="0"/>
          <w:numId w:val="24"/>
        </w:numPr>
        <w:spacing w:line="240" w:lineRule="auto"/>
        <w:ind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Стабильность и рост качества обучения произошло также за счет проведения мониторинга с применением </w:t>
      </w:r>
      <w:r w:rsidRPr="00EB0D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IT</w:t>
      </w: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-технологий</w:t>
      </w:r>
    </w:p>
    <w:p w:rsidR="00EB0D14" w:rsidRPr="00EB0D14" w:rsidRDefault="00EB0D14" w:rsidP="007763F4">
      <w:pPr>
        <w:numPr>
          <w:ilvl w:val="0"/>
          <w:numId w:val="24"/>
        </w:numPr>
        <w:spacing w:line="240" w:lineRule="auto"/>
        <w:ind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4,5,6,7, 8  классах – прошла интенсивная работа по подготовке к ВПР </w:t>
      </w:r>
    </w:p>
    <w:p w:rsidR="00EB0D14" w:rsidRPr="00EB0D14" w:rsidRDefault="00EB0D14" w:rsidP="007763F4">
      <w:pPr>
        <w:numPr>
          <w:ilvl w:val="0"/>
          <w:numId w:val="24"/>
        </w:numPr>
        <w:spacing w:line="240" w:lineRule="auto"/>
        <w:ind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Увеличено количество учащихся, принимающих участие, а также победивших в конкурсных мероприятиях школьного, муниципального, регионального и прочих уровней.</w:t>
      </w:r>
    </w:p>
    <w:p w:rsidR="00EB0D14" w:rsidRPr="00EB0D14" w:rsidRDefault="00EB0D14" w:rsidP="007763F4">
      <w:pPr>
        <w:numPr>
          <w:ilvl w:val="0"/>
          <w:numId w:val="24"/>
        </w:numPr>
        <w:spacing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Велась работа по повышению профессионального уровня учителей:</w:t>
      </w:r>
    </w:p>
    <w:p w:rsidR="00EB0D14" w:rsidRPr="00EB0D14" w:rsidRDefault="00EB0D14" w:rsidP="007763F4">
      <w:pPr>
        <w:numPr>
          <w:ilvl w:val="1"/>
          <w:numId w:val="25"/>
        </w:numPr>
        <w:spacing w:line="240" w:lineRule="auto"/>
        <w:ind w:left="156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изучалась результативность и целесообразность направлений инновационной деятельности</w:t>
      </w:r>
      <w:r w:rsidRPr="00EB0D14">
        <w:rPr>
          <w:rFonts w:ascii="Times New Roman" w:eastAsia="Times New Roman" w:hAnsi="Times New Roman" w:cs="Times New Roman"/>
          <w:bCs/>
          <w:color w:val="000000"/>
          <w:spacing w:val="-14"/>
          <w:sz w:val="24"/>
          <w:szCs w:val="24"/>
          <w:lang w:eastAsia="ru-RU"/>
        </w:rPr>
        <w:t xml:space="preserve"> учителей </w:t>
      </w:r>
      <w:r w:rsidRPr="00EB0D14">
        <w:rPr>
          <w:rFonts w:ascii="Times New Roman" w:eastAsia="Times New Roman" w:hAnsi="Times New Roman" w:cs="Times New Roman"/>
          <w:bCs/>
          <w:color w:val="000000"/>
          <w:spacing w:val="-13"/>
          <w:sz w:val="24"/>
          <w:szCs w:val="24"/>
          <w:lang w:eastAsia="ru-RU"/>
        </w:rPr>
        <w:t>при посещении открытых уроков в рамках предметных декад</w:t>
      </w: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B0D14" w:rsidRPr="00EB0D14" w:rsidRDefault="00EB0D14" w:rsidP="007763F4">
      <w:pPr>
        <w:numPr>
          <w:ilvl w:val="1"/>
          <w:numId w:val="25"/>
        </w:numPr>
        <w:spacing w:line="240" w:lineRule="auto"/>
        <w:ind w:left="1560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проводилась дифференциальная работа с педагогическими кадрами по повышению их профессиональной компетентности и удовлетворению методических потребностей на основе диагностики оказания методической помощи;</w:t>
      </w:r>
    </w:p>
    <w:p w:rsidR="00EB0D14" w:rsidRPr="00EB0D14" w:rsidRDefault="00EB0D14" w:rsidP="007763F4">
      <w:pPr>
        <w:numPr>
          <w:ilvl w:val="1"/>
          <w:numId w:val="25"/>
        </w:numPr>
        <w:spacing w:line="240" w:lineRule="auto"/>
        <w:ind w:left="1560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 зарегистрированы на вебинары по финансовой грамотности и вебинары издательства «Просвещение»;</w:t>
      </w:r>
    </w:p>
    <w:p w:rsidR="00EB0D14" w:rsidRPr="00EB0D14" w:rsidRDefault="00EB0D14" w:rsidP="007763F4">
      <w:pPr>
        <w:shd w:val="clear" w:color="auto" w:fill="FFFFFF"/>
        <w:contextualSpacing/>
        <w:rPr>
          <w:rFonts w:ascii="Times New Roman" w:eastAsia="Times New Roman" w:hAnsi="Times New Roman" w:cs="Times New Roman"/>
          <w:b/>
          <w:i/>
          <w:sz w:val="24"/>
          <w:lang w:eastAsia="ru-RU"/>
        </w:rPr>
      </w:pPr>
      <w:r w:rsidRPr="00EB0D14">
        <w:rPr>
          <w:rFonts w:ascii="Times New Roman" w:eastAsia="Times New Roman" w:hAnsi="Times New Roman" w:cs="Times New Roman"/>
          <w:b/>
          <w:i/>
          <w:spacing w:val="-1"/>
          <w:sz w:val="24"/>
          <w:lang w:eastAsia="ru-RU"/>
        </w:rPr>
        <w:t>2.Перспективы и планы развития</w:t>
      </w:r>
    </w:p>
    <w:p w:rsidR="00EB0D14" w:rsidRPr="00EB0D14" w:rsidRDefault="00EB0D14" w:rsidP="007763F4">
      <w:pPr>
        <w:shd w:val="clear" w:color="auto" w:fill="FFFFFF"/>
        <w:contextualSpacing/>
        <w:rPr>
          <w:rFonts w:ascii="Times New Roman" w:eastAsia="Times New Roman" w:hAnsi="Times New Roman" w:cs="Times New Roman"/>
          <w:sz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lang w:eastAsia="ru-RU"/>
        </w:rPr>
        <w:t xml:space="preserve">      В школе созданы условия по удовлетворению потребностей учащихся, необходимых для всестороннего развития личности каждого ученика, культурного и индивидуального самовыражения, в течение последних пяти  лет значительно усовершенствована материально-техническая база учреждения, в учебно-воспитательный процесс активно внедряются инновационные технологии. Учителями сформирована система индивидуальной работы с одаренными детьми через реализацию проектов «Одаренные дети». Прослеживается положительная динамика увеличения количества участников конкурсов, в связи, с чем ежегодно повышается результативность.</w:t>
      </w:r>
    </w:p>
    <w:p w:rsidR="002277A1" w:rsidRDefault="00EB0D14" w:rsidP="007763F4">
      <w:pPr>
        <w:shd w:val="clear" w:color="auto" w:fill="FFFFFF"/>
        <w:ind w:left="-567"/>
        <w:contextualSpacing/>
        <w:rPr>
          <w:rFonts w:ascii="Times New Roman" w:eastAsia="Times New Roman" w:hAnsi="Times New Roman" w:cs="Times New Roman"/>
          <w:sz w:val="24"/>
          <w:shd w:val="clear" w:color="auto" w:fill="FFFFFF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lang w:eastAsia="ru-RU"/>
        </w:rPr>
        <w:t xml:space="preserve">       </w:t>
      </w:r>
      <w:r w:rsidRPr="00EB0D14">
        <w:rPr>
          <w:rFonts w:ascii="Times New Roman" w:eastAsia="Times New Roman" w:hAnsi="Times New Roman" w:cs="Times New Roman"/>
          <w:sz w:val="24"/>
          <w:shd w:val="clear" w:color="auto" w:fill="FFFFFF"/>
          <w:lang w:eastAsia="ru-RU"/>
        </w:rPr>
        <w:t>В прошедшем учебном году образовательное учреждение провело большую работу по переходу на ФГОС в ООО (9 класс). Более 90% педагогов прошли курсовую переподготов</w:t>
      </w:r>
      <w:r w:rsidR="002277A1">
        <w:rPr>
          <w:rFonts w:ascii="Times New Roman" w:eastAsia="Times New Roman" w:hAnsi="Times New Roman" w:cs="Times New Roman"/>
          <w:sz w:val="24"/>
          <w:shd w:val="clear" w:color="auto" w:fill="FFFFFF"/>
          <w:lang w:eastAsia="ru-RU"/>
        </w:rPr>
        <w:t>ку по проблеме «Введения ФГОС  С</w:t>
      </w:r>
      <w:r w:rsidRPr="00EB0D14">
        <w:rPr>
          <w:rFonts w:ascii="Times New Roman" w:eastAsia="Times New Roman" w:hAnsi="Times New Roman" w:cs="Times New Roman"/>
          <w:sz w:val="24"/>
          <w:shd w:val="clear" w:color="auto" w:fill="FFFFFF"/>
          <w:lang w:eastAsia="ru-RU"/>
        </w:rPr>
        <w:t xml:space="preserve">ОО».  </w:t>
      </w:r>
    </w:p>
    <w:p w:rsidR="00EB0D14" w:rsidRPr="00EB0D14" w:rsidRDefault="00EB0D14" w:rsidP="007763F4">
      <w:pPr>
        <w:shd w:val="clear" w:color="auto" w:fill="FFFFFF"/>
        <w:ind w:left="-567"/>
        <w:contextualSpacing/>
        <w:rPr>
          <w:rFonts w:ascii="Times New Roman" w:eastAsia="Times New Roman" w:hAnsi="Times New Roman" w:cs="Times New Roman"/>
          <w:sz w:val="24"/>
          <w:shd w:val="clear" w:color="auto" w:fill="FFFFFF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lang w:eastAsia="ru-RU"/>
        </w:rPr>
        <w:t xml:space="preserve">        </w:t>
      </w:r>
      <w:r w:rsidRPr="00EB0D14">
        <w:rPr>
          <w:rFonts w:ascii="Times New Roman" w:eastAsia="Times New Roman" w:hAnsi="Times New Roman" w:cs="Times New Roman"/>
          <w:sz w:val="24"/>
          <w:shd w:val="clear" w:color="auto" w:fill="FFFFFF"/>
          <w:lang w:eastAsia="ru-RU"/>
        </w:rPr>
        <w:t>В новом учебном году педагогическому коллективу предстоит ответственная работа по дальнейшей  реализаци</w:t>
      </w:r>
      <w:r w:rsidR="002277A1">
        <w:rPr>
          <w:rFonts w:ascii="Times New Roman" w:eastAsia="Times New Roman" w:hAnsi="Times New Roman" w:cs="Times New Roman"/>
          <w:sz w:val="24"/>
          <w:shd w:val="clear" w:color="auto" w:fill="FFFFFF"/>
          <w:lang w:eastAsia="ru-RU"/>
        </w:rPr>
        <w:t>и задач по введению ФГОС  ООО, ФГОС НОО и ФГОС С</w:t>
      </w:r>
      <w:r w:rsidR="002277A1" w:rsidRPr="00EB0D14">
        <w:rPr>
          <w:rFonts w:ascii="Times New Roman" w:eastAsia="Times New Roman" w:hAnsi="Times New Roman" w:cs="Times New Roman"/>
          <w:sz w:val="24"/>
          <w:shd w:val="clear" w:color="auto" w:fill="FFFFFF"/>
          <w:lang w:eastAsia="ru-RU"/>
        </w:rPr>
        <w:t xml:space="preserve">ОО </w:t>
      </w:r>
      <w:r w:rsidRPr="00EB0D14">
        <w:rPr>
          <w:rFonts w:ascii="Times New Roman" w:eastAsia="Times New Roman" w:hAnsi="Times New Roman" w:cs="Times New Roman"/>
          <w:sz w:val="24"/>
          <w:shd w:val="clear" w:color="auto" w:fill="FFFFFF"/>
          <w:lang w:eastAsia="ru-RU"/>
        </w:rPr>
        <w:t>для детей с ОВЗ, а так же создание всех условий для реализации образовательных программ и программы развития ОУ. Также необходимо освоить методы и приемы организации учебно-воспитательного процесса при введении ФГОС на старшей ступени обучения.</w:t>
      </w:r>
    </w:p>
    <w:p w:rsidR="00EB0D14" w:rsidRPr="00EB0D14" w:rsidRDefault="00EB0D14" w:rsidP="007763F4">
      <w:pPr>
        <w:shd w:val="clear" w:color="auto" w:fill="FFFFFF"/>
        <w:ind w:left="-567"/>
        <w:contextualSpacing/>
        <w:rPr>
          <w:rFonts w:ascii="Times New Roman" w:eastAsia="Times New Roman" w:hAnsi="Times New Roman" w:cs="Times New Roman"/>
          <w:sz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hd w:val="clear" w:color="auto" w:fill="FFFFFF"/>
          <w:lang w:eastAsia="ru-RU"/>
        </w:rPr>
        <w:t xml:space="preserve">      </w:t>
      </w:r>
      <w:r w:rsidRPr="00EB0D14">
        <w:rPr>
          <w:rFonts w:ascii="Times New Roman" w:eastAsia="Times New Roman" w:hAnsi="Times New Roman" w:cs="Times New Roman"/>
          <w:sz w:val="24"/>
          <w:lang w:eastAsia="ru-RU"/>
        </w:rPr>
        <w:t xml:space="preserve">Ключевой задачей школы на 2020-2021 учебный год является: </w:t>
      </w:r>
    </w:p>
    <w:p w:rsidR="00EB0D14" w:rsidRPr="00EB0D14" w:rsidRDefault="00EB0D14" w:rsidP="007763F4">
      <w:pPr>
        <w:shd w:val="clear" w:color="auto" w:fill="FFFFFF"/>
        <w:ind w:left="-567"/>
        <w:contextualSpacing/>
        <w:rPr>
          <w:rFonts w:ascii="Times New Roman" w:eastAsia="Times New Roman" w:hAnsi="Times New Roman" w:cs="Times New Roman"/>
          <w:sz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lang w:eastAsia="ru-RU"/>
        </w:rPr>
        <w:t>- обеспечение разностороннего развития субъектов образовательного процесса на основе инновационной деятельности образовательного учреждения в рамках введения ФГОС на 1, 2,3  ступенях обучения, направленной на достижение образовательных целей российского образования.</w:t>
      </w:r>
    </w:p>
    <w:p w:rsidR="00EB0D14" w:rsidRPr="00EB0D14" w:rsidRDefault="00EB0D14" w:rsidP="007763F4">
      <w:pPr>
        <w:shd w:val="clear" w:color="auto" w:fill="FFFFFF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B0D14" w:rsidRPr="00EB0D14" w:rsidRDefault="00EB0D14" w:rsidP="007763F4">
      <w:pPr>
        <w:shd w:val="clear" w:color="auto" w:fill="FFFFFF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ходе работы в </w:t>
      </w:r>
      <w:r w:rsidR="00A81940">
        <w:rPr>
          <w:rFonts w:ascii="Times New Roman" w:eastAsia="Calibri" w:hAnsi="Times New Roman" w:cs="Times New Roman"/>
          <w:sz w:val="24"/>
          <w:szCs w:val="24"/>
          <w:lang w:eastAsia="ru-RU"/>
        </w:rPr>
        <w:t>2020-2021</w:t>
      </w:r>
      <w:r w:rsidR="00A81940" w:rsidRPr="00EB0D1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EB0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году  были сделаны следующие выводы, выработаны рекомендации:</w:t>
      </w:r>
    </w:p>
    <w:p w:rsidR="00EB0D14" w:rsidRPr="00EB0D14" w:rsidRDefault="00EB0D14" w:rsidP="007763F4">
      <w:pPr>
        <w:numPr>
          <w:ilvl w:val="0"/>
          <w:numId w:val="26"/>
        </w:numPr>
        <w:tabs>
          <w:tab w:val="left" w:pos="708"/>
        </w:tabs>
        <w:spacing w:after="0" w:line="236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качества образования (совершенствование системы подготовки учащихся к итоговой аттестации, формирование внутренней оценки качества обученности учащихся, анализ контрольных работ, пробных работ ОГЭ и ЕГЭ).</w:t>
      </w:r>
    </w:p>
    <w:p w:rsidR="00EB0D14" w:rsidRPr="00EB0D14" w:rsidRDefault="00EB0D14" w:rsidP="007763F4">
      <w:pPr>
        <w:spacing w:line="1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D14" w:rsidRPr="00EB0D14" w:rsidRDefault="00EB0D14" w:rsidP="007763F4">
      <w:pPr>
        <w:numPr>
          <w:ilvl w:val="0"/>
          <w:numId w:val="26"/>
        </w:numPr>
        <w:tabs>
          <w:tab w:val="left" w:pos="708"/>
        </w:tabs>
        <w:spacing w:after="0" w:line="234" w:lineRule="auto"/>
        <w:ind w:right="2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технологиями работы с интерактивным оборудованием и активизация его использования в учебном процессе.</w:t>
      </w:r>
    </w:p>
    <w:p w:rsidR="00EB0D14" w:rsidRPr="00EB0D14" w:rsidRDefault="00EB0D14" w:rsidP="00EB0D14">
      <w:pPr>
        <w:spacing w:line="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D14" w:rsidRPr="00EB0D14" w:rsidRDefault="00EB0D14" w:rsidP="00EB0D14">
      <w:pPr>
        <w:numPr>
          <w:ilvl w:val="0"/>
          <w:numId w:val="26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Продолжить работу по внедрению Интернет - технологий по подготовке учителей к урокам.</w:t>
      </w:r>
    </w:p>
    <w:p w:rsidR="00EB0D14" w:rsidRPr="00EB0D14" w:rsidRDefault="00EB0D14" w:rsidP="00EB0D14">
      <w:pPr>
        <w:numPr>
          <w:ilvl w:val="0"/>
          <w:numId w:val="26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технологии и методики работы с одаренными детьми.</w:t>
      </w:r>
    </w:p>
    <w:p w:rsidR="00EB0D14" w:rsidRPr="00EB0D14" w:rsidRDefault="00EB0D14" w:rsidP="00EB0D14">
      <w:pPr>
        <w:spacing w:line="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D14" w:rsidRPr="00EB0D14" w:rsidRDefault="00EB0D14" w:rsidP="00EB0D14">
      <w:pPr>
        <w:numPr>
          <w:ilvl w:val="0"/>
          <w:numId w:val="26"/>
        </w:numPr>
        <w:tabs>
          <w:tab w:val="left" w:pos="708"/>
        </w:tabs>
        <w:spacing w:after="0" w:line="23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профессионального мастерства педагогов через самообразование, участие в творческих мастерских, использование современных информационных технологий.</w:t>
      </w:r>
    </w:p>
    <w:p w:rsidR="00EB0D14" w:rsidRPr="00EB0D14" w:rsidRDefault="00EB0D14" w:rsidP="00EB0D14">
      <w:pPr>
        <w:spacing w:line="1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D14" w:rsidRPr="00EB0D14" w:rsidRDefault="00EB0D14" w:rsidP="00EB0D14">
      <w:pPr>
        <w:numPr>
          <w:ilvl w:val="0"/>
          <w:numId w:val="26"/>
        </w:numPr>
        <w:tabs>
          <w:tab w:val="left" w:pos="708"/>
        </w:tabs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необходимые условия для обеспечения инновационной педагогической практики учителей, самообразования, использование современных технологий (в том числе ИКТ) и обобщения передового педагогического опыта.</w:t>
      </w:r>
    </w:p>
    <w:p w:rsidR="00EB0D14" w:rsidRPr="00EB0D14" w:rsidRDefault="00EB0D14" w:rsidP="00EB0D14">
      <w:pPr>
        <w:spacing w:line="1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D14" w:rsidRPr="00EB0D14" w:rsidRDefault="00EB0D14" w:rsidP="00EB0D14">
      <w:pPr>
        <w:numPr>
          <w:ilvl w:val="0"/>
          <w:numId w:val="26"/>
        </w:numPr>
        <w:tabs>
          <w:tab w:val="left" w:pos="708"/>
        </w:tabs>
        <w:spacing w:after="0" w:line="237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условия для самоопределения, построения учащимися индивидуальных образовательных маршрутов, тем самым формировать у учащихся выпускных классов базу знаний для успешного прохождения независимой экспертизы оценки знаний, сдачи ЕГЭ, ОГЭ и поступление в ВУЗы и СУЗы в соответствии с ФГОС ООО.</w:t>
      </w:r>
    </w:p>
    <w:p w:rsidR="00EB0D14" w:rsidRPr="00EB0D14" w:rsidRDefault="00EB0D14" w:rsidP="00EB0D14">
      <w:pPr>
        <w:spacing w:line="1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D14" w:rsidRPr="00EB0D14" w:rsidRDefault="00EB0D14" w:rsidP="00EB0D14">
      <w:pPr>
        <w:numPr>
          <w:ilvl w:val="0"/>
          <w:numId w:val="26"/>
        </w:numPr>
        <w:tabs>
          <w:tab w:val="left" w:pos="708"/>
        </w:tabs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Активизировать развитие творческих способностей, познавательной активности у учащихся, формирование навыков проектной и исследовательской деятельности на школьном, муниципальном и республиканском уровнях.</w:t>
      </w:r>
    </w:p>
    <w:p w:rsidR="00EB0D14" w:rsidRPr="00EB0D14" w:rsidRDefault="00EB0D14" w:rsidP="00EB0D14">
      <w:pPr>
        <w:spacing w:line="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D14" w:rsidRPr="00EB0D14" w:rsidRDefault="00EB0D14" w:rsidP="00EB0D14">
      <w:pPr>
        <w:numPr>
          <w:ilvl w:val="0"/>
          <w:numId w:val="26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работу МО посредством создания новых дистанционных форм работы.</w:t>
      </w:r>
    </w:p>
    <w:p w:rsidR="00EB0D14" w:rsidRPr="00EB0D14" w:rsidRDefault="00EB0D14" w:rsidP="00EB0D14">
      <w:pPr>
        <w:spacing w:line="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D14" w:rsidRPr="00EB0D14" w:rsidRDefault="00EB0D14" w:rsidP="00EB0D14">
      <w:pPr>
        <w:numPr>
          <w:ilvl w:val="0"/>
          <w:numId w:val="26"/>
        </w:numPr>
        <w:tabs>
          <w:tab w:val="left" w:pos="708"/>
        </w:tabs>
        <w:spacing w:after="0" w:line="234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Обобщать и распространять накопленный опыт работы преподавателей, публиковать материал в муниципальном сборнике методических разработок.</w:t>
      </w:r>
    </w:p>
    <w:p w:rsidR="00EB0D14" w:rsidRPr="00EB0D14" w:rsidRDefault="00EB0D14" w:rsidP="00EB0D14">
      <w:pPr>
        <w:numPr>
          <w:ilvl w:val="0"/>
          <w:numId w:val="26"/>
        </w:numPr>
        <w:shd w:val="clear" w:color="auto" w:fill="FFFFFF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Повышать ИКТ – компетентность педагогов за счет проведения онлайн консультаций с   использованием ЭОР, образовательных платформ, возможностей мессенджеров.</w:t>
      </w:r>
    </w:p>
    <w:p w:rsidR="00EB0D14" w:rsidRPr="00EB0D14" w:rsidRDefault="00EB0D14" w:rsidP="00EB0D14">
      <w:pPr>
        <w:numPr>
          <w:ilvl w:val="0"/>
          <w:numId w:val="26"/>
        </w:numPr>
        <w:shd w:val="clear" w:color="auto" w:fill="FFFFFF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творческие конкурсы и фестивали с целью повышения интереса учащихся к обучению, расширения  их компетенций, повышения качества знаний.</w:t>
      </w:r>
    </w:p>
    <w:p w:rsidR="00EB0D14" w:rsidRPr="00EB0D14" w:rsidRDefault="00EB0D14" w:rsidP="00EB0D14">
      <w:pPr>
        <w:numPr>
          <w:ilvl w:val="0"/>
          <w:numId w:val="26"/>
        </w:numPr>
        <w:shd w:val="clear" w:color="auto" w:fill="FFFFFF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Усилить административный контроль качества знаний учащихся.</w:t>
      </w:r>
    </w:p>
    <w:p w:rsidR="00EB0D14" w:rsidRPr="00EB0D14" w:rsidRDefault="00EB0D14" w:rsidP="00EB0D14">
      <w:pPr>
        <w:numPr>
          <w:ilvl w:val="0"/>
          <w:numId w:val="26"/>
        </w:numPr>
        <w:shd w:val="clear" w:color="auto" w:fill="FFFFFF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Оптимизировать проведение нетрадиционных уроков с презентацией новых педагогических технологий, приглашать  коллег для обмена опытом.</w:t>
      </w:r>
    </w:p>
    <w:p w:rsidR="00EB0D14" w:rsidRPr="00EB0D14" w:rsidRDefault="00EB0D14" w:rsidP="00EB0D14">
      <w:pPr>
        <w:numPr>
          <w:ilvl w:val="0"/>
          <w:numId w:val="26"/>
        </w:num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Рассматривать и проводить апробацию на уроках предметных ШМО инновационной технологии и обмен опытом, по итогам работы.</w:t>
      </w:r>
    </w:p>
    <w:p w:rsidR="00EB0D14" w:rsidRPr="00EB0D14" w:rsidRDefault="00EB0D14" w:rsidP="00EB0D14">
      <w:pPr>
        <w:numPr>
          <w:ilvl w:val="0"/>
          <w:numId w:val="26"/>
        </w:num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работу по созданию школьной предметной медиатеки .</w:t>
      </w:r>
    </w:p>
    <w:p w:rsidR="00EB0D14" w:rsidRPr="00EB0D14" w:rsidRDefault="00EB0D14" w:rsidP="00EB0D14">
      <w:pPr>
        <w:numPr>
          <w:ilvl w:val="0"/>
          <w:numId w:val="26"/>
        </w:num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Пополнять  Банк  инновационного опыта учителей  школы разработками открытых уроков, проектами, презентациями.</w:t>
      </w:r>
    </w:p>
    <w:p w:rsidR="00EB0D14" w:rsidRPr="00EB0D14" w:rsidRDefault="00EB0D14" w:rsidP="00EB0D14">
      <w:pPr>
        <w:numPr>
          <w:ilvl w:val="0"/>
          <w:numId w:val="26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Стремится  к достижению качества образования обучающихся школы, удовлетворяющее социальным запросам.</w:t>
      </w:r>
    </w:p>
    <w:p w:rsidR="00EB0D14" w:rsidRPr="00EB0D14" w:rsidRDefault="00EB0D14" w:rsidP="00EB0D14">
      <w:pPr>
        <w:numPr>
          <w:ilvl w:val="0"/>
          <w:numId w:val="26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систему организации управления учебно-воспитательным процессом.</w:t>
      </w:r>
    </w:p>
    <w:p w:rsidR="00EB0D14" w:rsidRPr="00EB0D14" w:rsidRDefault="00EB0D14" w:rsidP="00EB0D14">
      <w:pPr>
        <w:numPr>
          <w:ilvl w:val="0"/>
          <w:numId w:val="26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творческого педагогического коллектива, участвующего в планировании и разработке программ мониторинговых исследований.</w:t>
      </w:r>
    </w:p>
    <w:p w:rsidR="00EB0D14" w:rsidRPr="00EB0D14" w:rsidRDefault="00EB0D14" w:rsidP="00EB0D14">
      <w:pPr>
        <w:numPr>
          <w:ilvl w:val="0"/>
          <w:numId w:val="26"/>
        </w:numPr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B0D1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Активизировать педколлектив в работе муниципального ресурсного методического центра, функционирования школы в рамках  республиканской экспериментальной площадки  ФДЧО.</w:t>
      </w:r>
    </w:p>
    <w:p w:rsidR="00EB0D14" w:rsidRPr="00EB0D14" w:rsidRDefault="00EB0D14" w:rsidP="00EB0D14">
      <w:pPr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D14" w:rsidRPr="00EB0D14" w:rsidRDefault="00EB0D14" w:rsidP="00EB0D14">
      <w:pPr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D14" w:rsidRPr="00EB0D14" w:rsidRDefault="00EB0D14" w:rsidP="00EB0D14">
      <w:pPr>
        <w:rPr>
          <w:rFonts w:ascii="Times New Roman" w:eastAsia="Times New Roman" w:hAnsi="Times New Roman" w:cs="Times New Roman"/>
          <w:color w:val="C0504D"/>
          <w:lang w:eastAsia="ru-RU"/>
        </w:rPr>
      </w:pPr>
    </w:p>
    <w:p w:rsidR="00AC2BD7" w:rsidRPr="00EB0D14" w:rsidRDefault="00AC2BD7" w:rsidP="00EB0D14"/>
    <w:sectPr w:rsidR="00AC2BD7" w:rsidRPr="00EB0D14" w:rsidSect="007763F4">
      <w:type w:val="continuous"/>
      <w:pgSz w:w="11906" w:h="16838"/>
      <w:pgMar w:top="709" w:right="850" w:bottom="568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2440" w:rsidRDefault="00112440" w:rsidP="00882D06">
      <w:pPr>
        <w:spacing w:after="0" w:line="240" w:lineRule="auto"/>
      </w:pPr>
      <w:r>
        <w:separator/>
      </w:r>
    </w:p>
  </w:endnote>
  <w:endnote w:type="continuationSeparator" w:id="0">
    <w:p w:rsidR="00112440" w:rsidRDefault="00112440" w:rsidP="00882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A12" w:rsidRDefault="00C76A12">
    <w:pPr>
      <w:pStyle w:val="af1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A12" w:rsidRDefault="00C76A12">
    <w:pPr>
      <w:pStyle w:val="af1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A12" w:rsidRDefault="00C76A1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2440" w:rsidRDefault="00112440" w:rsidP="00882D06">
      <w:pPr>
        <w:spacing w:after="0" w:line="240" w:lineRule="auto"/>
      </w:pPr>
      <w:r>
        <w:separator/>
      </w:r>
    </w:p>
  </w:footnote>
  <w:footnote w:type="continuationSeparator" w:id="0">
    <w:p w:rsidR="00112440" w:rsidRDefault="00112440" w:rsidP="00882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A12" w:rsidRDefault="00C76A12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A12" w:rsidRDefault="00C76A12">
    <w:pPr>
      <w:pStyle w:val="af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A12" w:rsidRDefault="00C76A12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752CB8"/>
    <w:multiLevelType w:val="multilevel"/>
    <w:tmpl w:val="792AD2C2"/>
    <w:lvl w:ilvl="0">
      <w:start w:val="2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56497B"/>
    <w:multiLevelType w:val="hybridMultilevel"/>
    <w:tmpl w:val="260E68DC"/>
    <w:lvl w:ilvl="0" w:tplc="3ACC0F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80E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4">
    <w:nsid w:val="0D0B09EA"/>
    <w:multiLevelType w:val="hybridMultilevel"/>
    <w:tmpl w:val="0714E9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35544ED"/>
    <w:multiLevelType w:val="hybridMultilevel"/>
    <w:tmpl w:val="098EF0E0"/>
    <w:lvl w:ilvl="0" w:tplc="0419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18145BD1"/>
    <w:multiLevelType w:val="hybridMultilevel"/>
    <w:tmpl w:val="53E03E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3764E5"/>
    <w:multiLevelType w:val="hybridMultilevel"/>
    <w:tmpl w:val="BA48D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071D56"/>
    <w:multiLevelType w:val="multilevel"/>
    <w:tmpl w:val="63369F74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6345688"/>
    <w:multiLevelType w:val="multilevel"/>
    <w:tmpl w:val="E1120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2A566F29"/>
    <w:multiLevelType w:val="hybridMultilevel"/>
    <w:tmpl w:val="1862A7B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C254F9E"/>
    <w:multiLevelType w:val="multilevel"/>
    <w:tmpl w:val="BCC2EC0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2">
    <w:nsid w:val="307109CA"/>
    <w:multiLevelType w:val="hybridMultilevel"/>
    <w:tmpl w:val="FC760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AD0528"/>
    <w:multiLevelType w:val="hybridMultilevel"/>
    <w:tmpl w:val="E74CFBB2"/>
    <w:lvl w:ilvl="0" w:tplc="A8D68DA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956455"/>
    <w:multiLevelType w:val="hybridMultilevel"/>
    <w:tmpl w:val="BCFC981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>
    <w:nsid w:val="3AA16B24"/>
    <w:multiLevelType w:val="hybridMultilevel"/>
    <w:tmpl w:val="47029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A951C8"/>
    <w:multiLevelType w:val="singleLevel"/>
    <w:tmpl w:val="342491D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</w:abstractNum>
  <w:abstractNum w:abstractNumId="17">
    <w:nsid w:val="42946ACA"/>
    <w:multiLevelType w:val="hybridMultilevel"/>
    <w:tmpl w:val="14148A4E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8">
    <w:nsid w:val="42DA66D2"/>
    <w:multiLevelType w:val="hybridMultilevel"/>
    <w:tmpl w:val="8E501D8E"/>
    <w:lvl w:ilvl="0" w:tplc="4C1C58A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5F45266"/>
    <w:multiLevelType w:val="multilevel"/>
    <w:tmpl w:val="BD286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46126B95"/>
    <w:multiLevelType w:val="hybridMultilevel"/>
    <w:tmpl w:val="07443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974721"/>
    <w:multiLevelType w:val="hybridMultilevel"/>
    <w:tmpl w:val="DBF6049C"/>
    <w:lvl w:ilvl="0" w:tplc="1D9C6B6E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4F512E98"/>
    <w:multiLevelType w:val="hybridMultilevel"/>
    <w:tmpl w:val="66CE5A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85B53F3"/>
    <w:multiLevelType w:val="hybridMultilevel"/>
    <w:tmpl w:val="B2E6D51A"/>
    <w:lvl w:ilvl="0" w:tplc="44CE0A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CB40E5E">
      <w:start w:val="1"/>
      <w:numFmt w:val="decimal"/>
      <w:lvlText w:val="%2."/>
      <w:lvlJc w:val="left"/>
      <w:pPr>
        <w:ind w:left="1080" w:hanging="360"/>
      </w:pPr>
      <w:rPr>
        <w:rFonts w:hint="default"/>
        <w:i w:val="0"/>
        <w:sz w:val="22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C7E246F"/>
    <w:multiLevelType w:val="multilevel"/>
    <w:tmpl w:val="01649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E426469"/>
    <w:multiLevelType w:val="hybridMultilevel"/>
    <w:tmpl w:val="B442FA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91923D5"/>
    <w:multiLevelType w:val="hybridMultilevel"/>
    <w:tmpl w:val="BA48D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C47235"/>
    <w:multiLevelType w:val="hybridMultilevel"/>
    <w:tmpl w:val="653071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E4598A"/>
    <w:multiLevelType w:val="hybridMultilevel"/>
    <w:tmpl w:val="66CE5A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20"/>
  </w:num>
  <w:num w:numId="3">
    <w:abstractNumId w:val="17"/>
  </w:num>
  <w:num w:numId="4">
    <w:abstractNumId w:val="11"/>
  </w:num>
  <w:num w:numId="5">
    <w:abstractNumId w:val="21"/>
  </w:num>
  <w:num w:numId="6">
    <w:abstractNumId w:val="10"/>
  </w:num>
  <w:num w:numId="7">
    <w:abstractNumId w:val="2"/>
  </w:num>
  <w:num w:numId="8">
    <w:abstractNumId w:val="18"/>
  </w:num>
  <w:num w:numId="9">
    <w:abstractNumId w:val="16"/>
    <w:lvlOverride w:ilvl="0">
      <w:startOverride w:val="1"/>
    </w:lvlOverride>
  </w:num>
  <w:num w:numId="10">
    <w:abstractNumId w:val="3"/>
  </w:num>
  <w:num w:numId="11">
    <w:abstractNumId w:val="6"/>
  </w:num>
  <w:num w:numId="12">
    <w:abstractNumId w:val="15"/>
  </w:num>
  <w:num w:numId="13">
    <w:abstractNumId w:val="27"/>
  </w:num>
  <w:num w:numId="14">
    <w:abstractNumId w:val="26"/>
  </w:num>
  <w:num w:numId="15">
    <w:abstractNumId w:val="7"/>
  </w:num>
  <w:num w:numId="16">
    <w:abstractNumId w:val="9"/>
  </w:num>
  <w:num w:numId="17">
    <w:abstractNumId w:val="24"/>
  </w:num>
  <w:num w:numId="18">
    <w:abstractNumId w:val="4"/>
  </w:num>
  <w:num w:numId="19">
    <w:abstractNumId w:val="0"/>
  </w:num>
  <w:num w:numId="20">
    <w:abstractNumId w:val="12"/>
  </w:num>
  <w:num w:numId="21">
    <w:abstractNumId w:val="23"/>
  </w:num>
  <w:num w:numId="22">
    <w:abstractNumId w:val="1"/>
  </w:num>
  <w:num w:numId="23">
    <w:abstractNumId w:val="8"/>
  </w:num>
  <w:num w:numId="24">
    <w:abstractNumId w:val="5"/>
  </w:num>
  <w:num w:numId="25">
    <w:abstractNumId w:val="14"/>
  </w:num>
  <w:num w:numId="26">
    <w:abstractNumId w:val="13"/>
  </w:num>
  <w:num w:numId="27">
    <w:abstractNumId w:val="25"/>
  </w:num>
  <w:num w:numId="28">
    <w:abstractNumId w:val="28"/>
  </w:num>
  <w:num w:numId="29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0D14"/>
    <w:rsid w:val="00112440"/>
    <w:rsid w:val="001D3211"/>
    <w:rsid w:val="002277A1"/>
    <w:rsid w:val="00385D11"/>
    <w:rsid w:val="003E6A9E"/>
    <w:rsid w:val="005B03C4"/>
    <w:rsid w:val="00631AAE"/>
    <w:rsid w:val="006A27BB"/>
    <w:rsid w:val="006B2AAF"/>
    <w:rsid w:val="007027D6"/>
    <w:rsid w:val="007059EC"/>
    <w:rsid w:val="007763F4"/>
    <w:rsid w:val="00803D5A"/>
    <w:rsid w:val="00810EB6"/>
    <w:rsid w:val="00882D06"/>
    <w:rsid w:val="00A81940"/>
    <w:rsid w:val="00AC2BD7"/>
    <w:rsid w:val="00B632D4"/>
    <w:rsid w:val="00C76A12"/>
    <w:rsid w:val="00D45878"/>
    <w:rsid w:val="00DA1EA5"/>
    <w:rsid w:val="00EB0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B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B0D14"/>
  </w:style>
  <w:style w:type="character" w:styleId="a3">
    <w:name w:val="Hyperlink"/>
    <w:uiPriority w:val="99"/>
    <w:unhideWhenUsed/>
    <w:rsid w:val="00EB0D14"/>
    <w:rPr>
      <w:color w:val="0000FF"/>
      <w:u w:val="single"/>
    </w:rPr>
  </w:style>
  <w:style w:type="table" w:styleId="a4">
    <w:name w:val="Table Grid"/>
    <w:basedOn w:val="a1"/>
    <w:uiPriority w:val="59"/>
    <w:rsid w:val="00EB0D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B0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rsid w:val="00EB0D14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EB0D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0">
    <w:name w:val="Абзац списка1"/>
    <w:basedOn w:val="a"/>
    <w:rsid w:val="00EB0D14"/>
    <w:pPr>
      <w:ind w:left="720"/>
    </w:pPr>
    <w:rPr>
      <w:rFonts w:ascii="Calibri" w:eastAsia="Times New Roman" w:hAnsi="Calibri" w:cs="Times New Roman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EB0D1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EB0D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rsid w:val="00EB0D1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EB0D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Обычный (веб)6"/>
    <w:basedOn w:val="a"/>
    <w:rsid w:val="00EB0D14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888888"/>
      <w:sz w:val="24"/>
      <w:szCs w:val="24"/>
      <w:lang w:eastAsia="ru-RU"/>
    </w:rPr>
  </w:style>
  <w:style w:type="paragraph" w:styleId="3">
    <w:name w:val="Body Text Indent 3"/>
    <w:basedOn w:val="a"/>
    <w:link w:val="30"/>
    <w:rsid w:val="00EB0D1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EB0D1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a">
    <w:name w:val="Strong"/>
    <w:uiPriority w:val="22"/>
    <w:qFormat/>
    <w:rsid w:val="00EB0D14"/>
    <w:rPr>
      <w:b/>
      <w:bCs/>
    </w:rPr>
  </w:style>
  <w:style w:type="paragraph" w:styleId="ab">
    <w:name w:val="Normal (Web)"/>
    <w:basedOn w:val="a"/>
    <w:uiPriority w:val="99"/>
    <w:unhideWhenUsed/>
    <w:rsid w:val="00EB0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rsid w:val="00EB0D14"/>
  </w:style>
  <w:style w:type="paragraph" w:styleId="ac">
    <w:name w:val="Balloon Text"/>
    <w:basedOn w:val="a"/>
    <w:link w:val="ad"/>
    <w:uiPriority w:val="99"/>
    <w:semiHidden/>
    <w:unhideWhenUsed/>
    <w:rsid w:val="00EB0D1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EB0D14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Emphasis"/>
    <w:basedOn w:val="a0"/>
    <w:uiPriority w:val="20"/>
    <w:qFormat/>
    <w:rsid w:val="00EB0D14"/>
    <w:rPr>
      <w:i/>
      <w:iCs/>
    </w:rPr>
  </w:style>
  <w:style w:type="paragraph" w:styleId="af">
    <w:name w:val="header"/>
    <w:basedOn w:val="a"/>
    <w:link w:val="af0"/>
    <w:uiPriority w:val="99"/>
    <w:semiHidden/>
    <w:unhideWhenUsed/>
    <w:rsid w:val="00EB0D1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semiHidden/>
    <w:rsid w:val="00EB0D14"/>
    <w:rPr>
      <w:rFonts w:eastAsia="Times New Roman"/>
      <w:lang w:eastAsia="ru-RU"/>
    </w:rPr>
  </w:style>
  <w:style w:type="paragraph" w:styleId="af1">
    <w:name w:val="footer"/>
    <w:basedOn w:val="a"/>
    <w:link w:val="af2"/>
    <w:uiPriority w:val="99"/>
    <w:semiHidden/>
    <w:unhideWhenUsed/>
    <w:rsid w:val="00EB0D1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semiHidden/>
    <w:rsid w:val="00EB0D14"/>
    <w:rPr>
      <w:rFonts w:eastAsia="Times New Roman"/>
      <w:lang w:eastAsia="ru-RU"/>
    </w:rPr>
  </w:style>
  <w:style w:type="paragraph" w:customStyle="1" w:styleId="11">
    <w:name w:val="Без интервала1"/>
    <w:next w:val="af3"/>
    <w:link w:val="af4"/>
    <w:uiPriority w:val="1"/>
    <w:qFormat/>
    <w:rsid w:val="00EB0D14"/>
    <w:pPr>
      <w:spacing w:after="0" w:line="240" w:lineRule="auto"/>
      <w:ind w:firstLine="709"/>
    </w:pPr>
    <w:rPr>
      <w:sz w:val="28"/>
    </w:rPr>
  </w:style>
  <w:style w:type="character" w:customStyle="1" w:styleId="af4">
    <w:name w:val="Без интервала Знак"/>
    <w:basedOn w:val="a0"/>
    <w:link w:val="11"/>
    <w:uiPriority w:val="1"/>
    <w:locked/>
    <w:rsid w:val="00EB0D14"/>
    <w:rPr>
      <w:rFonts w:eastAsia="Times New Roman"/>
      <w:sz w:val="28"/>
      <w:lang w:eastAsia="en-US"/>
    </w:rPr>
  </w:style>
  <w:style w:type="character" w:customStyle="1" w:styleId="apple-converted-space">
    <w:name w:val="apple-converted-space"/>
    <w:basedOn w:val="a0"/>
    <w:rsid w:val="00EB0D14"/>
  </w:style>
  <w:style w:type="character" w:customStyle="1" w:styleId="c3">
    <w:name w:val="c3"/>
    <w:basedOn w:val="a0"/>
    <w:rsid w:val="00EB0D14"/>
  </w:style>
  <w:style w:type="character" w:customStyle="1" w:styleId="5">
    <w:name w:val="Основной текст (5)_"/>
    <w:basedOn w:val="a0"/>
    <w:link w:val="50"/>
    <w:rsid w:val="00EB0D14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af5">
    <w:name w:val="Основной текст_"/>
    <w:basedOn w:val="a0"/>
    <w:link w:val="12"/>
    <w:rsid w:val="00EB0D14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PalatinoLinotype115pt">
    <w:name w:val="Основной текст + Palatino Linotype;11;5 pt"/>
    <w:basedOn w:val="af5"/>
    <w:rsid w:val="00EB0D14"/>
    <w:rPr>
      <w:rFonts w:ascii="Palatino Linotype" w:eastAsia="Palatino Linotype" w:hAnsi="Palatino Linotype" w:cs="Palatino Linotype"/>
      <w:sz w:val="23"/>
      <w:szCs w:val="23"/>
    </w:rPr>
  </w:style>
  <w:style w:type="character" w:customStyle="1" w:styleId="31">
    <w:name w:val="Основной текст (3)_"/>
    <w:basedOn w:val="a0"/>
    <w:link w:val="32"/>
    <w:rsid w:val="00EB0D14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PalatinoLinotype115pt2pt">
    <w:name w:val="Основной текст + Palatino Linotype;11;5 pt;Интервал 2 pt"/>
    <w:basedOn w:val="af5"/>
    <w:rsid w:val="00EB0D14"/>
    <w:rPr>
      <w:rFonts w:ascii="Palatino Linotype" w:eastAsia="Palatino Linotype" w:hAnsi="Palatino Linotype" w:cs="Palatino Linotype"/>
      <w:spacing w:val="40"/>
      <w:sz w:val="23"/>
      <w:szCs w:val="23"/>
    </w:rPr>
  </w:style>
  <w:style w:type="paragraph" w:customStyle="1" w:styleId="50">
    <w:name w:val="Основной текст (5)"/>
    <w:basedOn w:val="a"/>
    <w:link w:val="5"/>
    <w:rsid w:val="00EB0D14"/>
    <w:pPr>
      <w:shd w:val="clear" w:color="auto" w:fill="FFFFFF"/>
      <w:spacing w:before="120" w:after="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12">
    <w:name w:val="Основной текст1"/>
    <w:basedOn w:val="a"/>
    <w:link w:val="af5"/>
    <w:rsid w:val="00EB0D1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">
    <w:name w:val="Основной текст (3)"/>
    <w:basedOn w:val="a"/>
    <w:link w:val="31"/>
    <w:rsid w:val="00EB0D14"/>
    <w:pPr>
      <w:shd w:val="clear" w:color="auto" w:fill="FFFFFF"/>
      <w:spacing w:before="120"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4">
    <w:name w:val="Основной текст (4)_"/>
    <w:basedOn w:val="a0"/>
    <w:link w:val="40"/>
    <w:rsid w:val="00EB0D1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B0D14"/>
    <w:pPr>
      <w:shd w:val="clear" w:color="auto" w:fill="FFFFFF"/>
      <w:spacing w:before="540"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21">
    <w:name w:val="Сетка таблицы2"/>
    <w:basedOn w:val="a1"/>
    <w:next w:val="a4"/>
    <w:uiPriority w:val="59"/>
    <w:rsid w:val="00EB0D1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4"/>
    <w:uiPriority w:val="59"/>
    <w:rsid w:val="00EB0D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B0D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3">
    <w:name w:val="No Spacing"/>
    <w:uiPriority w:val="1"/>
    <w:qFormat/>
    <w:rsid w:val="00EB0D14"/>
    <w:pPr>
      <w:spacing w:after="0" w:line="240" w:lineRule="auto"/>
    </w:pPr>
  </w:style>
  <w:style w:type="table" w:customStyle="1" w:styleId="110">
    <w:name w:val="Сетка таблицы11"/>
    <w:basedOn w:val="a1"/>
    <w:next w:val="a4"/>
    <w:uiPriority w:val="59"/>
    <w:rsid w:val="005B03C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4"/>
    <w:uiPriority w:val="59"/>
    <w:rsid w:val="005B03C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4"/>
    <w:uiPriority w:val="59"/>
    <w:rsid w:val="005B03C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4"/>
    <w:uiPriority w:val="59"/>
    <w:rsid w:val="005B03C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4"/>
    <w:uiPriority w:val="59"/>
    <w:rsid w:val="005B03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">
    <w:name w:val="Сетка таблицы6"/>
    <w:basedOn w:val="a1"/>
    <w:next w:val="a4"/>
    <w:uiPriority w:val="59"/>
    <w:rsid w:val="005B03C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4"/>
    <w:uiPriority w:val="59"/>
    <w:rsid w:val="005B03C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s://www.instagram.com/tv/B_8OdxLjXwi/?igshid=1ey677euvsdn0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instagram.com/p/B_9pT5lDzDk/?igshid=goptjd4y3uun" TargetMode="External"/><Relationship Id="rId7" Type="http://schemas.openxmlformats.org/officeDocument/2006/relationships/hyperlink" Target="http://izberbash10.dagschool.com/" TargetMode="External"/><Relationship Id="rId12" Type="http://schemas.openxmlformats.org/officeDocument/2006/relationships/header" Target="header3.xml"/><Relationship Id="rId17" Type="http://schemas.openxmlformats.org/officeDocument/2006/relationships/hyperlink" Target="https://www.instagram.com/tv/B_8P780j3nM/?igshid=16jgo2gb4hqoy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instagram.com/tv/B_8P780j3nM/?igshid=16jgo2gb4hqoy" TargetMode="External"/><Relationship Id="rId20" Type="http://schemas.openxmlformats.org/officeDocument/2006/relationships/hyperlink" Target="https://www.instagram.com/tv/B_z9W01jT0S/?igshid=1x3q9mictkhg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yperlink" Target="https://www.instagram.com/tv/B_8MMcSDhqL/?igshid=6l7jb3m67omw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instagram.com/p/B_z9-nvjgaN/?igshid=r3fn0rg2ri0e" TargetMode="External"/><Relationship Id="rId23" Type="http://schemas.openxmlformats.org/officeDocument/2006/relationships/hyperlink" Target="https://www.instagram.com/p/B_8FZo8jKKc/?igshid=1m85dohg31vqe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www.instagram.com/p/B_qi6iDOQb/?igshid=89fl2zs0cdrz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www.instagram.com/tv/B_9UiFAjW_v/?igshid=1klckcbxcvj5l" TargetMode="External"/><Relationship Id="rId22" Type="http://schemas.openxmlformats.org/officeDocument/2006/relationships/hyperlink" Target="https://www.instagram.com/p/B_8R8C_jATN/?igshid=8htcdgoxy3j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10196</Words>
  <Characters>58120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2021-08-23T09:19:00Z</dcterms:created>
  <dcterms:modified xsi:type="dcterms:W3CDTF">2021-08-23T09:19:00Z</dcterms:modified>
</cp:coreProperties>
</file>