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F7E" w:rsidRDefault="007A2F7E" w:rsidP="007A2F7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</w:rPr>
        <w:t>УТВЕРЖДЕНО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A2F7E" w:rsidRDefault="007A2F7E" w:rsidP="007A2F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 xml:space="preserve">Р.Г.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Сулайманов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F7E" w:rsidRDefault="007A2F7E" w:rsidP="007A2F7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Приказ № </w:t>
      </w:r>
      <w:r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.06.2019 г.</w:t>
      </w:r>
    </w:p>
    <w:p w:rsidR="007A2F7E" w:rsidRDefault="007A2F7E" w:rsidP="007A2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F7E" w:rsidRDefault="007A2F7E" w:rsidP="007A2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план мероприятий</w:t>
      </w:r>
    </w:p>
    <w:p w:rsidR="007A2F7E" w:rsidRDefault="007A2F7E" w:rsidP="007A2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введению Федерального государственного стандарта</w:t>
      </w:r>
    </w:p>
    <w:p w:rsidR="007A2F7E" w:rsidRDefault="007A2F7E" w:rsidP="007A2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среднего общего образования (ФГОС СОО)</w:t>
      </w:r>
    </w:p>
    <w:tbl>
      <w:tblPr>
        <w:tblW w:w="5764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2032"/>
        <w:gridCol w:w="3840"/>
        <w:gridCol w:w="1328"/>
        <w:gridCol w:w="3237"/>
      </w:tblGrid>
      <w:tr w:rsidR="007A2F7E" w:rsidTr="007A2F7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Управление введением ФГОС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Обеспечить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эффективное управление введением ФГОС, привести нормативно-правовую базу образовательного учреждения в соответствие с законодательством</w:t>
            </w:r>
          </w:p>
        </w:tc>
      </w:tr>
      <w:tr w:rsidR="007A2F7E" w:rsidTr="007A2F7E">
        <w:trPr>
          <w:trHeight w:val="56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7E" w:rsidRDefault="007A2F7E" w:rsidP="007A2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действий педагогов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достижению  стратегической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цели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1.Анализ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исходного состояния образовательного учреждения (мониторинг кадровых, материально- технических, финансовых условий)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2.Создание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координационного совета по введению ФГОС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 Разграничение полномочий членов коллектива: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ВТК по разработке Основной образовательной программе;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планирование и организация работы МО по определению списка учебников, соответствующих требованиям ФГОС, по разработке рабочих программ учебных курсов;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-планирование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команд по разрешению конкретных проблем подготовки к внедрению ФГОС:  структуры, содержания, технологий, инструментария для  диагностики  результатов.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4.Проведение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и контроля  введения ФГОС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7A2F7E" w:rsidTr="007A2F7E">
        <w:trPr>
          <w:trHeight w:val="8935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введения ФГОС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1.Разработка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образовательной программы основного общего образования .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2.Приведение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должностных инструкций работников ОУ в соответствие с требованиями ФГОС общего образования и квалификационным характеристикам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3.Определение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списка учебников и учебных пособий, используемых в образовательном процессе в соответствии с ФГОС ООО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1.2.4.Разработка локальных актов ОУ, устанавливающих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требования к объектам инфраструктуры ОУ с учетом требований к минимальной оснащенности учебного процесса (в том числе положений о культурно-досуговом центре, информационно-библиотечном центре, физкультурно-оздоровительном центре, учебном кабинете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5.Разработка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ОУ локальных актов: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учебного плана;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рабочих программ учебных предметов, курсов, дисциплин, модулей;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годового календарного учебного графика;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положения о внеурочной деятельности обучающихся;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положения об организации текущей и итоговой оценки достижения обучающимися планируемых результатов освоения основной образовательной программы;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положения об организации домашней работы обучающихся;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положения о формах получения образования;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положения о портфолио учащихся;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положения о внутришкольном мониторинге внедрения ФГОС ООО.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-положения о внутришкольном контроле.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30.08.20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7A2F7E" w:rsidTr="007A2F7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.Информационное, научно-методическое, психологическое сопровождение деятельности педагогов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создать в образовательном учреждении условия обеспечения готовности педагогов к переходу на ФГОС в средней школе</w:t>
            </w:r>
          </w:p>
        </w:tc>
      </w:tr>
      <w:tr w:rsidR="007A2F7E" w:rsidTr="007A2F7E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обеспечения 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1.Комплектование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штатов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2.Создание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(корректировка) плана-графика повышения квалификации педагогических и руководящих работников ОУ в связи с введением ФГОС СОО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3.Обеспечение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педагогических и руководящих работников ОУ в связи с введением ФГОС СОО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4.Определение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образовательного маршрута  учителя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5.Аттестация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кадров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7A2F7E" w:rsidTr="007A2F7E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 деятельности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1.Размещение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 и в локальной сети  информационных материалов о введении ФГОС СОО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2.Обеспечение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публичной отчетности о ходе и результатах введения ФГОС СОО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ведение сайта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7A2F7E" w:rsidTr="007A2F7E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введению ФГОС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1.Изучение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документов, связанных с введением ФГОС СОО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2.Обзор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литературы по вопросам ФГОС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УВР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A2F7E" w:rsidTr="007A2F7E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обеспечение деятельности педагогов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 </w:t>
            </w:r>
          </w:p>
          <w:p w:rsidR="007A2F7E" w:rsidRDefault="007A2F7E" w:rsidP="008314E3">
            <w:pPr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35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советов по вопросам реализации ФГОС</w:t>
            </w:r>
          </w:p>
          <w:p w:rsidR="007A2F7E" w:rsidRDefault="007A2F7E" w:rsidP="008314E3">
            <w:pPr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35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психолого-педагогических практикумов</w:t>
            </w:r>
          </w:p>
          <w:p w:rsidR="007A2F7E" w:rsidRDefault="007A2F7E" w:rsidP="008314E3">
            <w:pPr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35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  семинаров</w:t>
            </w:r>
            <w:proofErr w:type="gramEnd"/>
          </w:p>
          <w:p w:rsidR="007A2F7E" w:rsidRDefault="007A2F7E" w:rsidP="008314E3">
            <w:pPr>
              <w:numPr>
                <w:ilvl w:val="0"/>
                <w:numId w:val="1"/>
              </w:numPr>
              <w:tabs>
                <w:tab w:val="left" w:pos="460"/>
              </w:tabs>
              <w:spacing w:after="0" w:line="240" w:lineRule="auto"/>
              <w:ind w:left="35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отчетов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2.Представление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опыта работы учителей средней школы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3.Защита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 по вопросам ФГОС ООО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работы школы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работы школы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7E" w:rsidTr="007A2F7E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ФГОС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тренингов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2.Обобщение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опыта внедрения ФГОС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3.Обсуждение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внедрения ФГОС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4.Делегирование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полномочий по руководству ВТК и ПК педагогам  школы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5.Внешнее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стимулирование: грамоты, награды, доска почета и т.д.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работы школы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7A2F7E" w:rsidTr="007A2F7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.Материально-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 обеспечение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введения ФГОС СОО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Задача:  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Привести материально-техническую базу школы  в соответствие с требованиями ФГОС ООО.</w:t>
            </w:r>
          </w:p>
        </w:tc>
      </w:tr>
      <w:tr w:rsidR="007A2F7E" w:rsidTr="007A2F7E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материально-технической базы ОУ требованиям ФГОС СОО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самоэкспертизы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школы к введению ФГОС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2.Анализ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материально-технического оснащения  и потребности  в новом оборудовании для введения ФГОС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3.Создание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плана-прогноза материально-технического оснащения инфраструктуры школы  на 5 лет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Июнь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proofErr w:type="gramEnd"/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АХР</w:t>
            </w:r>
          </w:p>
        </w:tc>
      </w:tr>
      <w:tr w:rsidR="007A2F7E" w:rsidTr="007A2F7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,Финансово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-экономическое сопровождение введения ФГОС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Обеспечить финансово-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экономическое  сопровождение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ФГОС СОО</w:t>
            </w:r>
          </w:p>
        </w:tc>
      </w:tr>
      <w:tr w:rsidR="007A2F7E" w:rsidTr="007A2F7E">
        <w:trPr>
          <w:trHeight w:val="985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расходование финансовых средств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1.Совершенствование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нормативно-правовой базы оплаты труда в образовательном учреждении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2.Разработка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локальных актов (внесение изменений в них), регламентирующих установление заработной платы работников образовательного учреждения , в том числе стимулирующих надбавок и доплат, порядка и размеров премирования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3.Организация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педагогических  кадров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4.Определение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списка учебников для реализации ФГОС и сметы расходов на их приобретение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5.Материально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техническое обновление инфраструктуры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6.Корректировка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планов-прогнозов развития  школы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АХР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7E" w:rsidTr="007A2F7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.Мониторинг и контроль введения ФГОС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Провести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мониторинговые исследования и организовать контроль хода реализации проекта </w:t>
            </w:r>
          </w:p>
        </w:tc>
      </w:tr>
      <w:tr w:rsidR="007A2F7E" w:rsidTr="007A2F7E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1.Распределение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функционала членов рабочих  групп, планирование работы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2.Мониторинг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  базовых компетентностей педагогов,  повышения их квалификации осуществляется поэтапно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3.Соответствие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МТ обеспечения основного образования требованиям к ресурсному обеспечению ФГОС СОО и определение потребности в развитии образовательных ресурсов;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4.Выявление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финансовых потребностей к введению ФГОС ООО;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5.Мониторинг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нормативно-правового обеспечения внедрения ФГОС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6.Мониторинг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обеспечения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7.Сбор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  реализации основной образовательной программы в следующих формах:  наблюдение образовательного процесса,  собеседование с учителями и классными руководителями, кураторами параллели от администрации;  краткие отчеты педагогов школы,  анкетирование учащихся и родителей. 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8.Анализ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 полученной  информации,  информирование членов  Координационного  совета введения ФГОС СОО руководителем рабочей группы;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9.Изучение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участников образовательного процесса к процессу и результативности внедрения ФГОС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Поэтапно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  директора по УВР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рабочих групп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Координационный совет </w:t>
            </w: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  руководители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 </w:t>
            </w:r>
          </w:p>
        </w:tc>
      </w:tr>
      <w:tr w:rsidR="007A2F7E" w:rsidTr="007A2F7E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введения ФГОС СОО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внутришкольного контроля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ВШК на каждый учебный год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7E" w:rsidRDefault="007A2F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7A2F7E" w:rsidRDefault="007A2F7E" w:rsidP="007A2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F7E" w:rsidRDefault="007A2F7E" w:rsidP="007A2F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E408F" w:rsidRDefault="007A2F7E"/>
    <w:sectPr w:rsidR="009E4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F4863"/>
    <w:multiLevelType w:val="hybridMultilevel"/>
    <w:tmpl w:val="954A9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7E"/>
    <w:rsid w:val="00413742"/>
    <w:rsid w:val="006C1E35"/>
    <w:rsid w:val="007A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6D5A"/>
  <w15:chartTrackingRefBased/>
  <w15:docId w15:val="{035E6D1F-3F76-4445-BF9F-72A19936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F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4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1152</Words>
  <Characters>6573</Characters>
  <Application>Microsoft Office Word</Application>
  <DocSecurity>0</DocSecurity>
  <Lines>54</Lines>
  <Paragraphs>15</Paragraphs>
  <ScaleCrop>false</ScaleCrop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Таа Тааев</dc:creator>
  <cp:keywords/>
  <dc:description/>
  <cp:lastModifiedBy>Таа Тааев</cp:lastModifiedBy>
  <cp:revision>1</cp:revision>
  <dcterms:created xsi:type="dcterms:W3CDTF">2020-10-15T17:57:00Z</dcterms:created>
  <dcterms:modified xsi:type="dcterms:W3CDTF">2020-10-15T18:01:00Z</dcterms:modified>
</cp:coreProperties>
</file>