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16" w:rsidRPr="00F602FB" w:rsidRDefault="007F6B16" w:rsidP="00F60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F602FB">
        <w:rPr>
          <w:rFonts w:ascii="Times New Roman" w:hAnsi="Times New Roman" w:cs="Times New Roman"/>
          <w:b/>
          <w:bCs/>
          <w:color w:val="000000"/>
          <w:sz w:val="32"/>
          <w:szCs w:val="28"/>
        </w:rPr>
        <w:t>Итоги декады начальной школы</w:t>
      </w:r>
      <w:r w:rsidR="00F602FB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   </w:t>
      </w:r>
      <w:r w:rsidR="001533E4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   </w:t>
      </w:r>
      <w:r w:rsidR="00F602FB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</w:t>
      </w:r>
      <w:r w:rsidR="00F602FB" w:rsidRPr="00F602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04.12.2020 г.</w:t>
      </w:r>
    </w:p>
    <w:p w:rsidR="007F6B16" w:rsidRPr="00F602FB" w:rsidRDefault="00C9603A" w:rsidP="007F6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2FB">
        <w:rPr>
          <w:rFonts w:ascii="Times New Roman" w:hAnsi="Times New Roman" w:cs="Times New Roman"/>
          <w:b/>
          <w:color w:val="000000"/>
          <w:sz w:val="28"/>
          <w:szCs w:val="28"/>
        </w:rPr>
        <w:t>(16.11-27.11.2020</w:t>
      </w:r>
      <w:r w:rsidR="004A03DE" w:rsidRPr="00F602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="007F6B16" w:rsidRPr="00F602FB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7614D1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F602FB">
        <w:rPr>
          <w:rStyle w:val="c2"/>
          <w:b/>
          <w:color w:val="000000"/>
          <w:sz w:val="28"/>
          <w:szCs w:val="28"/>
        </w:rPr>
        <w:t>     </w:t>
      </w:r>
      <w:r w:rsidR="007614D1" w:rsidRPr="00F602FB">
        <w:rPr>
          <w:rStyle w:val="c2"/>
          <w:b/>
          <w:color w:val="000000"/>
          <w:sz w:val="28"/>
          <w:szCs w:val="28"/>
        </w:rPr>
        <w:t>С 16 по 27 ноября  в МКОУ СОШ № 10 прошла декада предметов начальной школы</w:t>
      </w:r>
      <w:r w:rsidR="00BB3BFC" w:rsidRPr="00F602FB">
        <w:rPr>
          <w:rStyle w:val="c2"/>
          <w:b/>
          <w:color w:val="000000"/>
          <w:sz w:val="28"/>
          <w:szCs w:val="28"/>
        </w:rPr>
        <w:t>.</w:t>
      </w:r>
      <w:r w:rsidRPr="00F602FB">
        <w:rPr>
          <w:rStyle w:val="c2"/>
          <w:b/>
          <w:color w:val="000000"/>
          <w:sz w:val="28"/>
          <w:szCs w:val="28"/>
        </w:rPr>
        <w:t xml:space="preserve"> </w:t>
      </w:r>
    </w:p>
    <w:p w:rsidR="004A03DE" w:rsidRPr="00F602FB" w:rsidRDefault="00F602FB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602FB">
        <w:rPr>
          <w:rStyle w:val="c2"/>
          <w:b/>
          <w:color w:val="000000"/>
          <w:sz w:val="28"/>
          <w:szCs w:val="28"/>
        </w:rPr>
        <w:t xml:space="preserve"> Цели и </w:t>
      </w:r>
      <w:r w:rsidR="004A03DE" w:rsidRPr="00F602FB">
        <w:rPr>
          <w:rStyle w:val="c2"/>
          <w:b/>
          <w:color w:val="000000"/>
          <w:sz w:val="28"/>
          <w:szCs w:val="28"/>
        </w:rPr>
        <w:t>Задачи</w:t>
      </w:r>
      <w:proofErr w:type="gramStart"/>
      <w:r w:rsidR="004A03DE" w:rsidRPr="00F602FB">
        <w:rPr>
          <w:rStyle w:val="c2"/>
          <w:b/>
          <w:color w:val="000000"/>
          <w:sz w:val="28"/>
          <w:szCs w:val="28"/>
        </w:rPr>
        <w:t xml:space="preserve"> </w:t>
      </w:r>
      <w:r w:rsidR="00771D4B">
        <w:rPr>
          <w:rStyle w:val="c2"/>
          <w:b/>
          <w:color w:val="000000"/>
          <w:sz w:val="28"/>
          <w:szCs w:val="28"/>
        </w:rPr>
        <w:t>:</w:t>
      </w:r>
      <w:proofErr w:type="gramEnd"/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 активизировать познавательную деятельность учащихся;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развивать у учащихся интерес к предметам;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 содействовать развитию творческих способностей;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 выявлять талантливых учащихся;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формировать ответственность за порученное дело, умение работать в коллективе; воспитывать нравственно - эстетическое отношение к миру;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- повышение интереса педагогов к современным педагогическим технологиям.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 xml:space="preserve">    </w:t>
      </w:r>
      <w:r w:rsidRPr="00F602FB">
        <w:rPr>
          <w:rStyle w:val="c2"/>
          <w:b/>
          <w:color w:val="000000"/>
          <w:sz w:val="28"/>
          <w:szCs w:val="28"/>
        </w:rPr>
        <w:t>Нами был сформулирован принцип проведения предметной  декады</w:t>
      </w:r>
      <w:r w:rsidRPr="00F602FB">
        <w:rPr>
          <w:rStyle w:val="c2"/>
          <w:color w:val="000000"/>
          <w:sz w:val="28"/>
          <w:szCs w:val="28"/>
        </w:rPr>
        <w:t xml:space="preserve">: каждый ребёнок является активным участником всех событий декады. </w:t>
      </w:r>
      <w:proofErr w:type="gramStart"/>
      <w:r w:rsidRPr="00F602FB">
        <w:rPr>
          <w:rStyle w:val="c2"/>
          <w:color w:val="000000"/>
          <w:sz w:val="28"/>
          <w:szCs w:val="28"/>
        </w:rPr>
        <w:t>Он может попробовать свои силы в различных видах деятельности: решать задачи и примеры, сочинять, писать, петь,  мастерить, фантазировать, выдвигать идеи, реализовывать их, рисовать, участвовать в постановках, загадывать (придумывать) и разгадывать свои и уже существующие задачи и загадки.</w:t>
      </w:r>
      <w:proofErr w:type="gramEnd"/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     Проведение декады в начальной школе уже на протяжении нескольких лет стали частью внеклассной и внеурочной деятельности младших школьников. «Декада»  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 и проводится с учётом возрастных особенностей учащихся.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     В рамках декады были рассмотрены основные типы уроков в формате ФГОС. Учителя познакомили нас с различными формами проведения современных уроков и внеклассных мероприятий в начальной школе.</w:t>
      </w:r>
    </w:p>
    <w:p w:rsidR="004A03DE" w:rsidRPr="00F602FB" w:rsidRDefault="004A03DE" w:rsidP="004A03D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color w:val="000000"/>
          <w:sz w:val="28"/>
          <w:szCs w:val="28"/>
        </w:rPr>
        <w:t>     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решение трудных вопросов.</w:t>
      </w:r>
    </w:p>
    <w:p w:rsidR="007F6B16" w:rsidRPr="00F602FB" w:rsidRDefault="007F6B16" w:rsidP="007F6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42059" w:rsidRPr="00F602FB" w:rsidRDefault="00E42059" w:rsidP="00E420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17.11.20</w:t>
      </w:r>
      <w:r w:rsidR="007F6B16" w:rsidRPr="00F602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г</w:t>
      </w:r>
      <w:r w:rsidR="007F6B16" w:rsidRPr="00F602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7F6B16"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3770" w:rsidRPr="00F602FB">
        <w:rPr>
          <w:rFonts w:ascii="Times New Roman" w:hAnsi="Times New Roman" w:cs="Times New Roman"/>
          <w:b/>
          <w:sz w:val="28"/>
          <w:szCs w:val="28"/>
        </w:rPr>
        <w:t>Разак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ова Ш.И. </w:t>
      </w:r>
      <w:r w:rsidR="00EA3770" w:rsidRPr="00F602FB">
        <w:rPr>
          <w:rFonts w:ascii="Times New Roman" w:hAnsi="Times New Roman" w:cs="Times New Roman"/>
          <w:b/>
          <w:sz w:val="28"/>
          <w:szCs w:val="28"/>
        </w:rPr>
        <w:t xml:space="preserve"> 2 б</w:t>
      </w:r>
      <w:r w:rsidR="007F6B16" w:rsidRPr="00F602FB">
        <w:rPr>
          <w:rFonts w:ascii="Times New Roman" w:hAnsi="Times New Roman" w:cs="Times New Roman"/>
          <w:sz w:val="28"/>
          <w:szCs w:val="28"/>
        </w:rPr>
        <w:t xml:space="preserve">. </w:t>
      </w:r>
      <w:r w:rsidRPr="00F602FB">
        <w:rPr>
          <w:rFonts w:ascii="Times New Roman" w:hAnsi="Times New Roman" w:cs="Times New Roman"/>
          <w:sz w:val="28"/>
          <w:szCs w:val="28"/>
        </w:rPr>
        <w:t xml:space="preserve">Литературное чтение. </w:t>
      </w:r>
      <w:r w:rsidR="00961F32" w:rsidRPr="00F602FB">
        <w:rPr>
          <w:rFonts w:ascii="Times New Roman" w:hAnsi="Times New Roman" w:cs="Times New Roman"/>
          <w:sz w:val="28"/>
          <w:szCs w:val="28"/>
        </w:rPr>
        <w:t>Л.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="00961F32" w:rsidRPr="00F602FB">
        <w:rPr>
          <w:rFonts w:ascii="Times New Roman" w:hAnsi="Times New Roman" w:cs="Times New Roman"/>
          <w:sz w:val="28"/>
          <w:szCs w:val="28"/>
        </w:rPr>
        <w:t>Н.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="00961F32" w:rsidRPr="00F602FB">
        <w:rPr>
          <w:rFonts w:ascii="Times New Roman" w:hAnsi="Times New Roman" w:cs="Times New Roman"/>
          <w:sz w:val="28"/>
          <w:szCs w:val="28"/>
        </w:rPr>
        <w:t>Толстой «Филипок</w:t>
      </w:r>
      <w:r w:rsidRPr="00F602FB">
        <w:rPr>
          <w:rFonts w:ascii="Times New Roman" w:hAnsi="Times New Roman" w:cs="Times New Roman"/>
          <w:sz w:val="28"/>
          <w:szCs w:val="28"/>
        </w:rPr>
        <w:t>»</w:t>
      </w:r>
    </w:p>
    <w:p w:rsidR="00E42059" w:rsidRPr="00F602FB" w:rsidRDefault="00E42059" w:rsidP="00E42059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18.11.20 г.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 Балаева Б.Н.  2 в</w:t>
      </w:r>
      <w:r w:rsidR="007F6B16" w:rsidRPr="00F602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6B16"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7F6B16" w:rsidRPr="00F602FB">
        <w:rPr>
          <w:rFonts w:ascii="Times New Roman" w:hAnsi="Times New Roman" w:cs="Times New Roman"/>
          <w:sz w:val="28"/>
          <w:szCs w:val="28"/>
        </w:rPr>
        <w:t xml:space="preserve">. Русский язык. </w:t>
      </w:r>
      <w:r w:rsidRPr="00F602FB">
        <w:rPr>
          <w:rFonts w:ascii="Times New Roman" w:hAnsi="Times New Roman" w:cs="Times New Roman"/>
          <w:sz w:val="28"/>
          <w:szCs w:val="28"/>
        </w:rPr>
        <w:t>«Закрепление изученного материала»</w:t>
      </w:r>
    </w:p>
    <w:p w:rsidR="00E42059" w:rsidRPr="00F602FB" w:rsidRDefault="00E42059" w:rsidP="00E42059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19.11.20г.</w:t>
      </w:r>
      <w:r w:rsidR="00200B77" w:rsidRPr="00F602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 Магомедова Р.А. 2а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>. Математика «Вычитание вида 30-7»</w:t>
      </w:r>
    </w:p>
    <w:p w:rsidR="00E42059" w:rsidRPr="00F602FB" w:rsidRDefault="00E42059" w:rsidP="00E42059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20.11.20 г.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 Махмадиёрова Э.Р. 1 в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b/>
          <w:sz w:val="28"/>
          <w:szCs w:val="28"/>
        </w:rPr>
        <w:t>.</w:t>
      </w: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Математика</w:t>
      </w:r>
      <w:r w:rsidR="00961F32" w:rsidRPr="00F602FB">
        <w:rPr>
          <w:rFonts w:ascii="Times New Roman" w:hAnsi="Times New Roman" w:cs="Times New Roman"/>
          <w:sz w:val="28"/>
          <w:szCs w:val="28"/>
        </w:rPr>
        <w:t xml:space="preserve">. </w:t>
      </w:r>
      <w:r w:rsidRPr="00F602FB">
        <w:rPr>
          <w:rFonts w:ascii="Times New Roman" w:hAnsi="Times New Roman" w:cs="Times New Roman"/>
          <w:sz w:val="28"/>
          <w:szCs w:val="28"/>
        </w:rPr>
        <w:t>Закрепление по теме «Прибавить и вычесть 2»</w:t>
      </w:r>
    </w:p>
    <w:p w:rsidR="00961F32" w:rsidRPr="00F602FB" w:rsidRDefault="00961F32" w:rsidP="00961F32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20.11.20 г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. Рамазанова Р.М.  </w:t>
      </w:r>
      <w:r w:rsidRPr="00F602FB">
        <w:rPr>
          <w:rFonts w:ascii="Times New Roman" w:hAnsi="Times New Roman" w:cs="Times New Roman"/>
          <w:sz w:val="28"/>
          <w:szCs w:val="28"/>
        </w:rPr>
        <w:t xml:space="preserve">3б </w:t>
      </w:r>
      <w:proofErr w:type="spellStart"/>
      <w:r w:rsidRPr="00F602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>. Математика «Повторение изученного. Что узнали. Чему научились»</w:t>
      </w:r>
    </w:p>
    <w:p w:rsidR="00961F32" w:rsidRPr="00F602FB" w:rsidRDefault="00961F32" w:rsidP="00961F32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20.11.20 г</w:t>
      </w:r>
      <w:r w:rsidRPr="00F602F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Pr="00F602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>Омарова С.Н.</w:t>
      </w:r>
      <w:r w:rsidRPr="00F602FB">
        <w:rPr>
          <w:rFonts w:ascii="Times New Roman" w:hAnsi="Times New Roman" w:cs="Times New Roman"/>
          <w:sz w:val="28"/>
          <w:szCs w:val="28"/>
        </w:rPr>
        <w:t xml:space="preserve">  4а </w:t>
      </w:r>
      <w:proofErr w:type="spellStart"/>
      <w:r w:rsidRPr="00F602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>. Русский язык.  «Склонения имён существительных»</w:t>
      </w:r>
    </w:p>
    <w:p w:rsidR="00961F32" w:rsidRPr="00F602FB" w:rsidRDefault="00961F32" w:rsidP="00961F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 xml:space="preserve"> 23.11.20 г.</w:t>
      </w:r>
      <w:r w:rsidR="00200B77" w:rsidRPr="00F602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>Мирзаева М.О</w:t>
      </w:r>
      <w:r w:rsidRPr="00F602FB">
        <w:rPr>
          <w:rFonts w:ascii="Times New Roman" w:hAnsi="Times New Roman" w:cs="Times New Roman"/>
          <w:sz w:val="28"/>
          <w:szCs w:val="28"/>
        </w:rPr>
        <w:t xml:space="preserve">. 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1б 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b/>
          <w:sz w:val="28"/>
          <w:szCs w:val="28"/>
        </w:rPr>
        <w:t>.</w:t>
      </w:r>
      <w:r w:rsidRPr="00F602FB">
        <w:rPr>
          <w:rFonts w:ascii="Times New Roman" w:hAnsi="Times New Roman" w:cs="Times New Roman"/>
          <w:sz w:val="28"/>
          <w:szCs w:val="28"/>
        </w:rPr>
        <w:t xml:space="preserve"> Математика «Прибавить и вычесть число 2. Составление и заучивание таблицы</w:t>
      </w:r>
      <w:proofErr w:type="gramStart"/>
      <w:r w:rsidRPr="00F602F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61F32" w:rsidRPr="00F602FB" w:rsidRDefault="00961F32" w:rsidP="00961F32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Style w:val="20"/>
          <w:rFonts w:ascii="Times New Roman" w:hAnsi="Times New Roman" w:cs="Times New Roman"/>
          <w:color w:val="auto"/>
          <w:sz w:val="28"/>
          <w:szCs w:val="28"/>
          <w:u w:val="single"/>
        </w:rPr>
        <w:t>23.11.17г</w:t>
      </w:r>
      <w:r w:rsidRPr="00F602FB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>Хастинова З.И.</w:t>
      </w:r>
      <w:r w:rsidRPr="00F602FB">
        <w:rPr>
          <w:rFonts w:ascii="Times New Roman" w:hAnsi="Times New Roman" w:cs="Times New Roman"/>
          <w:sz w:val="28"/>
          <w:szCs w:val="28"/>
        </w:rPr>
        <w:t xml:space="preserve">  4в </w:t>
      </w:r>
      <w:proofErr w:type="spellStart"/>
      <w:r w:rsidRPr="00F602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>.  Математика  «Закрепление пройденного»</w:t>
      </w:r>
    </w:p>
    <w:p w:rsidR="00961F32" w:rsidRPr="00F602FB" w:rsidRDefault="00C9603A" w:rsidP="00C9603A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24.11.20 г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. Халинбекова И.Р.  2 г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>.</w:t>
      </w: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Л.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Н.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Толстой  «Филипок »</w:t>
      </w:r>
    </w:p>
    <w:p w:rsidR="00961F32" w:rsidRPr="00F602FB" w:rsidRDefault="00C9603A" w:rsidP="00961F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24.11.20 г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0B77" w:rsidRPr="00F602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Алиханова Д.Г. 3в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b/>
          <w:sz w:val="28"/>
          <w:szCs w:val="28"/>
        </w:rPr>
        <w:t>.</w:t>
      </w: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Окружающий мир «Охрана животных»</w:t>
      </w:r>
    </w:p>
    <w:p w:rsidR="007F6B16" w:rsidRPr="00F602FB" w:rsidRDefault="00C9603A" w:rsidP="00C9603A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>25.11.20 г.</w:t>
      </w:r>
      <w:r w:rsidR="00200B77" w:rsidRPr="00F602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602FB">
        <w:rPr>
          <w:rFonts w:ascii="Times New Roman" w:hAnsi="Times New Roman" w:cs="Times New Roman"/>
          <w:b/>
          <w:sz w:val="28"/>
          <w:szCs w:val="28"/>
        </w:rPr>
        <w:t>Казимагомедова С.У. 1а</w:t>
      </w:r>
      <w:r w:rsidR="007F6B16" w:rsidRPr="00F602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6B16"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7F6B16" w:rsidRPr="00F602FB">
        <w:rPr>
          <w:rFonts w:ascii="Times New Roman" w:hAnsi="Times New Roman" w:cs="Times New Roman"/>
          <w:sz w:val="28"/>
          <w:szCs w:val="28"/>
        </w:rPr>
        <w:t xml:space="preserve">. </w:t>
      </w:r>
      <w:r w:rsidRPr="00F602FB">
        <w:rPr>
          <w:rFonts w:ascii="Times New Roman" w:hAnsi="Times New Roman" w:cs="Times New Roman"/>
          <w:sz w:val="28"/>
          <w:szCs w:val="28"/>
        </w:rPr>
        <w:t>Математика «Что узнали. Чему научились»</w:t>
      </w:r>
    </w:p>
    <w:p w:rsidR="00200B77" w:rsidRPr="00F602FB" w:rsidRDefault="00200B77" w:rsidP="00C9603A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sz w:val="28"/>
          <w:szCs w:val="28"/>
          <w:u w:val="single"/>
        </w:rPr>
        <w:t xml:space="preserve">26.11.20 г. </w:t>
      </w:r>
      <w:r w:rsidRPr="00F602FB">
        <w:rPr>
          <w:rFonts w:ascii="Times New Roman" w:hAnsi="Times New Roman" w:cs="Times New Roman"/>
          <w:b/>
          <w:sz w:val="28"/>
          <w:szCs w:val="28"/>
        </w:rPr>
        <w:t xml:space="preserve">Михрабова Г.З. 4 б </w:t>
      </w:r>
      <w:proofErr w:type="spellStart"/>
      <w:r w:rsidRPr="00F602F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2FB">
        <w:rPr>
          <w:rFonts w:ascii="Times New Roman" w:hAnsi="Times New Roman" w:cs="Times New Roman"/>
          <w:sz w:val="28"/>
          <w:szCs w:val="28"/>
        </w:rPr>
        <w:t xml:space="preserve">. Математика </w:t>
      </w:r>
      <w:r w:rsidR="004A03DE"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«Нахождение неизвестного слагаемого в сложном уравнении</w:t>
      </w:r>
      <w:proofErr w:type="gramStart"/>
      <w:r w:rsidRPr="00F602F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A03DE" w:rsidRPr="00F602FB" w:rsidRDefault="004A03DE" w:rsidP="004A03DE">
      <w:pPr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F602FB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Магомедрасулова З.Б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провела </w:t>
      </w: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>конкурс художественного чтения прозаических произведений дагестанских писателей на даргинском языке среди учащихся   2-4 классов.</w:t>
      </w:r>
    </w:p>
    <w:p w:rsidR="004A03DE" w:rsidRPr="00F602FB" w:rsidRDefault="004A03DE" w:rsidP="004A03DE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    Халинбековой И.Р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был проведен открытый урок на город.  На уроке были гости  из других школ.</w:t>
      </w:r>
    </w:p>
    <w:p w:rsidR="004A03DE" w:rsidRPr="00F602FB" w:rsidRDefault="004A03DE" w:rsidP="004A03DE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В рамках  декады  заместитель директора по УВР </w:t>
      </w:r>
      <w:r w:rsidRPr="00F602FB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Адаева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F602FB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М.К.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провела </w:t>
      </w:r>
      <w:r w:rsidRPr="00771D4B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  <w:t>проверку знания таблицы умножения учащимися 3-4 классов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( Результаты прилагаются)</w:t>
      </w:r>
    </w:p>
    <w:p w:rsidR="004A03DE" w:rsidRPr="00F602FB" w:rsidRDefault="004A03DE" w:rsidP="004A03DE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Также,  команда учащихся 4 «а» и 4 «в» классов  участвовали в городских соревнованиях «Веселые старты» среди 4-ых классов  и заняла почетное 2 место. Участники команды были награждены в школе грамотами и сладкими призами. Команду подготовили  учитель физкультуры Гаджиахмедов Г.А. и классные руководители 4а </w:t>
      </w:r>
      <w:proofErr w:type="spellStart"/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</w:t>
      </w:r>
      <w:proofErr w:type="spellEnd"/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.- Омарова С.Н., 4в </w:t>
      </w:r>
      <w:proofErr w:type="spellStart"/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</w:t>
      </w:r>
      <w:proofErr w:type="spellEnd"/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Хастинова З.И.</w:t>
      </w:r>
    </w:p>
    <w:p w:rsidR="00F602FB" w:rsidRDefault="004A03DE" w:rsidP="004A03DE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        Проведены предметные олимпиады по русскому языку, математике и окружающему миру среди учащихся 2-4 классов. (Результаты олимпиад прилагаются)</w:t>
      </w:r>
    </w:p>
    <w:p w:rsidR="004A03DE" w:rsidRPr="00F602FB" w:rsidRDefault="004A03DE" w:rsidP="004A03DE">
      <w:pPr>
        <w:rPr>
          <w:rStyle w:val="c8"/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602FB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 xml:space="preserve">  Классные руководители третьих  классов</w:t>
      </w:r>
      <w:r w:rsidR="00771D4B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F602FB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sz w:val="28"/>
          <w:szCs w:val="28"/>
        </w:rPr>
        <w:t xml:space="preserve">Казимагомедова С.У. </w:t>
      </w:r>
      <w:r w:rsidR="00771D4B">
        <w:rPr>
          <w:rFonts w:ascii="Times New Roman" w:hAnsi="Times New Roman" w:cs="Times New Roman"/>
          <w:sz w:val="28"/>
          <w:szCs w:val="28"/>
        </w:rPr>
        <w:t xml:space="preserve">     </w:t>
      </w:r>
      <w:r w:rsidRPr="00F602FB">
        <w:rPr>
          <w:rFonts w:ascii="Times New Roman" w:hAnsi="Times New Roman" w:cs="Times New Roman"/>
          <w:sz w:val="28"/>
          <w:szCs w:val="28"/>
        </w:rPr>
        <w:t>Рамазанова Р.М. Алиханова Д.Г</w:t>
      </w:r>
      <w:proofErr w:type="gramStart"/>
      <w:r w:rsidRPr="00F602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602FB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 xml:space="preserve">с учащимися показали  </w:t>
      </w:r>
      <w:r w:rsidRPr="00F602FB">
        <w:rPr>
          <w:rFonts w:ascii="Times New Roman" w:hAnsi="Times New Roman" w:cs="Times New Roman"/>
          <w:sz w:val="28"/>
          <w:szCs w:val="28"/>
        </w:rPr>
        <w:t>сказку</w:t>
      </w:r>
      <w:r w:rsidRPr="00F602FB">
        <w:rPr>
          <w:rFonts w:ascii="Times New Roman" w:hAnsi="Times New Roman" w:cs="Times New Roman"/>
          <w:b/>
          <w:i/>
          <w:sz w:val="28"/>
          <w:szCs w:val="28"/>
        </w:rPr>
        <w:t xml:space="preserve">  «Колобок»</w:t>
      </w:r>
      <w:r w:rsidRPr="00F602FB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 xml:space="preserve">  </w:t>
      </w:r>
    </w:p>
    <w:p w:rsidR="007614D1" w:rsidRPr="00F602FB" w:rsidRDefault="004A03DE" w:rsidP="00761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Были организованы выставки  рисунков  «Золотая осень» и ко Дню Матери</w:t>
      </w:r>
      <w:r w:rsidRPr="00F602FB">
        <w:rPr>
          <w:rFonts w:ascii="Times New Roman" w:hAnsi="Times New Roman" w:cs="Times New Roman"/>
          <w:color w:val="404040"/>
          <w:sz w:val="28"/>
          <w:szCs w:val="28"/>
        </w:rPr>
        <w:t xml:space="preserve"> – оформлена рекреация начальной школы</w:t>
      </w:r>
      <w:r w:rsidRPr="00F602F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выпущены предметные стенгазеты всеми  учителями начальных классов. В фойе школы был  красочно оформлен стенд стенгазетами, которые менялись  </w:t>
      </w:r>
      <w:r w:rsidR="00771D4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течение</w:t>
      </w:r>
      <w:bookmarkStart w:id="0" w:name="_GoBack"/>
      <w:bookmarkEnd w:id="0"/>
      <w:r w:rsidR="00771D4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двух недель.</w:t>
      </w:r>
      <w:r w:rsidR="007614D1"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614D1" w:rsidRPr="00F602FB" w:rsidRDefault="007614D1" w:rsidP="00761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  Урок  проведенный 17.11.  Разаковой Ш.И.  и  уроком назвать было трудно. Но повторный  урок проведенный ею  27.11.20 г. был хорошим</w:t>
      </w:r>
      <w:proofErr w:type="gramStart"/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Учитель  наводящими вопросами заставляла думать учащихся.</w:t>
      </w:r>
    </w:p>
    <w:p w:rsidR="007614D1" w:rsidRPr="00F602FB" w:rsidRDefault="007614D1" w:rsidP="00761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    Учащиеся с удовольствием выполняли разнообразные задания, давали обдуманные ответы, узнали много полезного и интересного.</w:t>
      </w:r>
    </w:p>
    <w:p w:rsidR="007F6B16" w:rsidRPr="00F602FB" w:rsidRDefault="007F6B16" w:rsidP="009A0AE1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 w:rsidRPr="00F602FB">
        <w:rPr>
          <w:rStyle w:val="20"/>
          <w:rFonts w:ascii="Times New Roman" w:hAnsi="Times New Roman" w:cs="Times New Roman"/>
          <w:color w:val="auto"/>
          <w:sz w:val="28"/>
          <w:szCs w:val="28"/>
        </w:rPr>
        <w:t>.</w:t>
      </w:r>
      <w:r w:rsidRPr="00F602FB">
        <w:rPr>
          <w:rFonts w:ascii="Times New Roman" w:hAnsi="Times New Roman" w:cs="Times New Roman"/>
          <w:sz w:val="28"/>
          <w:szCs w:val="28"/>
        </w:rPr>
        <w:t xml:space="preserve"> </w:t>
      </w:r>
      <w:r w:rsidRPr="00F602FB">
        <w:rPr>
          <w:rFonts w:ascii="Times New Roman" w:hAnsi="Times New Roman" w:cs="Times New Roman"/>
          <w:b w:val="0"/>
          <w:color w:val="auto"/>
          <w:sz w:val="28"/>
          <w:szCs w:val="28"/>
        </w:rPr>
        <w:t>В библиотеке была организована выставка книг детских писателей</w:t>
      </w:r>
      <w:r w:rsidR="00200B77" w:rsidRPr="00F602F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F602F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7F6B16" w:rsidRPr="00F602FB" w:rsidRDefault="007F6B16" w:rsidP="007F6B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           Предметная декада прошла организованно, в соответствии с целью и задачами, поставленными перед началом </w:t>
      </w:r>
      <w:proofErr w:type="spellStart"/>
      <w:r w:rsidRPr="00F602FB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проведения. Каждый день этой декады заинтересовывал учащихся и вводил в активную работу, создавая условия для нравственного, интеллектуального и эмоционального самовыражения школьника.</w:t>
      </w:r>
    </w:p>
    <w:p w:rsidR="007F6B16" w:rsidRPr="00F602FB" w:rsidRDefault="007F6B16" w:rsidP="007F6B1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2F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602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 учителя использовали разнообразные средства обучения: наглядные пособия, ИКТ с целью демонстрации,  активизации и контроля изучаемого материала</w:t>
      </w:r>
      <w:proofErr w:type="gramStart"/>
      <w:r w:rsidRPr="00F6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6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индивидуальные,  личностные особенности самих учащихся.</w:t>
      </w:r>
    </w:p>
    <w:p w:rsidR="007F6B16" w:rsidRPr="00F602FB" w:rsidRDefault="007F6B16" w:rsidP="009A0AE1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показали себя обладающими педагогической техникой: эмоциональностью, изложением, оптимальным темпом речи, четкой дикцией, точностью использования специальной терминологии, обладающими  приемами влияния на учащихся, демонстрирующими  свои умения в межличностном общении.</w:t>
      </w:r>
    </w:p>
    <w:p w:rsidR="007F6B16" w:rsidRPr="00F602FB" w:rsidRDefault="009A0AE1" w:rsidP="007F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 </w:t>
      </w:r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этапах урока ученики были вовлечены в активную мыслительную и практическую деятельность, детям надо было  ис</w:t>
      </w: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уже имеющиеся знания</w:t>
      </w:r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Этапы урока были тесно взаимосвязаны между собой, чередовались различные виды деятельности. У</w:t>
      </w: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чащиеся, </w:t>
      </w:r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задания</w:t>
      </w:r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работали легко, с удовольствием,  была</w:t>
      </w: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работа  групповая  и индивидуальная</w:t>
      </w:r>
      <w:proofErr w:type="gramStart"/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ответах были</w:t>
      </w:r>
      <w:r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эмоциональны, </w:t>
      </w:r>
      <w:r w:rsidR="007F6B16" w:rsidRPr="00F60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высказывали свое мнение.</w:t>
      </w:r>
    </w:p>
    <w:p w:rsidR="007614D1" w:rsidRPr="00F602FB" w:rsidRDefault="007614D1" w:rsidP="007F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B16" w:rsidRPr="00F602FB" w:rsidRDefault="007614D1" w:rsidP="00F602F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8"/>
          <w:b/>
          <w:bCs/>
          <w:color w:val="000000"/>
          <w:sz w:val="28"/>
          <w:szCs w:val="28"/>
        </w:rPr>
        <w:t>  По результатам проведения Декады начальной школы можно сделать следующие выводы:</w:t>
      </w:r>
    </w:p>
    <w:p w:rsidR="00BB3BFC" w:rsidRPr="00F602FB" w:rsidRDefault="00BB3BFC" w:rsidP="00BB3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sz w:val="28"/>
          <w:szCs w:val="28"/>
        </w:rPr>
        <w:t>1</w:t>
      </w:r>
      <w:r w:rsidRPr="00F602FB">
        <w:rPr>
          <w:rFonts w:ascii="Times New Roman" w:hAnsi="Times New Roman" w:cs="Times New Roman"/>
          <w:b/>
          <w:sz w:val="28"/>
          <w:szCs w:val="28"/>
        </w:rPr>
        <w:t>.</w:t>
      </w:r>
      <w:r w:rsidRPr="00F602FB">
        <w:rPr>
          <w:rFonts w:ascii="Times New Roman" w:hAnsi="Times New Roman" w:cs="Times New Roman"/>
          <w:sz w:val="28"/>
          <w:szCs w:val="28"/>
        </w:rPr>
        <w:t>План проведения Декады начальной школы выполнен в полном объёме.</w:t>
      </w:r>
    </w:p>
    <w:p w:rsidR="00BB3BFC" w:rsidRPr="00F602FB" w:rsidRDefault="00BB3BFC" w:rsidP="00BB3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sz w:val="28"/>
          <w:szCs w:val="28"/>
        </w:rPr>
        <w:t>2.Поставленные цели и задачи Декады Начальной школы реализованы.</w:t>
      </w:r>
      <w:proofErr w:type="gramStart"/>
      <w:r w:rsidRPr="00F602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B3BFC" w:rsidRPr="00F602FB" w:rsidRDefault="00BB3BFC" w:rsidP="00BB3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sz w:val="28"/>
          <w:szCs w:val="28"/>
        </w:rPr>
        <w:t xml:space="preserve">3.Предметная декада позволила </w:t>
      </w:r>
      <w:proofErr w:type="gramStart"/>
      <w:r w:rsidRPr="00F602F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602FB">
        <w:rPr>
          <w:rFonts w:ascii="Times New Roman" w:hAnsi="Times New Roman" w:cs="Times New Roman"/>
          <w:sz w:val="28"/>
          <w:szCs w:val="28"/>
        </w:rPr>
        <w:t xml:space="preserve"> раскрыть свой творческий потенциал.</w:t>
      </w:r>
    </w:p>
    <w:p w:rsidR="007F6B16" w:rsidRPr="00F602FB" w:rsidRDefault="00BB3BFC" w:rsidP="00F602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2FB">
        <w:rPr>
          <w:rFonts w:ascii="Times New Roman" w:hAnsi="Times New Roman" w:cs="Times New Roman"/>
          <w:sz w:val="28"/>
          <w:szCs w:val="28"/>
        </w:rPr>
        <w:t>5.Учителя начальной школы проявили организаторские способности и создали праздничную творческую атмосферу</w:t>
      </w:r>
      <w:r w:rsidRPr="00F602FB">
        <w:rPr>
          <w:rFonts w:ascii="Times New Roman" w:hAnsi="Times New Roman" w:cs="Times New Roman"/>
          <w:b/>
          <w:sz w:val="28"/>
          <w:szCs w:val="28"/>
        </w:rPr>
        <w:t>.</w:t>
      </w:r>
    </w:p>
    <w:p w:rsidR="007F6B16" w:rsidRPr="00F602FB" w:rsidRDefault="00BB3BFC" w:rsidP="00F602FB">
      <w:pPr>
        <w:ind w:right="-284"/>
        <w:rPr>
          <w:rFonts w:ascii="Times New Roman" w:hAnsi="Times New Roman" w:cs="Times New Roman"/>
          <w:sz w:val="28"/>
          <w:szCs w:val="28"/>
        </w:rPr>
      </w:pPr>
      <w:r w:rsidRPr="00F602FB">
        <w:rPr>
          <w:rFonts w:ascii="Times New Roman" w:hAnsi="Times New Roman" w:cs="Times New Roman"/>
          <w:sz w:val="28"/>
          <w:szCs w:val="28"/>
        </w:rPr>
        <w:t>Хочется  выразить большую благодарность всем учителям начальных классов за активное участие в де</w:t>
      </w:r>
      <w:r w:rsidR="00F602FB">
        <w:rPr>
          <w:rFonts w:ascii="Times New Roman" w:hAnsi="Times New Roman" w:cs="Times New Roman"/>
          <w:sz w:val="28"/>
          <w:szCs w:val="28"/>
        </w:rPr>
        <w:t>каде</w:t>
      </w:r>
      <w:r w:rsidRPr="00F602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33C" w:rsidRPr="00F602FB" w:rsidRDefault="007F6B16">
      <w:pPr>
        <w:rPr>
          <w:rFonts w:ascii="Times New Roman" w:hAnsi="Times New Roman" w:cs="Times New Roman"/>
          <w:b/>
          <w:sz w:val="28"/>
          <w:szCs w:val="28"/>
        </w:rPr>
      </w:pPr>
      <w:r w:rsidRPr="00F602FB"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 ШМО начальных классов   Омарова С.Н</w:t>
      </w:r>
      <w:r w:rsidR="00F602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sectPr w:rsidR="00AA633C" w:rsidRPr="00F602FB" w:rsidSect="00F602FB">
      <w:pgSz w:w="11906" w:h="16838" w:code="9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16"/>
    <w:rsid w:val="001533E4"/>
    <w:rsid w:val="00200B77"/>
    <w:rsid w:val="004A03DE"/>
    <w:rsid w:val="007614D1"/>
    <w:rsid w:val="00771D4B"/>
    <w:rsid w:val="007F6B16"/>
    <w:rsid w:val="00961F32"/>
    <w:rsid w:val="009A0AE1"/>
    <w:rsid w:val="00AA633C"/>
    <w:rsid w:val="00BB3BFC"/>
    <w:rsid w:val="00C9603A"/>
    <w:rsid w:val="00E42059"/>
    <w:rsid w:val="00EA3770"/>
    <w:rsid w:val="00F6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16"/>
  </w:style>
  <w:style w:type="paragraph" w:styleId="2">
    <w:name w:val="heading 2"/>
    <w:basedOn w:val="a"/>
    <w:next w:val="a"/>
    <w:link w:val="20"/>
    <w:uiPriority w:val="9"/>
    <w:unhideWhenUsed/>
    <w:qFormat/>
    <w:rsid w:val="007F6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6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6B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6B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7F6B16"/>
    <w:pPr>
      <w:spacing w:after="0" w:line="240" w:lineRule="auto"/>
    </w:pPr>
  </w:style>
  <w:style w:type="character" w:customStyle="1" w:styleId="c8">
    <w:name w:val="c8"/>
    <w:basedOn w:val="a0"/>
    <w:rsid w:val="004A03DE"/>
  </w:style>
  <w:style w:type="paragraph" w:customStyle="1" w:styleId="c0">
    <w:name w:val="c0"/>
    <w:basedOn w:val="a"/>
    <w:rsid w:val="004A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16"/>
  </w:style>
  <w:style w:type="paragraph" w:styleId="2">
    <w:name w:val="heading 2"/>
    <w:basedOn w:val="a"/>
    <w:next w:val="a"/>
    <w:link w:val="20"/>
    <w:uiPriority w:val="9"/>
    <w:unhideWhenUsed/>
    <w:qFormat/>
    <w:rsid w:val="007F6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6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6B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6B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7F6B16"/>
    <w:pPr>
      <w:spacing w:after="0" w:line="240" w:lineRule="auto"/>
    </w:pPr>
  </w:style>
  <w:style w:type="character" w:customStyle="1" w:styleId="c8">
    <w:name w:val="c8"/>
    <w:basedOn w:val="a0"/>
    <w:rsid w:val="004A03DE"/>
  </w:style>
  <w:style w:type="paragraph" w:customStyle="1" w:styleId="c0">
    <w:name w:val="c0"/>
    <w:basedOn w:val="a"/>
    <w:rsid w:val="004A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Ramazan</cp:lastModifiedBy>
  <cp:revision>2</cp:revision>
  <dcterms:created xsi:type="dcterms:W3CDTF">2020-12-03T07:17:00Z</dcterms:created>
  <dcterms:modified xsi:type="dcterms:W3CDTF">2020-12-04T00:20:00Z</dcterms:modified>
</cp:coreProperties>
</file>