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D2" w:rsidRPr="000D4F5C" w:rsidRDefault="00012BD2" w:rsidP="000D4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F5C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54266A" w:rsidRPr="000D4F5C" w:rsidRDefault="00012BD2" w:rsidP="000D4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F5C">
        <w:rPr>
          <w:rFonts w:ascii="Times New Roman" w:hAnsi="Times New Roman" w:cs="Times New Roman"/>
          <w:b/>
          <w:sz w:val="28"/>
          <w:szCs w:val="28"/>
        </w:rPr>
        <w:t>Управление образования города Избербаш</w:t>
      </w:r>
    </w:p>
    <w:p w:rsidR="000D4F5C" w:rsidRPr="000D4F5C" w:rsidRDefault="0054266A" w:rsidP="000D4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F5C">
        <w:rPr>
          <w:rFonts w:ascii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 «Средняя общеобразовательная школа №10</w:t>
      </w:r>
    </w:p>
    <w:p w:rsidR="002B31FF" w:rsidRDefault="000D4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23B43" w:rsidRPr="00C23B43">
        <w:rPr>
          <w:rFonts w:ascii="Times New Roman" w:hAnsi="Times New Roman" w:cs="Times New Roman"/>
          <w:sz w:val="28"/>
          <w:szCs w:val="28"/>
        </w:rPr>
        <w:t>Утверждаю:</w:t>
      </w:r>
    </w:p>
    <w:p w:rsidR="00C23B43" w:rsidRDefault="00C23B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Начальник УО г.Избербаш</w:t>
      </w:r>
    </w:p>
    <w:p w:rsidR="0002537B" w:rsidRDefault="00025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__________Гаджиалиева Р.Х.</w:t>
      </w:r>
    </w:p>
    <w:p w:rsidR="00A04B85" w:rsidRPr="00F71D25" w:rsidRDefault="00C23B43" w:rsidP="00F71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71D25">
        <w:rPr>
          <w:rFonts w:ascii="Times New Roman" w:hAnsi="Times New Roman" w:cs="Times New Roman"/>
          <w:sz w:val="28"/>
          <w:szCs w:val="28"/>
        </w:rPr>
        <w:t xml:space="preserve">     </w:t>
      </w:r>
      <w:r w:rsidR="0045152C" w:rsidRPr="0056578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Программа </w:t>
      </w:r>
      <w:r w:rsidR="001145DD">
        <w:rPr>
          <w:rFonts w:ascii="Times New Roman" w:hAnsi="Times New Roman" w:cs="Times New Roman"/>
          <w:b/>
          <w:color w:val="002060"/>
          <w:sz w:val="36"/>
          <w:szCs w:val="36"/>
        </w:rPr>
        <w:t>(«Дорожная карта»)</w:t>
      </w:r>
    </w:p>
    <w:p w:rsidR="0045152C" w:rsidRDefault="0045152C" w:rsidP="00A04B85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56578D">
        <w:rPr>
          <w:rFonts w:ascii="Times New Roman" w:hAnsi="Times New Roman" w:cs="Times New Roman"/>
          <w:b/>
          <w:color w:val="002060"/>
          <w:sz w:val="36"/>
          <w:szCs w:val="36"/>
        </w:rPr>
        <w:t>деятельности Ресурсного методического центра «Школа талантливого учителя»</w:t>
      </w:r>
      <w:r w:rsidR="00945784" w:rsidRPr="0056578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МКОУ «СОШ№10» при Информационно-методическом центре Управл</w:t>
      </w:r>
      <w:r w:rsidR="00F71D25">
        <w:rPr>
          <w:rFonts w:ascii="Times New Roman" w:hAnsi="Times New Roman" w:cs="Times New Roman"/>
          <w:b/>
          <w:color w:val="002060"/>
          <w:sz w:val="36"/>
          <w:szCs w:val="36"/>
        </w:rPr>
        <w:t>ения образования города Избербаш</w:t>
      </w:r>
    </w:p>
    <w:p w:rsidR="00F71D25" w:rsidRPr="0056578D" w:rsidRDefault="001E31BE" w:rsidP="00A04B85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5940425" cy="3960376"/>
            <wp:effectExtent l="0" t="0" r="0" b="0"/>
            <wp:docPr id="2" name="Рисунок 2" descr="G:\Единый методический день  (2 часть фото)\IMG_3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Единый методический день  (2 часть фото)\IMG_3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B85" w:rsidRDefault="00A04B85" w:rsidP="001E3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Шихшинатова З.С. – директор ИМЦ </w:t>
      </w:r>
      <w:r w:rsidR="00734757">
        <w:rPr>
          <w:rFonts w:ascii="Times New Roman" w:hAnsi="Times New Roman" w:cs="Times New Roman"/>
          <w:sz w:val="28"/>
          <w:szCs w:val="28"/>
        </w:rPr>
        <w:t>УО г.Избербаш</w:t>
      </w:r>
      <w:r w:rsidR="00940757">
        <w:rPr>
          <w:rFonts w:ascii="Times New Roman" w:hAnsi="Times New Roman" w:cs="Times New Roman"/>
          <w:sz w:val="28"/>
          <w:szCs w:val="28"/>
        </w:rPr>
        <w:t>, Заслуженный учитель РД, Отличник народного просвещения РФ</w:t>
      </w:r>
    </w:p>
    <w:p w:rsidR="00734757" w:rsidRDefault="001E31BE" w:rsidP="000A1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40757">
        <w:rPr>
          <w:rFonts w:ascii="Times New Roman" w:hAnsi="Times New Roman" w:cs="Times New Roman"/>
          <w:sz w:val="28"/>
          <w:szCs w:val="28"/>
        </w:rPr>
        <w:t xml:space="preserve"> </w:t>
      </w:r>
      <w:r w:rsidR="000A107E">
        <w:rPr>
          <w:rFonts w:ascii="Times New Roman" w:hAnsi="Times New Roman" w:cs="Times New Roman"/>
          <w:sz w:val="28"/>
          <w:szCs w:val="28"/>
        </w:rPr>
        <w:t>г.Из</w:t>
      </w:r>
      <w:r w:rsidR="00734757">
        <w:rPr>
          <w:rFonts w:ascii="Times New Roman" w:hAnsi="Times New Roman" w:cs="Times New Roman"/>
          <w:sz w:val="28"/>
          <w:szCs w:val="28"/>
        </w:rPr>
        <w:t>бербаш</w:t>
      </w:r>
      <w:r w:rsidR="000A107E">
        <w:rPr>
          <w:rFonts w:ascii="Times New Roman" w:hAnsi="Times New Roman" w:cs="Times New Roman"/>
          <w:sz w:val="28"/>
          <w:szCs w:val="28"/>
        </w:rPr>
        <w:t>, 2018 год</w:t>
      </w:r>
    </w:p>
    <w:p w:rsidR="00C53954" w:rsidRDefault="00437405" w:rsidP="000A1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="004C195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7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Паспорт программы </w:t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56578D" w:rsidTr="0056578D">
        <w:tc>
          <w:tcPr>
            <w:tcW w:w="2802" w:type="dxa"/>
          </w:tcPr>
          <w:p w:rsidR="0056578D" w:rsidRPr="00D34031" w:rsidRDefault="0056578D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56578D" w:rsidRPr="00D34031" w:rsidRDefault="0056578D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769" w:type="dxa"/>
          </w:tcPr>
          <w:p w:rsidR="0056578D" w:rsidRPr="00D34031" w:rsidRDefault="00C146D7" w:rsidP="00AE65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 деятельности </w:t>
            </w:r>
            <w:r w:rsidR="0056578D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методического </w:t>
            </w:r>
            <w:r w:rsidR="0056578D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талантливого учителя»</w:t>
            </w:r>
            <w:r w:rsidR="0056578D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EF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базе Муниципального казённого учреждения «Средняя   общеобразовательная школа№10»</w:t>
            </w:r>
            <w:r w:rsidR="0056578D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Информационно-методическом центре управления образования г.Избербаш Республики Дагестан </w:t>
            </w:r>
            <w:r w:rsidR="0056578D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(Формирование высокопрофессионального учителя как инновационный ресурс управления профессиональным развитием педагогических кадров в условиях реализации национальной образовательной инициативы «Наша новая школа»)</w:t>
            </w:r>
          </w:p>
        </w:tc>
      </w:tr>
      <w:tr w:rsidR="004C1955" w:rsidTr="0056578D">
        <w:tc>
          <w:tcPr>
            <w:tcW w:w="2802" w:type="dxa"/>
          </w:tcPr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разработки Программы</w:t>
            </w:r>
            <w:r w:rsidR="00D61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 Ресурсного методического </w:t>
            </w:r>
            <w:r w:rsidR="00D61717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  <w:r w:rsidR="00D61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талантливого учителя»</w:t>
            </w:r>
          </w:p>
        </w:tc>
        <w:tc>
          <w:tcPr>
            <w:tcW w:w="6769" w:type="dxa"/>
          </w:tcPr>
          <w:p w:rsidR="004C1955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образовательная инициатива "Наша новая школа"</w:t>
            </w:r>
          </w:p>
          <w:p w:rsidR="003443AF" w:rsidRPr="00D34031" w:rsidRDefault="003443AF" w:rsidP="00AC33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«Школа будущего»</w:t>
            </w:r>
          </w:p>
          <w:p w:rsidR="004C1955" w:rsidRPr="00D34031" w:rsidRDefault="00914C04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r w:rsidR="004C1955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образовании»</w:t>
            </w:r>
            <w:r w:rsidR="004C1955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Концепция современной модели образования        </w:t>
            </w:r>
          </w:p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 ресурсном </w:t>
            </w:r>
            <w:r w:rsidR="00914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методическом 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центре </w:t>
            </w:r>
            <w:r w:rsidR="00DE6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«Школа талантливого педагога» </w:t>
            </w:r>
          </w:p>
        </w:tc>
      </w:tr>
      <w:tr w:rsidR="004C1955" w:rsidTr="0056578D">
        <w:tc>
          <w:tcPr>
            <w:tcW w:w="2802" w:type="dxa"/>
          </w:tcPr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разработчики Программы</w:t>
            </w:r>
            <w:r w:rsidR="00D61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  <w:r w:rsidR="00E3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61717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есурсного </w:t>
            </w:r>
            <w:r w:rsidR="00D61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методического </w:t>
            </w:r>
            <w:r w:rsidR="00D61717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  <w:r w:rsidR="00D61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талантливого учителя»</w:t>
            </w:r>
          </w:p>
        </w:tc>
        <w:tc>
          <w:tcPr>
            <w:tcW w:w="6769" w:type="dxa"/>
          </w:tcPr>
          <w:p w:rsidR="004C1955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</w:t>
            </w:r>
            <w:r w:rsidR="00DE0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инициативная 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группа:</w:t>
            </w:r>
          </w:p>
          <w:p w:rsidR="00DE01A1" w:rsidRDefault="00DE01A1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Гаджиалиева Р.Х. – начальник УО г.Избербаш</w:t>
            </w:r>
          </w:p>
          <w:p w:rsidR="00DE01A1" w:rsidRDefault="00DE01A1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Рауде О.В. – заместитель начальник</w:t>
            </w:r>
            <w:r w:rsidR="00364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УО г.Избербаш</w:t>
            </w:r>
          </w:p>
          <w:p w:rsidR="00364677" w:rsidRDefault="00364677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Абдурагимова Г.А. – главный специалист общего образования УО г.Избербаш </w:t>
            </w:r>
          </w:p>
          <w:p w:rsidR="00DE6B6D" w:rsidRDefault="00DE6B6D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Шихшинатова З.С. – директор ИМЦ УО г.Избербаш</w:t>
            </w:r>
          </w:p>
          <w:p w:rsidR="00DE6B6D" w:rsidRDefault="00DE6B6D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Сулайманов Г.К. – директор МКОУ «СОШ№10»</w:t>
            </w:r>
          </w:p>
          <w:p w:rsidR="00DE6B6D" w:rsidRDefault="00DE6B6D" w:rsidP="00DE6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Халимбекова Н.К. – завуч МКОУ «СОШ№10»</w:t>
            </w:r>
          </w:p>
          <w:p w:rsidR="00294DB9" w:rsidRDefault="00294DB9" w:rsidP="00DE6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Якубова Б.К. – методист </w:t>
            </w:r>
            <w:r w:rsidR="00A0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 УО г.Избербаш</w:t>
            </w:r>
          </w:p>
          <w:p w:rsidR="00317426" w:rsidRDefault="00F855AF" w:rsidP="00DE6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Джаммирзаева З.А.  –  </w:t>
            </w:r>
            <w:r w:rsidR="0031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  <w:r w:rsidR="00A0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ИКТ </w:t>
            </w:r>
            <w:r w:rsidR="0031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 УО г.Избербаш</w:t>
            </w:r>
          </w:p>
          <w:p w:rsidR="00317426" w:rsidRDefault="00317426" w:rsidP="00DE6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Бахмудкадиева М.Д.</w:t>
            </w:r>
            <w:r w:rsidR="00F85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методист </w:t>
            </w:r>
            <w:r w:rsidR="00A0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работе с детьми ОВЗ </w:t>
            </w:r>
            <w:r w:rsidR="00F85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 УО г.Избербаш</w:t>
            </w:r>
          </w:p>
          <w:p w:rsidR="00A06CE5" w:rsidRDefault="00A06CE5" w:rsidP="00DE6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Кайхусруева Г.И. – ведущий специалист </w:t>
            </w:r>
            <w:r w:rsidR="0045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</w:t>
            </w:r>
          </w:p>
          <w:p w:rsidR="00451683" w:rsidRDefault="00451683" w:rsidP="00DE6B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Айдимирова А.М. . – методист ИМЦ по обеспечению УО учебниками, программным</w:t>
            </w:r>
            <w:r w:rsidR="0051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материалам</w:t>
            </w:r>
            <w:r w:rsidR="0051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DE6B6D" w:rsidRPr="00D34031" w:rsidRDefault="00DE6B6D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955" w:rsidTr="0056578D">
        <w:tc>
          <w:tcPr>
            <w:tcW w:w="2802" w:type="dxa"/>
          </w:tcPr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  <w:r w:rsidR="00D61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  <w:r w:rsidR="00E3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Ресурсного </w:t>
            </w:r>
            <w:r w:rsidR="00D61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методического </w:t>
            </w:r>
            <w:r w:rsidR="00D61717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  <w:r w:rsidR="00D61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талантливого учителя»</w:t>
            </w:r>
          </w:p>
        </w:tc>
        <w:tc>
          <w:tcPr>
            <w:tcW w:w="6769" w:type="dxa"/>
          </w:tcPr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условия </w:t>
            </w:r>
            <w:r w:rsidRPr="00D34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для:</w:t>
            </w:r>
          </w:p>
          <w:p w:rsidR="00034705" w:rsidRDefault="004C1955" w:rsidP="0003470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развития сетевого взаимодействия и оказания методической поддержки об</w:t>
            </w:r>
            <w:r w:rsidR="000A0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разовательным учреждениям города Избербаш</w:t>
            </w:r>
            <w:r w:rsidRPr="00D34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субъектам инновационной инфраструктуры, обеспечивающим модернизацию и развитие сферы образования с учетом перспектив и основных направлений социально-эконо</w:t>
            </w:r>
            <w:r w:rsidR="000A0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мического развития Республики Дагестан</w:t>
            </w:r>
            <w:r w:rsidRPr="00D34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DF7EF3" w:rsidRPr="00DF7EF3" w:rsidRDefault="004C1955" w:rsidP="00DF7E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34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оказания качественных образовательных,  методических, консультационных услуг для различных категор</w:t>
            </w:r>
            <w:r w:rsidR="00034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ий работников образования города Избербаш</w:t>
            </w:r>
            <w:r w:rsidRPr="00034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в целях формирования  нового качества образования как инновационного ресурса </w:t>
            </w:r>
            <w:r w:rsidRPr="000347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реализации национальной образовательной инициативы «Наша новая школа»</w:t>
            </w:r>
            <w:r w:rsidR="00DF7EF3">
              <w:t xml:space="preserve"> </w:t>
            </w:r>
            <w:r w:rsidR="00DF7EF3" w:rsidRPr="00DF7E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Информирование кадров о новых требованиях, </w:t>
            </w:r>
            <w:r w:rsidR="00DF7EF3" w:rsidRPr="00DF7E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предъявляемых к работе, и последних достижениях педагогической науки и практики.</w:t>
            </w:r>
          </w:p>
          <w:p w:rsidR="00DF7EF3" w:rsidRPr="00DF7EF3" w:rsidRDefault="00DF7EF3" w:rsidP="00DF7E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</w:t>
            </w:r>
            <w:r w:rsidRPr="00DF7E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бучение и развитие педкадров, повышение их квалификации </w:t>
            </w:r>
            <w:r w:rsidR="00A11F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уровня, необходимого учебным  заведениям</w:t>
            </w:r>
            <w:r w:rsidRPr="00DF7E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DF7EF3" w:rsidRPr="00DF7EF3" w:rsidRDefault="00DF7EF3" w:rsidP="00DF7E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</w:t>
            </w:r>
            <w:r w:rsidRPr="00DF7E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ыявление, изучение и распространение наиболее ценного опыта педагогической, инновационной и другой деятельности членов педколлектива.</w:t>
            </w:r>
          </w:p>
          <w:p w:rsidR="00DF7EF3" w:rsidRPr="00DF7EF3" w:rsidRDefault="00DF7EF3" w:rsidP="00DF7E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</w:t>
            </w:r>
            <w:r w:rsidRPr="00DF7E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одготовка методического обеспечения для осуществления образовательного процесса: памяток, программ, рекомендаций и т.д.</w:t>
            </w:r>
          </w:p>
          <w:p w:rsidR="004C1955" w:rsidRPr="009D345F" w:rsidRDefault="004C1955" w:rsidP="009D345F">
            <w:pPr>
              <w:ind w:left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955" w:rsidTr="0056578D">
        <w:tc>
          <w:tcPr>
            <w:tcW w:w="2802" w:type="dxa"/>
          </w:tcPr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Программы</w:t>
            </w:r>
            <w:r w:rsidR="00E3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 Р</w:t>
            </w:r>
            <w:r w:rsidR="00E3329A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есурсного </w:t>
            </w:r>
            <w:r w:rsidR="00E3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методического </w:t>
            </w:r>
            <w:r w:rsidR="00E3329A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  <w:r w:rsidR="00E3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талантливого учителя»</w:t>
            </w:r>
          </w:p>
        </w:tc>
        <w:tc>
          <w:tcPr>
            <w:tcW w:w="6769" w:type="dxa"/>
          </w:tcPr>
          <w:p w:rsidR="00034705" w:rsidRDefault="00034705" w:rsidP="00034705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C1955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деятельности базовых и стажерских площадок, </w:t>
            </w:r>
            <w:r w:rsidR="009D3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 на территории города и близлежащих районов РД: Акушинского, Кайтагского, Каякентского, Сергокалинского</w:t>
            </w:r>
            <w:r w:rsidR="004C1955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1955" w:rsidRPr="00D34031" w:rsidRDefault="00034705" w:rsidP="00034705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C1955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положительного инновационного опыта работы педагогических коллективов учре</w:t>
            </w:r>
            <w:r w:rsidR="00122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 образования</w:t>
            </w:r>
            <w:r w:rsidR="00F25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2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г.Избербаш</w:t>
            </w:r>
            <w:r w:rsidR="004C1955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1955" w:rsidRPr="00D34031" w:rsidRDefault="00CE47BA" w:rsidP="00CE47B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C1955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сетевой информационно-образовательной среды, способствующей развитию субъектов инновационной инфраструктуры </w:t>
            </w:r>
            <w:r w:rsidR="00E84267" w:rsidRPr="00E84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образования г.Избербаш</w:t>
            </w:r>
            <w:r w:rsidR="004C1955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1955" w:rsidRPr="00D34031" w:rsidRDefault="00CE47BA" w:rsidP="00CE47B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4C1955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информационно-методической поддержки образовательным учреждениям во внедрении в практику их работы инноваций в соответствии с направлением деятельности ресурсного центра.</w:t>
            </w:r>
          </w:p>
          <w:p w:rsidR="004C1955" w:rsidRPr="00D34031" w:rsidRDefault="00CE47BA" w:rsidP="00CE47B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4C1955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педагогических  работников учреждений</w:t>
            </w:r>
            <w:r w:rsidR="00E84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г.Избербаш </w:t>
            </w:r>
            <w:r w:rsidR="004C1955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направлением деятельности ресурсного центра.</w:t>
            </w:r>
          </w:p>
          <w:p w:rsidR="004C1955" w:rsidRPr="00D34031" w:rsidRDefault="009F7E60" w:rsidP="009F7E60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4C1955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материально-технического, кадрового, программного обеспечения ресурсного центра.</w:t>
            </w:r>
          </w:p>
        </w:tc>
      </w:tr>
      <w:tr w:rsidR="004C1955" w:rsidTr="0056578D">
        <w:tc>
          <w:tcPr>
            <w:tcW w:w="2802" w:type="dxa"/>
          </w:tcPr>
          <w:p w:rsidR="004C1955" w:rsidRPr="00D34031" w:rsidRDefault="00E3329A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</w:t>
            </w:r>
            <w:r w:rsidR="004C1955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 Р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есурсного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методического 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талантливого учителя»</w:t>
            </w:r>
          </w:p>
        </w:tc>
        <w:tc>
          <w:tcPr>
            <w:tcW w:w="6769" w:type="dxa"/>
          </w:tcPr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 w:rsidR="009F7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рассчитана на  1 год (2018-2019</w:t>
            </w:r>
            <w:r w:rsidR="00D4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4C1955" w:rsidRPr="00D34031" w:rsidRDefault="002B0FB4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первом этапе </w:t>
            </w:r>
            <w:r w:rsidR="004C1955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предусмотрено:</w:t>
            </w:r>
          </w:p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мониторинг наличия различных и</w:t>
            </w:r>
            <w:r w:rsidR="00AD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нновационных структур в образовательных учреждениях г.Избербаш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 состояния проблемы непрерывного образования педагогов</w:t>
            </w:r>
            <w:r w:rsidR="00AD5918">
              <w:t xml:space="preserve"> </w:t>
            </w:r>
            <w:r w:rsidR="00AD5918" w:rsidRPr="00AD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учреждениях г.Избербаш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организационно-педагогическ</w:t>
            </w:r>
            <w:r w:rsidR="002B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условий становления  Р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есурсного </w:t>
            </w:r>
            <w:r w:rsidR="002B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методического 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  <w:r w:rsidR="00D2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талантливого учителя»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D2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ических работников </w:t>
            </w:r>
            <w:r w:rsidR="004E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 г.Избербаш </w:t>
            </w:r>
            <w:r w:rsidR="00D2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МКОУ «СОШ№10»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-организация методического сопровождения практико-ориентированного обучения педагогов через </w:t>
            </w:r>
            <w:r w:rsidR="00D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сетевое взаимодействие </w:t>
            </w:r>
            <w:r w:rsidR="00D85CEC" w:rsidRPr="00D85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образования г.Избербаш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-проектная деятельность педагогов по созданию и распространению инновационного образовательного продукта образовательной деятельности;</w:t>
            </w:r>
          </w:p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результате выполнения первого этапа будет получена</w:t>
            </w:r>
            <w:r w:rsidR="00B6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устойчивая  модель  Р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есурсного </w:t>
            </w:r>
            <w:r w:rsidR="00B6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методического 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  <w:r w:rsidR="00B64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талантливого учителя» 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дальнейшего  внедрения сетевых  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преобразований и оценки их результативности, разработан механизм построения сетевого взаимодействия при организации практико-ориентированного обучения педагогических работников, направляющий «инновационные потоки» распространения передового педагогического опыта.                          </w:t>
            </w:r>
          </w:p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втором</w:t>
            </w:r>
            <w:r w:rsidR="00012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этапе 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предстоит завершить начатые на первом этапе стратегические проекты, обеспечив последовательные изменения в образовании </w:t>
            </w:r>
            <w:r w:rsidR="0079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 УО г.Избербаш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создание новых структур, способствующих освоению нового; анализ, обобщение и опубликование результат</w:t>
            </w:r>
            <w:r w:rsidR="0079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ов; диссеминация опыта городского  Р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есурсного центра.  </w:t>
            </w:r>
          </w:p>
        </w:tc>
      </w:tr>
      <w:tr w:rsidR="004C1955" w:rsidTr="0056578D">
        <w:tc>
          <w:tcPr>
            <w:tcW w:w="2802" w:type="dxa"/>
          </w:tcPr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Источники финансирования </w:t>
            </w:r>
          </w:p>
        </w:tc>
        <w:tc>
          <w:tcPr>
            <w:tcW w:w="6769" w:type="dxa"/>
          </w:tcPr>
          <w:p w:rsidR="004C1955" w:rsidRPr="00D34031" w:rsidRDefault="00E74C4C" w:rsidP="00E74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Гранта Главы РД</w:t>
            </w:r>
          </w:p>
        </w:tc>
      </w:tr>
      <w:tr w:rsidR="004C1955" w:rsidTr="0056578D">
        <w:tc>
          <w:tcPr>
            <w:tcW w:w="2802" w:type="dxa"/>
          </w:tcPr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</w:t>
            </w:r>
          </w:p>
        </w:tc>
        <w:tc>
          <w:tcPr>
            <w:tcW w:w="6769" w:type="dxa"/>
          </w:tcPr>
          <w:p w:rsidR="004C1955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разветвлённой и эффективной инновацион</w:t>
            </w:r>
            <w:r w:rsidR="00E7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системы образования в городе Избербаш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инновационной инфраструктурой сис</w:t>
            </w:r>
            <w:r w:rsidR="00E7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образования Республики Дагестан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системы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непрерывным профессиональным развит</w:t>
            </w:r>
            <w:r w:rsidR="00F33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ием педагогических кадров учреждений образования города Избербаш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-сформированность ценностно-смысловых  ориентиров повышения квалификации, готовность участников  образовательного процесса к непрерывному образованию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передаче инновационного опыта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-рост профессиональной культуры и профессиональной компетентности</w:t>
            </w:r>
            <w:r w:rsidR="00D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творческих педагогов  Р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есурсного </w:t>
            </w:r>
            <w:r w:rsidR="00205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методцентра</w:t>
            </w:r>
            <w:r w:rsidR="00D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талантливого педагога»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C1955" w:rsidRPr="00D34031" w:rsidRDefault="004C1955" w:rsidP="00AC33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3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накопление педагогами опыта по разработке и апробации инновационных образовательных продуктов,</w:t>
            </w:r>
          </w:p>
          <w:p w:rsidR="004C1955" w:rsidRPr="00D34031" w:rsidRDefault="00205782" w:rsidP="00AC33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4C1955" w:rsidRPr="00D3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педагогического коллектива</w:t>
            </w:r>
            <w:r w:rsidR="00A9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="004C1955" w:rsidRPr="00D3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есурсного </w:t>
            </w:r>
            <w:r w:rsidR="009D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методического </w:t>
            </w:r>
            <w:r w:rsidR="004C1955" w:rsidRPr="00D3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</w:t>
            </w:r>
            <w:r w:rsidR="009D4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«Школа талантливого учителя»</w:t>
            </w:r>
            <w:r w:rsidR="00A9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МКОУ СОШ№10 </w:t>
            </w:r>
            <w:r w:rsidR="004C1955" w:rsidRPr="00D3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обобщать и транслировать педаг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огические инновации для  работы </w:t>
            </w:r>
            <w:r w:rsidR="004C1955" w:rsidRPr="00D3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 </w:t>
            </w:r>
            <w:r w:rsidR="00A92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1955" w:rsidRPr="00D3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педагогами других школ;</w:t>
            </w:r>
          </w:p>
          <w:p w:rsidR="004C1955" w:rsidRPr="00D34031" w:rsidRDefault="0079069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C1955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соответствия высокой методической компетентности педагогических работников и качества результатов образовательной деятельности;</w:t>
            </w:r>
          </w:p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-удовлетво</w:t>
            </w:r>
            <w:r w:rsidR="00A9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ренность деятельностью  Р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есурсного </w:t>
            </w:r>
            <w:r w:rsidR="00A9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методического 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 </w:t>
            </w:r>
            <w:r w:rsidR="00A9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«Школа талантливого учителя» 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участников образовательного процесса; </w:t>
            </w:r>
          </w:p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реальной и виртуальной 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</w:t>
            </w:r>
            <w:r w:rsidR="00A3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етевого взаимодействия ОУ города Избербаш</w:t>
            </w:r>
            <w:r w:rsidR="00744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соседними районами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-включенность всех образовательных учреждений </w:t>
            </w:r>
            <w:r w:rsidR="00A3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Избербаш</w:t>
            </w:r>
            <w:r w:rsidR="00A35BDE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систему обобщения и распространения инновационного опыта;</w:t>
            </w:r>
          </w:p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-сформированность инновационного кадрового ресур</w:t>
            </w:r>
            <w:r w:rsidR="00761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педагогической системы ОУ города Избербаш</w:t>
            </w: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C1955" w:rsidRPr="00D34031" w:rsidRDefault="004C1955" w:rsidP="007447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6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3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есурсный </w:t>
            </w:r>
            <w:r w:rsidR="0076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методический центр </w:t>
            </w:r>
            <w:r w:rsidRPr="00D3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практико-ориентированного обучения педагогов  ка</w:t>
            </w:r>
            <w:r w:rsidR="00675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структурная составляющая МКОУ «СОШ№10»</w:t>
            </w:r>
            <w:r w:rsidR="00744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будет способен  формировать </w:t>
            </w:r>
            <w:r w:rsidRPr="00D3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инновац</w:t>
            </w:r>
            <w:r w:rsidR="00675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ионный кадровый ресурс городского </w:t>
            </w:r>
            <w:r w:rsidRPr="00D3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на основе практического опыта педагогов-новаторов, сетевого </w:t>
            </w:r>
            <w:r w:rsidRPr="00D3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взаимодействия.</w:t>
            </w:r>
          </w:p>
        </w:tc>
      </w:tr>
      <w:tr w:rsidR="004C1955" w:rsidTr="0056578D">
        <w:tc>
          <w:tcPr>
            <w:tcW w:w="2802" w:type="dxa"/>
          </w:tcPr>
          <w:p w:rsidR="004C1955" w:rsidRPr="00D34031" w:rsidRDefault="004C1955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Исполнители основных мероприятий</w:t>
            </w:r>
          </w:p>
        </w:tc>
        <w:tc>
          <w:tcPr>
            <w:tcW w:w="6769" w:type="dxa"/>
          </w:tcPr>
          <w:p w:rsidR="004C1955" w:rsidRPr="00D34031" w:rsidRDefault="00675B37" w:rsidP="00AC3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</w:t>
            </w:r>
            <w:r w:rsidR="00AD2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</w:t>
            </w:r>
            <w:r w:rsidR="0035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рмационно-методический центр», а</w:t>
            </w:r>
            <w:r w:rsidR="00AD2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дминистрация МКОУ «СОШ№10</w:t>
            </w:r>
            <w:r w:rsidR="004C1955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педагогический коллектив, руководители стажерских </w:t>
            </w:r>
            <w:r w:rsidR="004C1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площадок и </w:t>
            </w:r>
            <w:r w:rsidR="004C1955" w:rsidRPr="00D34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</w:t>
            </w:r>
            <w:r w:rsidR="004C1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руководители муниципальных профессиональных объединений  педагогов </w:t>
            </w:r>
          </w:p>
        </w:tc>
      </w:tr>
    </w:tbl>
    <w:p w:rsidR="00437405" w:rsidRDefault="00437405" w:rsidP="000A107E">
      <w:pPr>
        <w:rPr>
          <w:rFonts w:ascii="Times New Roman" w:hAnsi="Times New Roman" w:cs="Times New Roman"/>
          <w:sz w:val="28"/>
          <w:szCs w:val="28"/>
        </w:rPr>
      </w:pPr>
    </w:p>
    <w:p w:rsidR="00384E87" w:rsidRPr="00384E87" w:rsidRDefault="00384E87" w:rsidP="00384E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84E87">
        <w:rPr>
          <w:rFonts w:ascii="Times New Roman" w:hAnsi="Times New Roman" w:cs="Times New Roman"/>
          <w:sz w:val="28"/>
          <w:szCs w:val="28"/>
        </w:rPr>
        <w:t xml:space="preserve"> </w:t>
      </w:r>
      <w:r w:rsidRPr="00384E8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Только успешный учитель сможет</w:t>
      </w:r>
      <w:r w:rsidRPr="00384E87">
        <w:rPr>
          <w:rFonts w:ascii="Times New Roman" w:hAnsi="Times New Roman" w:cs="Times New Roman"/>
          <w:sz w:val="24"/>
          <w:szCs w:val="24"/>
        </w:rPr>
        <w:t xml:space="preserve"> воспитать  успешного ученика!»</w:t>
      </w:r>
    </w:p>
    <w:p w:rsidR="001370D7" w:rsidRPr="004A38ED" w:rsidRDefault="001370D7" w:rsidP="004A38ED">
      <w:pPr>
        <w:jc w:val="both"/>
        <w:rPr>
          <w:rFonts w:ascii="Times New Roman" w:hAnsi="Times New Roman" w:cs="Times New Roman"/>
          <w:sz w:val="24"/>
          <w:szCs w:val="24"/>
        </w:rPr>
      </w:pPr>
      <w:r w:rsidRPr="004A38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Обоснование  проекта.  Актуальность </w:t>
      </w:r>
      <w:r w:rsidR="00DF7E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проекта </w:t>
      </w:r>
      <w:r w:rsidRPr="004A38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 развития  системы  образования,</w:t>
      </w:r>
      <w:r w:rsidR="000C0D02" w:rsidRPr="004A38ED">
        <w:rPr>
          <w:rFonts w:ascii="Times New Roman" w:hAnsi="Times New Roman" w:cs="Times New Roman"/>
          <w:sz w:val="24"/>
          <w:szCs w:val="24"/>
        </w:rPr>
        <w:t xml:space="preserve">  </w:t>
      </w:r>
      <w:r w:rsidRPr="004A38ED">
        <w:rPr>
          <w:rFonts w:ascii="Times New Roman" w:eastAsia="Times New Roman" w:hAnsi="Times New Roman" w:cs="Times New Roman"/>
          <w:b/>
          <w:bCs/>
          <w:sz w:val="24"/>
          <w:szCs w:val="24"/>
        </w:rPr>
        <w:t>соответствие</w:t>
      </w:r>
      <w:r w:rsidRPr="004A38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веду</w:t>
      </w:r>
      <w:r w:rsidR="000C0D02" w:rsidRPr="004A38ED">
        <w:rPr>
          <w:rFonts w:ascii="Times New Roman" w:eastAsia="Times New Roman" w:hAnsi="Times New Roman" w:cs="Times New Roman"/>
          <w:b/>
          <w:bCs/>
          <w:sz w:val="24"/>
          <w:szCs w:val="24"/>
        </w:rPr>
        <w:t>щим</w:t>
      </w:r>
      <w:r w:rsidR="000C0D02" w:rsidRPr="004A38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направлениям</w:t>
      </w:r>
      <w:r w:rsidR="000C0D02" w:rsidRPr="004A38E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инновационного </w:t>
      </w:r>
      <w:r w:rsidR="004A38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развития </w:t>
      </w:r>
      <w:r w:rsidRPr="004A38E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  <w:r w:rsidR="000C0D02" w:rsidRPr="004A38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города Избербаш</w:t>
      </w:r>
    </w:p>
    <w:p w:rsidR="001370D7" w:rsidRPr="004A38ED" w:rsidRDefault="001370D7" w:rsidP="004A38ED">
      <w:pPr>
        <w:spacing w:line="13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F7EF3" w:rsidRDefault="00DF7EF3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>Методическая работа – это основной вид образовательной деятельности</w:t>
      </w:r>
      <w:r w:rsidR="00E1620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 xml:space="preserve"> представляющий собой совоку</w:t>
      </w:r>
      <w:r>
        <w:rPr>
          <w:rFonts w:ascii="Times New Roman" w:eastAsia="Times New Roman" w:hAnsi="Times New Roman" w:cs="Times New Roman"/>
          <w:sz w:val="24"/>
          <w:szCs w:val="24"/>
        </w:rPr>
        <w:t>пность мероприятий, проводимых Информационно-методическим центром управления образования г. Избербаш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>, педагогами в целях овладения методами и приемами учебно-воспитательной работы</w:t>
      </w:r>
      <w:r w:rsidR="002A68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 xml:space="preserve"> творческого применения их на уроках и внеклассной работе, поиска новых, наиболее рациональных и эффективных форм и методов организации, проведения и обеспеч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ения образовательного процесса.  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>Специфика труда педагога побуждает его пополнять знания и умения всю жизнь. Этот процесс протекает в разных формах. Большинство учителей предпочитают перенимать опыт  коллег, учителей-новаторов. Психологи установили: только те знания становятся убеждениями человека, которые им самостоятельно обдуманы и   пережиты. И если первичное восприятие знаний может быть фронтальным и групповым, то последующая работа должна быть индивидуальной, в том объёме и темпе, который необходим  каждой личности.</w:t>
      </w:r>
      <w:r w:rsidR="002A686F">
        <w:rPr>
          <w:rFonts w:ascii="Times New Roman" w:eastAsia="Times New Roman" w:hAnsi="Times New Roman" w:cs="Times New Roman"/>
          <w:sz w:val="24"/>
          <w:szCs w:val="24"/>
        </w:rPr>
        <w:t xml:space="preserve"> А это возможно только в условиях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самостоятельной, самообразовательной деятельности</w:t>
      </w:r>
      <w:r w:rsidR="002A68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 xml:space="preserve"> в организации непрерывного образования педагогов.                   </w:t>
      </w:r>
    </w:p>
    <w:p w:rsidR="00DF7EF3" w:rsidRPr="00DF7EF3" w:rsidRDefault="00DF7EF3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Данная  программа («Дорожная карта»)  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>деятельности Ресурсного методического центра «Школа талантливого учителя» МКОУ «СОШ№10» при Информационно-методическом центре Управления образования города Избербаш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>посвящена содержанию деятельности методической службы нового типа – тому, чем она должна заниматься ежедневно в соответствии с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ставленными целями. Осуществляется 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 xml:space="preserve"> попытка построения научно-методической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 xml:space="preserve"> направленной на оказание действенной помощи руководителям и педагогам в улучшении организации обуч</w:t>
      </w:r>
      <w:r>
        <w:rPr>
          <w:rFonts w:ascii="Times New Roman" w:eastAsia="Times New Roman" w:hAnsi="Times New Roman" w:cs="Times New Roman"/>
          <w:sz w:val="24"/>
          <w:szCs w:val="24"/>
        </w:rPr>
        <w:t>ения и воспитания учащихся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>, обобщении и внедрении передового педагогического опыта, повышении теоретического уровня и педагогической квалификации педагогов.</w:t>
      </w:r>
    </w:p>
    <w:p w:rsidR="00DF7EF3" w:rsidRPr="00DF7EF3" w:rsidRDefault="00485B6F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DF7EF3" w:rsidRPr="00DF7EF3">
        <w:rPr>
          <w:rFonts w:ascii="Times New Roman" w:eastAsia="Times New Roman" w:hAnsi="Times New Roman" w:cs="Times New Roman"/>
          <w:b/>
          <w:sz w:val="24"/>
          <w:szCs w:val="24"/>
        </w:rPr>
        <w:t>Новизна  заключается в разработке  комплексно-целевой программы непрерывного образования и педагогического роста учителей.</w:t>
      </w:r>
    </w:p>
    <w:p w:rsidR="00DF7EF3" w:rsidRPr="00DF7EF3" w:rsidRDefault="00DF7EF3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Ожидаемые результаты.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Разработка   и внедрение  комплексно-целевой  программы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Ресурсного методического центра «Школа талантливого учителя» МКОУ «СОШ№10» при Информационно-методическом центре Управления образования города Избербаш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будет  способствовать  созданию </w:t>
      </w:r>
      <w:r w:rsidR="00EE6914">
        <w:rPr>
          <w:rFonts w:ascii="Times New Roman" w:eastAsia="Times New Roman" w:hAnsi="Times New Roman" w:cs="Times New Roman"/>
          <w:sz w:val="24"/>
          <w:szCs w:val="24"/>
        </w:rPr>
        <w:t xml:space="preserve"> условий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 xml:space="preserve">  для организации непрерывного образования педагог</w:t>
      </w:r>
      <w:r w:rsidR="00EE6914">
        <w:rPr>
          <w:rFonts w:ascii="Times New Roman" w:eastAsia="Times New Roman" w:hAnsi="Times New Roman" w:cs="Times New Roman"/>
          <w:sz w:val="24"/>
          <w:szCs w:val="24"/>
        </w:rPr>
        <w:t xml:space="preserve">ов, 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 xml:space="preserve"> высокому уровню   готовности педагогов к   инновационной деятельности и проф</w:t>
      </w:r>
      <w:r w:rsidR="00B16C2C">
        <w:rPr>
          <w:rFonts w:ascii="Times New Roman" w:eastAsia="Times New Roman" w:hAnsi="Times New Roman" w:cs="Times New Roman"/>
          <w:sz w:val="24"/>
          <w:szCs w:val="24"/>
        </w:rPr>
        <w:t>ессиональной компетенции. Это о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>рганизация методической службы нового типа.</w:t>
      </w:r>
      <w:r w:rsidR="00B16C2C">
        <w:rPr>
          <w:rFonts w:ascii="Times New Roman" w:eastAsia="Times New Roman" w:hAnsi="Times New Roman" w:cs="Times New Roman"/>
          <w:sz w:val="24"/>
          <w:szCs w:val="24"/>
        </w:rPr>
        <w:t xml:space="preserve"> Известный педагог </w:t>
      </w:r>
      <w:r w:rsidR="00B16C2C" w:rsidRPr="00B16C2C">
        <w:rPr>
          <w:rFonts w:ascii="Times New Roman" w:eastAsia="Times New Roman" w:hAnsi="Times New Roman" w:cs="Times New Roman"/>
          <w:sz w:val="24"/>
          <w:szCs w:val="24"/>
        </w:rPr>
        <w:t>Ш.А. Амонашвили</w:t>
      </w:r>
      <w:r w:rsidR="00B16C2C">
        <w:rPr>
          <w:rFonts w:ascii="Times New Roman" w:eastAsia="Times New Roman" w:hAnsi="Times New Roman" w:cs="Times New Roman"/>
          <w:sz w:val="24"/>
          <w:szCs w:val="24"/>
        </w:rPr>
        <w:t xml:space="preserve"> сказал:</w:t>
      </w:r>
      <w:r w:rsidR="00B16C2C" w:rsidRPr="00B16C2C">
        <w:t xml:space="preserve"> </w:t>
      </w:r>
      <w:r w:rsidR="00B16C2C">
        <w:t>«</w:t>
      </w:r>
      <w:r w:rsidR="00B16C2C" w:rsidRPr="00B16C2C">
        <w:rPr>
          <w:rFonts w:ascii="Times New Roman" w:eastAsia="Times New Roman" w:hAnsi="Times New Roman" w:cs="Times New Roman"/>
          <w:sz w:val="24"/>
          <w:szCs w:val="24"/>
        </w:rPr>
        <w:t>Если хочешь воспитывать в детях смелость ума, интерес к серьезной интеллектуальной работе, самостоятельность, как личную черту, вселить в них радость творчества, то создавай такие условия, чтобы искорки их мыслей образовали царство мысли, дай им возможность почувствовать себя в нем властелинами</w:t>
      </w:r>
      <w:r w:rsidR="00B16C2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73D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7EF3" w:rsidRPr="00DF7EF3" w:rsidRDefault="00B16C2C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Социальные преобразования, происходящие в нашей  стране, создали условия для перестроечных  процессов в сфере образования – это создание новых типов учебных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заведений, активное внедрение в практику различных педагогических инноваций,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авторских программ и учебников.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Меняющаяся ситуация в системе образования формирует новые образовательные  потребности  педагогов. Это приводит к закономерным изменениям в системе педагогического образо</w:t>
      </w:r>
      <w:r w:rsidR="00A73D9B">
        <w:rPr>
          <w:rFonts w:ascii="Times New Roman" w:eastAsia="Times New Roman" w:hAnsi="Times New Roman" w:cs="Times New Roman"/>
          <w:sz w:val="24"/>
          <w:szCs w:val="24"/>
        </w:rPr>
        <w:t>вания. Каковы эти изменения?  На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сколько они соответствуют современным социокультурным и социально-педагогическим процессам? В   чём особенности теоретических и практических подходов к вопросам  повышения квалификации педагогических кадров?</w:t>
      </w:r>
    </w:p>
    <w:p w:rsidR="00DF7EF3" w:rsidRPr="00DF7EF3" w:rsidRDefault="00B16C2C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Эти проблемы волнуют любого педагога, сознательно стремящегося к повышению своей профессиональной компетенции, желающего быть   готовым и способным к действиям в новых социокультурных условиях. Значительная часть педагогов настроена на глубинное, сущностное обновление, а не на поиск частных нововведений косметического характера. В этой устремлённости видна тенденция вызревания нового образа педагога. Она связана с чётким различением понятий о специалисте, как хорошо обученном, подготовленном человеке, виртуозно владеющим педагогиче</w:t>
      </w:r>
      <w:r w:rsidR="007573E2">
        <w:rPr>
          <w:rFonts w:ascii="Times New Roman" w:eastAsia="Times New Roman" w:hAnsi="Times New Roman" w:cs="Times New Roman"/>
          <w:sz w:val="24"/>
          <w:szCs w:val="24"/>
        </w:rPr>
        <w:t>ской техникой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, владеющим знаниями о многопозиционной структуре педагогического труда. Новая педагогическая компетенция педагога  обнаруживается в его способности включать в свою деятельность и интегрировать в ней </w:t>
      </w:r>
      <w:r w:rsidR="006C6DE1">
        <w:rPr>
          <w:rFonts w:ascii="Times New Roman" w:eastAsia="Times New Roman" w:hAnsi="Times New Roman" w:cs="Times New Roman"/>
          <w:sz w:val="24"/>
          <w:szCs w:val="24"/>
        </w:rPr>
        <w:t xml:space="preserve">ряд  профессиональных позиций: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  методолога, возрастного антрополога, диагноста, проектировщика      педагогических ситуаций. Педагог-профессионал не принимает в готовом виде ни идеи, ни технологии - он самоопределяется по отношению к ним и осознанно творит свою собственную деятельность. В этой связи перед методическими службами стоят задачи находить более эффективные подходы к организации учебно-воспитательного процесса и новые формы организации методической работы в учебном заведении.</w:t>
      </w:r>
    </w:p>
    <w:p w:rsidR="00DF7EF3" w:rsidRPr="00DF7EF3" w:rsidRDefault="00B16C2C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Процесс построения содержания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Ресурсного методического центра</w:t>
      </w:r>
      <w:r w:rsidR="006C6DE1">
        <w:rPr>
          <w:rFonts w:ascii="Times New Roman" w:eastAsia="Times New Roman" w:hAnsi="Times New Roman" w:cs="Times New Roman"/>
          <w:sz w:val="24"/>
          <w:szCs w:val="24"/>
        </w:rPr>
        <w:t xml:space="preserve">  сложный и многогранный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Итак, с чего начать определение содержания методической деятельности? Ответим на этот вопрос, ранжируя по шаговым действиям:</w:t>
      </w:r>
    </w:p>
    <w:p w:rsidR="00DF7EF3" w:rsidRPr="00DF7EF3" w:rsidRDefault="00B16C2C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Анализ ситуации на предмет выявления затруднений в работе педагогов и управленцев; готовность и потребн</w:t>
      </w:r>
      <w:r w:rsidR="006C6DE1">
        <w:rPr>
          <w:rFonts w:ascii="Times New Roman" w:eastAsia="Times New Roman" w:hAnsi="Times New Roman" w:cs="Times New Roman"/>
          <w:sz w:val="24"/>
          <w:szCs w:val="24"/>
        </w:rPr>
        <w:t>ость педагогов к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 инновационной деятельности.</w:t>
      </w:r>
    </w:p>
    <w:p w:rsidR="00DF7EF3" w:rsidRPr="00DF7EF3" w:rsidRDefault="00B16C2C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Фиксация потребностей педагогов и управленцев в методической службе.</w:t>
      </w:r>
    </w:p>
    <w:p w:rsidR="00DF7EF3" w:rsidRPr="00DF7EF3" w:rsidRDefault="00B16C2C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Формулировка заказа со стороны педагогов и управленцев в методической службе</w:t>
      </w:r>
    </w:p>
    <w:p w:rsidR="00BA082B" w:rsidRDefault="00B16C2C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Постановка ц</w:t>
      </w:r>
      <w:r w:rsidR="00BA082B">
        <w:rPr>
          <w:rFonts w:ascii="Times New Roman" w:eastAsia="Times New Roman" w:hAnsi="Times New Roman" w:cs="Times New Roman"/>
          <w:sz w:val="24"/>
          <w:szCs w:val="24"/>
        </w:rPr>
        <w:t>елей методической службы на основе практических задач.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7EF3" w:rsidRPr="00DF7EF3" w:rsidRDefault="00B16C2C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Выделение основных направлений содержания деятельности методической службы, адекватных поставленным целям.</w:t>
      </w:r>
    </w:p>
    <w:p w:rsidR="00DF7EF3" w:rsidRPr="00DF7EF3" w:rsidRDefault="00BA082B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Анализ ситуации, иначе самообследование – это, пожалуй, самый трудный этап. Оно является одним из наиболее важных факторов профессионального роста педагогов, позитивно влияющих на совершенствование системы образования. Эффективность и полезность этой процедуры зависит от обеспечения ряда условий:</w:t>
      </w:r>
    </w:p>
    <w:p w:rsidR="00DF7EF3" w:rsidRPr="00DF7EF3" w:rsidRDefault="00B16C2C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="00D71613">
        <w:rPr>
          <w:rFonts w:ascii="Times New Roman" w:eastAsia="Times New Roman" w:hAnsi="Times New Roman" w:cs="Times New Roman"/>
          <w:sz w:val="24"/>
          <w:szCs w:val="24"/>
        </w:rPr>
        <w:t>Внутренней мотивации коллективов  образовательных  учреждений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: коллектив</w:t>
      </w:r>
      <w:r w:rsidR="00D71613">
        <w:rPr>
          <w:rFonts w:ascii="Times New Roman" w:eastAsia="Times New Roman" w:hAnsi="Times New Roman" w:cs="Times New Roman"/>
          <w:sz w:val="24"/>
          <w:szCs w:val="24"/>
        </w:rPr>
        <w:t xml:space="preserve">ы  должны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 иметь информацию о ц</w:t>
      </w:r>
      <w:r w:rsidR="00D71613">
        <w:rPr>
          <w:rFonts w:ascii="Times New Roman" w:eastAsia="Times New Roman" w:hAnsi="Times New Roman" w:cs="Times New Roman"/>
          <w:sz w:val="24"/>
          <w:szCs w:val="24"/>
        </w:rPr>
        <w:t>елях и задачах самообследования.  К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 этой работе должны быть привлечены наиболее к</w:t>
      </w:r>
      <w:r w:rsidR="00D71613">
        <w:rPr>
          <w:rFonts w:ascii="Times New Roman" w:eastAsia="Times New Roman" w:hAnsi="Times New Roman" w:cs="Times New Roman"/>
          <w:sz w:val="24"/>
          <w:szCs w:val="24"/>
        </w:rPr>
        <w:t>омпетентные и авторитетные педагоги школ города Избербаш.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7EF3" w:rsidRPr="00DF7EF3" w:rsidRDefault="00DF7EF3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EF3">
        <w:rPr>
          <w:rFonts w:ascii="Times New Roman" w:eastAsia="Times New Roman" w:hAnsi="Times New Roman" w:cs="Times New Roman"/>
          <w:sz w:val="24"/>
          <w:szCs w:val="24"/>
        </w:rPr>
        <w:t>Связи процедуры самообследования с организацией работы в целом; основные направления деятельности (учебный процесс, методическая, инновационная, воспитательная, кадровая политика).</w:t>
      </w:r>
    </w:p>
    <w:p w:rsidR="00DF7EF3" w:rsidRPr="00DF7EF3" w:rsidRDefault="00DF7EF3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EF3">
        <w:rPr>
          <w:rFonts w:ascii="Times New Roman" w:eastAsia="Times New Roman" w:hAnsi="Times New Roman" w:cs="Times New Roman"/>
          <w:sz w:val="24"/>
          <w:szCs w:val="24"/>
        </w:rPr>
        <w:t>Для проведения самообследования выделяются следующие основные направления, которые позволяют определить цели и задачи методической службы для эффективной деятельности образовательного учреждения:</w:t>
      </w:r>
    </w:p>
    <w:p w:rsidR="00D71613" w:rsidRDefault="00B16C2C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Система управления образовательным учреждением. Дается анализ и оценка эффективности и действенности управления содержанием и качеством подготовки специалистов. </w:t>
      </w:r>
    </w:p>
    <w:p w:rsidR="00DF7EF3" w:rsidRPr="00DF7EF3" w:rsidRDefault="00B16C2C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Структура подготовки специалистов. Анализ структуры подготовки специалистов производится с целью определения перспективы развития образовательного учреждения.</w:t>
      </w:r>
    </w:p>
    <w:p w:rsidR="00DF7EF3" w:rsidRPr="00DF7EF3" w:rsidRDefault="00B16C2C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Содержание подготовки спе</w:t>
      </w:r>
      <w:r w:rsidR="00D71613">
        <w:rPr>
          <w:rFonts w:ascii="Times New Roman" w:eastAsia="Times New Roman" w:hAnsi="Times New Roman" w:cs="Times New Roman"/>
          <w:sz w:val="24"/>
          <w:szCs w:val="24"/>
        </w:rPr>
        <w:t xml:space="preserve">циалистов. Оно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 оценивается на основе анализа соответствия профессиональных образовательных программ и комплекса их учебно-методического сопровождения требованиям государственного образовательного стандарта</w:t>
      </w:r>
    </w:p>
    <w:p w:rsidR="00DF7EF3" w:rsidRPr="00DF7EF3" w:rsidRDefault="00B16C2C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Качество подготовки специалистов. Оценка качества подготовки специалистов осуществляется учебным заведением на основе анализа результатов итоговых аттестаций выпускников за последние пять лет, контроля знаний учащихся.</w:t>
      </w:r>
    </w:p>
    <w:p w:rsidR="00DF7EF3" w:rsidRPr="00DF7EF3" w:rsidRDefault="00440D56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Эффективность педагогического труда педагогов. За элемент структуры педагогической деятельности педагога по Кузьминой Н.В. принимается умения педагога, его личностные качества и способности. Где в первой части оцениваются психологические и общие методические результаты деятельности педагога, и во второй оценка специальных умений педагога и результатов его труда.</w:t>
      </w:r>
    </w:p>
    <w:p w:rsidR="00DF7EF3" w:rsidRPr="00DF7EF3" w:rsidRDefault="00440D56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Система и содержание воспитательной работы. Смысл обследования по этому направлению заключается в том, чтобы изучить уровень воспитанности учащихся, оценить содержание, методы и формы организации воспитывающей деятельности образовательного учреждения.</w:t>
      </w:r>
    </w:p>
    <w:p w:rsidR="00DF7EF3" w:rsidRPr="00DF7EF3" w:rsidRDefault="00440D56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Кадровое обеспечение. Оценивается состояние и динамика кадрового обеспечения. При этом анализируется: соответствие базового образования педагогов, их специальности занимаемой должности; возрастной состав педагогов.</w:t>
      </w:r>
    </w:p>
    <w:p w:rsidR="00DF7EF3" w:rsidRPr="00DF7EF3" w:rsidRDefault="00440D56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После анализа ситуации, мы сможем получить объективную информацию о состоянии пе</w:t>
      </w:r>
      <w:r w:rsidR="00D8044D">
        <w:rPr>
          <w:rFonts w:ascii="Times New Roman" w:eastAsia="Times New Roman" w:hAnsi="Times New Roman" w:cs="Times New Roman"/>
          <w:sz w:val="24"/>
          <w:szCs w:val="24"/>
        </w:rPr>
        <w:t>дагогического процесса в учебных  заведениях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. Важным механизмом данного этапа является рефлексия, которая обеспечивает процесс самоанализа и активного осмысление состояния действий индивида и других люд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ей, включенных в решение задачи.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Рефлексия позволяет субъекту осознать свой опыт не только на уровне мышления, но и на уровне чувств и эмоций. А поскольку эмоции участвуют в формировании мотивов, то они наполняют его необходимой энергией. Инструментарием для самообследования могут служить как активные, так и пассивные методы. Активные – анкетирование, собеседование, тестирование, шкалирование, социометрические измерения. Пассивные – наблюдение, количественный – и качественный анализ продуктов деятельности.</w:t>
      </w:r>
    </w:p>
    <w:p w:rsidR="00DF7EF3" w:rsidRPr="00DF7EF3" w:rsidRDefault="00DF7EF3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EF3">
        <w:rPr>
          <w:rFonts w:ascii="Times New Roman" w:eastAsia="Times New Roman" w:hAnsi="Times New Roman" w:cs="Times New Roman"/>
          <w:sz w:val="24"/>
          <w:szCs w:val="24"/>
        </w:rPr>
        <w:t>Фиксация потребностей педагогов и управленцев в методической службе включает в себя:</w:t>
      </w:r>
    </w:p>
    <w:p w:rsidR="00DF7EF3" w:rsidRPr="00DF7EF3" w:rsidRDefault="00440D56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Диагностику социально-педаго</w:t>
      </w:r>
      <w:r w:rsidR="00D8044D">
        <w:rPr>
          <w:rFonts w:ascii="Times New Roman" w:eastAsia="Times New Roman" w:hAnsi="Times New Roman" w:cs="Times New Roman"/>
          <w:sz w:val="24"/>
          <w:szCs w:val="24"/>
        </w:rPr>
        <w:t>гической деятельности коллективов  учебных  заведений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7EF3" w:rsidRPr="00DF7EF3" w:rsidRDefault="008E2DD7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Определение основных ценностных ориентаций и мотивов деятельности педагогов и учащихся.</w:t>
      </w:r>
    </w:p>
    <w:p w:rsidR="00DF7EF3" w:rsidRPr="00DF7EF3" w:rsidRDefault="008E2DD7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Определение готовност</w:t>
      </w:r>
      <w:r w:rsidR="00D8044D">
        <w:rPr>
          <w:rFonts w:ascii="Times New Roman" w:eastAsia="Times New Roman" w:hAnsi="Times New Roman" w:cs="Times New Roman"/>
          <w:sz w:val="24"/>
          <w:szCs w:val="24"/>
        </w:rPr>
        <w:t xml:space="preserve">и личности педагога и коллективов  образовательных  учреждений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 к переходу на методическую службу нового типа.</w:t>
      </w:r>
    </w:p>
    <w:p w:rsidR="00DF7EF3" w:rsidRPr="00DF7EF3" w:rsidRDefault="00DF7EF3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DD7">
        <w:rPr>
          <w:rFonts w:ascii="Times New Roman" w:eastAsia="Times New Roman" w:hAnsi="Times New Roman" w:cs="Times New Roman"/>
          <w:b/>
          <w:sz w:val="24"/>
          <w:szCs w:val="24"/>
        </w:rPr>
        <w:t>Следующий третий шаг данной работы формулировка заказа.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основных приоритетов в содержании методической работы для решения выявленных проблем. Сбор информации, ранжирование ценностей и мотивов повышения методического мастерства педагогов. Разработка предложений по созданию целостной системы методической службы. Определение ресурсов, времени, технологии.</w:t>
      </w:r>
    </w:p>
    <w:p w:rsidR="00DF7EF3" w:rsidRPr="00DF7EF3" w:rsidRDefault="00DF7EF3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DD7">
        <w:rPr>
          <w:rFonts w:ascii="Times New Roman" w:eastAsia="Times New Roman" w:hAnsi="Times New Roman" w:cs="Times New Roman"/>
          <w:b/>
          <w:sz w:val="24"/>
          <w:szCs w:val="24"/>
        </w:rPr>
        <w:t>Четвертый шаг постановка целей методической службы.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 xml:space="preserve"> Если цель реальна, то она вызывает у человека активность. В содержательном плане целями являются приобретаемые педагогами профессиональные знания и умения. Наличие конкретных и обоснованных целей позволяет разработать качественные планы и программы учебно-воспитательного процесса. Планирование дает гарантию получения определенных результатов к заданному сроку. Планом определяется совокупность действий, этапов деятельности, задач и других, необходимых и достаточных для того</w:t>
      </w:r>
      <w:r w:rsidR="00D804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 xml:space="preserve"> чтобы получить ожидаемые результаты. Им же предусматривается и то, сколько времени потребуется на выполнение каждого отдельного этапа, действия или задачи в целом, так как ряд действий могут выполняться в нем параллельно. План регламентирует и организационные отношения между субъектами, за выполнение этих действий, то есть кто, что, когда, как и во взаимодействии с кем будет делать.</w:t>
      </w:r>
    </w:p>
    <w:p w:rsidR="00DF7EF3" w:rsidRPr="00DF7EF3" w:rsidRDefault="008E2DD7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Одной из сам</w:t>
      </w:r>
      <w:r w:rsidR="00D8044D">
        <w:rPr>
          <w:rFonts w:ascii="Times New Roman" w:eastAsia="Times New Roman" w:hAnsi="Times New Roman" w:cs="Times New Roman"/>
          <w:sz w:val="24"/>
          <w:szCs w:val="24"/>
        </w:rPr>
        <w:t xml:space="preserve">ых сложных задач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 является обучение педагогов при введении новшеств. Если инициатива в использовании новшества исходит от самого педагога, то, как правило, проблем с его обучением не возникает. Он активно занимается самообразованием: читает литературу, посещает уроки коллег, работающих по новой технологии, находит возможность пройти обучение на специальных курсах, ведет самостоятельные разработки. Когда инициатива исходит не от педагогов, а от руководителей учебного заведения, необходимо организованное обучение. Оно выполняет задачи мотивации и подготовки педагога к освоению новшеств.</w:t>
      </w:r>
    </w:p>
    <w:p w:rsidR="00DF7EF3" w:rsidRPr="00DF7EF3" w:rsidRDefault="00DF7EF3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EF3">
        <w:rPr>
          <w:rFonts w:ascii="Times New Roman" w:eastAsia="Times New Roman" w:hAnsi="Times New Roman" w:cs="Times New Roman"/>
          <w:sz w:val="24"/>
          <w:szCs w:val="24"/>
        </w:rPr>
        <w:t>В процессе обучения должны быть приобретены не только знания, сформировано общее представление о технологии, но и выработаны первоначальные профессиональные умения.</w:t>
      </w:r>
    </w:p>
    <w:p w:rsidR="00DF7EF3" w:rsidRPr="00DF7EF3" w:rsidRDefault="008E2DD7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Педагог приобретает свободу и может применить знания тогда, когда у него достаточно умений, чтобы спланировать не один урок или мероприятие по заданному образцу, а самостоятельно выстроить весь учебный процесс. Это означает, что основными профессиональными умениями для работы педагога в новой технол</w:t>
      </w:r>
      <w:r w:rsidR="009D1904">
        <w:rPr>
          <w:rFonts w:ascii="Times New Roman" w:eastAsia="Times New Roman" w:hAnsi="Times New Roman" w:cs="Times New Roman"/>
          <w:sz w:val="24"/>
          <w:szCs w:val="24"/>
        </w:rPr>
        <w:t xml:space="preserve">огии являются проектировочные  -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умение планировать обучение на год и четверть, разрабатывать планы проведения уроков. Успешность применения нового зависит не </w:t>
      </w:r>
      <w:r w:rsidR="00EC47C9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="00A57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7C9">
        <w:rPr>
          <w:rFonts w:ascii="Times New Roman" w:eastAsia="Times New Roman" w:hAnsi="Times New Roman" w:cs="Times New Roman"/>
          <w:sz w:val="24"/>
          <w:szCs w:val="24"/>
        </w:rPr>
        <w:t xml:space="preserve">оттого, способен или не способен </w:t>
      </w:r>
      <w:r w:rsidR="00A57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 педагог применить на практике определенный метод, а в большей степени оттого, насколько правильно он его применяет в определенном контексте: на данном этапе обучения, при решении конкретной учебной задачи, в работе с конкретными учащимися. Развитие профессиональных умений должно осуществляться именно в этом направлении.</w:t>
      </w:r>
    </w:p>
    <w:p w:rsidR="00DF7EF3" w:rsidRPr="00DF7EF3" w:rsidRDefault="008E2DD7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Обучение новому нельзя считать полным, если педагог сам не умеет оценить результаты используемого новшества, проанализировать свою деятельность и выявить скрытые причины недостатков. Наличие проектировочных и аналитических умений делают педагога субъектом, без них он будет способен лишь скопировать чужой опыт.</w:t>
      </w:r>
    </w:p>
    <w:p w:rsidR="00DF7EF3" w:rsidRPr="00DF7EF3" w:rsidRDefault="00DF7EF3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EF3">
        <w:rPr>
          <w:rFonts w:ascii="Times New Roman" w:eastAsia="Times New Roman" w:hAnsi="Times New Roman" w:cs="Times New Roman"/>
          <w:sz w:val="24"/>
          <w:szCs w:val="24"/>
        </w:rPr>
        <w:t xml:space="preserve">Новые ценности методической работы в нашем лицее определяются  исходя из новой цели: подготовка педагога как субъекта профессиональной деятельности, социальной жизни, субъекта личностной самореализации, самоактуализации и самоорганизации. В    связи с этим, повышение качества профессионального уровня педагогического мастерства педагогов рассматривается   не только как процесс накопления знаний. </w:t>
      </w:r>
      <w:r w:rsidRPr="00EC47C9">
        <w:rPr>
          <w:rFonts w:ascii="Times New Roman" w:eastAsia="Times New Roman" w:hAnsi="Times New Roman" w:cs="Times New Roman"/>
          <w:b/>
          <w:sz w:val="24"/>
          <w:szCs w:val="24"/>
        </w:rPr>
        <w:t>Это, прежде всего процесс углубленного проникновения в сущность новых технологий. Такая переориентация методической работы определяет необходимость нового качества формируемых в её процессе профессионально-личностных характеристик, профессиональной самоорганизации, ключевых компетенций и педагогического творчества учителя.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 xml:space="preserve"> Следовательно,  возникает необходимость в  создании  для всех педагогов широких и разнообразных оснований для самосовершенствования,  повышения своего профессионального статуса и  организации в лицее общекультурной развивающей среды, которая   являлась бы важнейшим фактором развития и саморазвития педагого</w:t>
      </w:r>
      <w:r w:rsidR="00EC47C9">
        <w:rPr>
          <w:rFonts w:ascii="Times New Roman" w:eastAsia="Times New Roman" w:hAnsi="Times New Roman" w:cs="Times New Roman"/>
          <w:sz w:val="24"/>
          <w:szCs w:val="24"/>
        </w:rPr>
        <w:t xml:space="preserve">в. Для этого необходимо </w:t>
      </w:r>
      <w:r w:rsidR="00F7423D">
        <w:rPr>
          <w:rFonts w:ascii="Times New Roman" w:eastAsia="Times New Roman" w:hAnsi="Times New Roman" w:cs="Times New Roman"/>
          <w:sz w:val="24"/>
          <w:szCs w:val="24"/>
        </w:rPr>
        <w:t xml:space="preserve">мы применим </w:t>
      </w:r>
      <w:r w:rsidR="00EC4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 xml:space="preserve"> усилия, которые будут направлены на осуществление публичной, официальной</w:t>
      </w:r>
      <w:r w:rsidR="00EC47C9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методической и организационно-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>педагогической работы,  которая необходима каждому педагогу.  И добиться этого без построения такой ситуации, когда педагог будет обязан и захочет достигать  большего – сложная и интересная работа методической службы.</w:t>
      </w:r>
    </w:p>
    <w:p w:rsidR="00DF7EF3" w:rsidRPr="00DF7EF3" w:rsidRDefault="008E2DD7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45FD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40611">
        <w:rPr>
          <w:rFonts w:ascii="Times New Roman" w:eastAsia="Times New Roman" w:hAnsi="Times New Roman" w:cs="Times New Roman"/>
          <w:sz w:val="24"/>
          <w:szCs w:val="24"/>
        </w:rPr>
        <w:t>Всю работу в  Ресурсном методическом центре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«Школа талантливого педагога»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 планируем так, чтобы    были созданы условия, при которых происходит   формирование и развитие личности педа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гога, его профессиональный рост.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Для организации непрерывного образования педагога используются разнообразные формы работы:</w:t>
      </w:r>
    </w:p>
    <w:p w:rsidR="00DF7EF3" w:rsidRPr="00DF7EF3" w:rsidRDefault="008E2DD7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самообразование педагогов;</w:t>
      </w:r>
    </w:p>
    <w:p w:rsidR="00DF7EF3" w:rsidRPr="00DF7EF3" w:rsidRDefault="008E2DD7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методические объе</w:t>
      </w:r>
      <w:r>
        <w:rPr>
          <w:rFonts w:ascii="Times New Roman" w:eastAsia="Times New Roman" w:hAnsi="Times New Roman" w:cs="Times New Roman"/>
          <w:sz w:val="24"/>
          <w:szCs w:val="24"/>
        </w:rPr>
        <w:t>динения педагогов,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 классных ру</w:t>
      </w:r>
      <w:r>
        <w:rPr>
          <w:rFonts w:ascii="Times New Roman" w:eastAsia="Times New Roman" w:hAnsi="Times New Roman" w:cs="Times New Roman"/>
          <w:sz w:val="24"/>
          <w:szCs w:val="24"/>
        </w:rPr>
        <w:t>ководителей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7EF3" w:rsidRPr="00DF7EF3" w:rsidRDefault="008E2DD7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школы передового опыта, творческие группы;</w:t>
      </w:r>
    </w:p>
    <w:p w:rsidR="00DF7EF3" w:rsidRPr="00DF7EF3" w:rsidRDefault="008E2DD7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семинары-практикумы</w:t>
      </w:r>
    </w:p>
    <w:p w:rsidR="00DF7EF3" w:rsidRPr="00DF7EF3" w:rsidRDefault="008E2DD7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различные конкурсы профессионального мастерства;</w:t>
      </w:r>
    </w:p>
    <w:p w:rsidR="00DF7EF3" w:rsidRPr="00DF7EF3" w:rsidRDefault="008E2DD7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педагогические чтения.</w:t>
      </w:r>
    </w:p>
    <w:p w:rsidR="00DF7EF3" w:rsidRPr="00DF7EF3" w:rsidRDefault="008E2DD7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процессе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 обучения для усиления мотивации, учета индивидуальны</w:t>
      </w:r>
      <w:r w:rsidR="00440611">
        <w:rPr>
          <w:rFonts w:ascii="Times New Roman" w:eastAsia="Times New Roman" w:hAnsi="Times New Roman" w:cs="Times New Roman"/>
          <w:sz w:val="24"/>
          <w:szCs w:val="24"/>
        </w:rPr>
        <w:t xml:space="preserve">х особенностей педагогов в Ресурсном методическом центре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различные методы и подходы:</w:t>
      </w:r>
    </w:p>
    <w:p w:rsidR="00DF7EF3" w:rsidRPr="00DF7EF3" w:rsidRDefault="00DF7EF3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EF3">
        <w:rPr>
          <w:rFonts w:ascii="Times New Roman" w:eastAsia="Times New Roman" w:hAnsi="Times New Roman" w:cs="Times New Roman"/>
          <w:sz w:val="24"/>
          <w:szCs w:val="24"/>
        </w:rPr>
        <w:t>1.  Постоянно действующий режим консультирования.</w:t>
      </w:r>
    </w:p>
    <w:p w:rsidR="00DF7EF3" w:rsidRPr="00DF7EF3" w:rsidRDefault="00DF7EF3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EF3">
        <w:rPr>
          <w:rFonts w:ascii="Times New Roman" w:eastAsia="Times New Roman" w:hAnsi="Times New Roman" w:cs="Times New Roman"/>
          <w:sz w:val="24"/>
          <w:szCs w:val="24"/>
        </w:rPr>
        <w:t>Консультирование ос</w:t>
      </w:r>
      <w:r w:rsidR="00440611">
        <w:rPr>
          <w:rFonts w:ascii="Times New Roman" w:eastAsia="Times New Roman" w:hAnsi="Times New Roman" w:cs="Times New Roman"/>
          <w:sz w:val="24"/>
          <w:szCs w:val="24"/>
        </w:rPr>
        <w:t>уществляют лучшие педагоги школ города</w:t>
      </w:r>
      <w:r w:rsidR="003007D6">
        <w:rPr>
          <w:rFonts w:ascii="Times New Roman" w:eastAsia="Times New Roman" w:hAnsi="Times New Roman" w:cs="Times New Roman"/>
          <w:sz w:val="24"/>
          <w:szCs w:val="24"/>
        </w:rPr>
        <w:t xml:space="preserve"> Избербаш. Оно </w:t>
      </w:r>
      <w:r w:rsidR="0044061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>ся в индивиду</w:t>
      </w:r>
      <w:r w:rsidR="00440611">
        <w:rPr>
          <w:rFonts w:ascii="Times New Roman" w:eastAsia="Times New Roman" w:hAnsi="Times New Roman" w:cs="Times New Roman"/>
          <w:sz w:val="24"/>
          <w:szCs w:val="24"/>
        </w:rPr>
        <w:t>альном режиме, а также проводит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 w:rsidR="00440611"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r w:rsidRPr="00DF7EF3">
        <w:rPr>
          <w:rFonts w:ascii="Times New Roman" w:eastAsia="Times New Roman" w:hAnsi="Times New Roman" w:cs="Times New Roman"/>
          <w:sz w:val="24"/>
          <w:szCs w:val="24"/>
        </w:rPr>
        <w:t xml:space="preserve"> затруднениями, возникающими у ряда педагогов.</w:t>
      </w:r>
    </w:p>
    <w:p w:rsidR="00DF7EF3" w:rsidRPr="00DF7EF3" w:rsidRDefault="00DF7EF3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EF3">
        <w:rPr>
          <w:rFonts w:ascii="Times New Roman" w:eastAsia="Times New Roman" w:hAnsi="Times New Roman" w:cs="Times New Roman"/>
          <w:sz w:val="24"/>
          <w:szCs w:val="24"/>
        </w:rPr>
        <w:t>2. Проблемно-ситуационное обучение.</w:t>
      </w:r>
    </w:p>
    <w:p w:rsidR="00DF7EF3" w:rsidRPr="00DF7EF3" w:rsidRDefault="00DF7EF3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EF3">
        <w:rPr>
          <w:rFonts w:ascii="Times New Roman" w:eastAsia="Times New Roman" w:hAnsi="Times New Roman" w:cs="Times New Roman"/>
          <w:sz w:val="24"/>
          <w:szCs w:val="24"/>
        </w:rPr>
        <w:t>Это обучение является перспективным видом обучения. Обучение проводится путём использования реальных, живых, только что возникших ситуаций.</w:t>
      </w:r>
    </w:p>
    <w:p w:rsidR="00DF7EF3" w:rsidRPr="00DF7EF3" w:rsidRDefault="00DF7EF3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EF3">
        <w:rPr>
          <w:rFonts w:ascii="Times New Roman" w:eastAsia="Times New Roman" w:hAnsi="Times New Roman" w:cs="Times New Roman"/>
          <w:sz w:val="24"/>
          <w:szCs w:val="24"/>
        </w:rPr>
        <w:t>3. Проектное или программное обучение.</w:t>
      </w:r>
    </w:p>
    <w:p w:rsidR="00DF7EF3" w:rsidRPr="00DF7EF3" w:rsidRDefault="00DF7EF3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EF3">
        <w:rPr>
          <w:rFonts w:ascii="Times New Roman" w:eastAsia="Times New Roman" w:hAnsi="Times New Roman" w:cs="Times New Roman"/>
          <w:sz w:val="24"/>
          <w:szCs w:val="24"/>
        </w:rPr>
        <w:t>Группа педагогов определяет для себя направление деятельности, разрабатывает программу, реализацию которой осуществляет совместно или каждый в отдельности, но при совместном обсуждении достигнутого и неудавшегося.</w:t>
      </w:r>
    </w:p>
    <w:p w:rsidR="00DF7EF3" w:rsidRPr="008E2DD7" w:rsidRDefault="00DF7EF3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2DD7">
        <w:rPr>
          <w:rFonts w:ascii="Times New Roman" w:eastAsia="Times New Roman" w:hAnsi="Times New Roman" w:cs="Times New Roman"/>
          <w:b/>
          <w:sz w:val="24"/>
          <w:szCs w:val="24"/>
        </w:rPr>
        <w:t>Заключение.</w:t>
      </w:r>
    </w:p>
    <w:p w:rsidR="00DF7EF3" w:rsidRPr="00DF7EF3" w:rsidRDefault="008E2DD7" w:rsidP="00067C6A">
      <w:pPr>
        <w:tabs>
          <w:tab w:val="left" w:pos="11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007D6">
        <w:rPr>
          <w:rFonts w:ascii="Times New Roman" w:eastAsia="Times New Roman" w:hAnsi="Times New Roman" w:cs="Times New Roman"/>
          <w:sz w:val="24"/>
          <w:szCs w:val="24"/>
        </w:rPr>
        <w:t xml:space="preserve">В программе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7D6">
        <w:rPr>
          <w:rFonts w:ascii="Times New Roman" w:eastAsia="Times New Roman" w:hAnsi="Times New Roman" w:cs="Times New Roman"/>
          <w:sz w:val="24"/>
          <w:szCs w:val="24"/>
        </w:rPr>
        <w:t xml:space="preserve">представлен инновационный метод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 по переходу на методическую раб</w:t>
      </w:r>
      <w:r w:rsidR="003007D6">
        <w:rPr>
          <w:rFonts w:ascii="Times New Roman" w:eastAsia="Times New Roman" w:hAnsi="Times New Roman" w:cs="Times New Roman"/>
          <w:sz w:val="24"/>
          <w:szCs w:val="24"/>
        </w:rPr>
        <w:t xml:space="preserve">оту нового уровня.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Организа</w:t>
      </w:r>
      <w:r w:rsidR="003007D6">
        <w:rPr>
          <w:rFonts w:ascii="Times New Roman" w:eastAsia="Times New Roman" w:hAnsi="Times New Roman" w:cs="Times New Roman"/>
          <w:sz w:val="24"/>
          <w:szCs w:val="24"/>
        </w:rPr>
        <w:t xml:space="preserve">ция работы по данному проекту 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 позволит организовать зоны саморазвити</w:t>
      </w:r>
      <w:r w:rsidR="003007D6">
        <w:rPr>
          <w:rFonts w:ascii="Times New Roman" w:eastAsia="Times New Roman" w:hAnsi="Times New Roman" w:cs="Times New Roman"/>
          <w:sz w:val="24"/>
          <w:szCs w:val="24"/>
        </w:rPr>
        <w:t>я каждого педагога, учащихся  и всех педагогических  коллективов</w:t>
      </w:r>
      <w:r w:rsidR="00F7423D">
        <w:rPr>
          <w:rFonts w:ascii="Times New Roman" w:eastAsia="Times New Roman" w:hAnsi="Times New Roman" w:cs="Times New Roman"/>
          <w:sz w:val="24"/>
          <w:szCs w:val="24"/>
        </w:rPr>
        <w:t xml:space="preserve"> учреждений образования г.Избербаш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007D6">
        <w:rPr>
          <w:rFonts w:ascii="Times New Roman" w:eastAsia="Times New Roman" w:hAnsi="Times New Roman" w:cs="Times New Roman"/>
          <w:sz w:val="24"/>
          <w:szCs w:val="24"/>
        </w:rPr>
        <w:t xml:space="preserve"> Основываясь </w:t>
      </w:r>
      <w:r w:rsidR="00F7423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E0DE3">
        <w:rPr>
          <w:rFonts w:ascii="Times New Roman" w:eastAsia="Times New Roman" w:hAnsi="Times New Roman" w:cs="Times New Roman"/>
          <w:sz w:val="24"/>
          <w:szCs w:val="24"/>
        </w:rPr>
        <w:t xml:space="preserve"> управленческой позиции, мы  поставили  задачу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 xml:space="preserve"> создания благоприятного психологического микроклимата, активизации деятельности педагогов на основе добровольного </w:t>
      </w:r>
      <w:r w:rsidR="00BE0DE3">
        <w:rPr>
          <w:rFonts w:ascii="Times New Roman" w:eastAsia="Times New Roman" w:hAnsi="Times New Roman" w:cs="Times New Roman"/>
          <w:sz w:val="24"/>
          <w:szCs w:val="24"/>
        </w:rPr>
        <w:t>выбора способа, глубины и методов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, которые будут осваи</w:t>
      </w:r>
      <w:r w:rsidR="00F7423D">
        <w:rPr>
          <w:rFonts w:ascii="Times New Roman" w:eastAsia="Times New Roman" w:hAnsi="Times New Roman" w:cs="Times New Roman"/>
          <w:sz w:val="24"/>
          <w:szCs w:val="24"/>
        </w:rPr>
        <w:t>вать каждый учитель</w:t>
      </w:r>
      <w:r w:rsidR="003007D6">
        <w:rPr>
          <w:rFonts w:ascii="Times New Roman" w:eastAsia="Times New Roman" w:hAnsi="Times New Roman" w:cs="Times New Roman"/>
          <w:sz w:val="24"/>
          <w:szCs w:val="24"/>
        </w:rPr>
        <w:t xml:space="preserve"> учреждений образования г.Избербаш</w:t>
      </w:r>
      <w:r w:rsidR="00DF7EF3" w:rsidRPr="00DF7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70D7" w:rsidRPr="00385870" w:rsidRDefault="00BE0DE3" w:rsidP="00913991">
      <w:pPr>
        <w:spacing w:line="35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3226">
        <w:rPr>
          <w:rFonts w:ascii="Times New Roman" w:hAnsi="Times New Roman" w:cs="Times New Roman"/>
          <w:b/>
          <w:sz w:val="24"/>
          <w:szCs w:val="24"/>
        </w:rPr>
        <w:t>План работы Ресурсного методического цент</w:t>
      </w:r>
      <w:r w:rsidR="00D57580">
        <w:rPr>
          <w:rFonts w:ascii="Times New Roman" w:hAnsi="Times New Roman" w:cs="Times New Roman"/>
          <w:b/>
          <w:sz w:val="24"/>
          <w:szCs w:val="24"/>
        </w:rPr>
        <w:t xml:space="preserve">ра «Школа талантливого учителя»  </w:t>
      </w:r>
      <w:r w:rsidRPr="00AA3226">
        <w:rPr>
          <w:rFonts w:ascii="Times New Roman" w:hAnsi="Times New Roman" w:cs="Times New Roman"/>
          <w:b/>
          <w:sz w:val="24"/>
          <w:szCs w:val="24"/>
        </w:rPr>
        <w:t>МКОУ СОШ №10</w:t>
      </w:r>
      <w:r w:rsidR="003007D6">
        <w:rPr>
          <w:rFonts w:ascii="Times New Roman" w:hAnsi="Times New Roman" w:cs="Times New Roman"/>
          <w:b/>
          <w:sz w:val="24"/>
          <w:szCs w:val="24"/>
        </w:rPr>
        <w:t xml:space="preserve"> при УО г. Избербаш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394"/>
        <w:gridCol w:w="2264"/>
        <w:gridCol w:w="2379"/>
      </w:tblGrid>
      <w:tr w:rsidR="00AA3226" w:rsidTr="00803788">
        <w:tc>
          <w:tcPr>
            <w:tcW w:w="534" w:type="dxa"/>
          </w:tcPr>
          <w:p w:rsidR="00AA3226" w:rsidRPr="00AA3226" w:rsidRDefault="00AA3226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22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394" w:type="dxa"/>
          </w:tcPr>
          <w:p w:rsidR="00AA3226" w:rsidRPr="00AA3226" w:rsidRDefault="00AA3226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22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64" w:type="dxa"/>
          </w:tcPr>
          <w:p w:rsidR="00AA3226" w:rsidRPr="00AA3226" w:rsidRDefault="00AA3226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226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379" w:type="dxa"/>
          </w:tcPr>
          <w:p w:rsidR="00AA3226" w:rsidRPr="00AA3226" w:rsidRDefault="00AA3226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22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A3226" w:rsidTr="00803788">
        <w:tc>
          <w:tcPr>
            <w:tcW w:w="534" w:type="dxa"/>
          </w:tcPr>
          <w:p w:rsidR="00AA3226" w:rsidRDefault="00F364D5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AA3226" w:rsidRPr="00F364D5" w:rsidRDefault="00FE61B7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F364D5" w:rsidRPr="00F364D5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19374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F364D5" w:rsidRPr="00F364D5">
              <w:rPr>
                <w:rFonts w:ascii="Times New Roman" w:hAnsi="Times New Roman" w:cs="Times New Roman"/>
                <w:sz w:val="24"/>
                <w:szCs w:val="24"/>
              </w:rPr>
              <w:t xml:space="preserve"> работы Ресурсного </w:t>
            </w:r>
            <w:r w:rsidR="0019374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</w:t>
            </w:r>
            <w:r w:rsidR="00F364D5" w:rsidRPr="00F364D5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r w:rsidR="0019374A">
              <w:rPr>
                <w:rFonts w:ascii="Times New Roman" w:hAnsi="Times New Roman" w:cs="Times New Roman"/>
                <w:sz w:val="24"/>
                <w:szCs w:val="24"/>
              </w:rPr>
              <w:t xml:space="preserve"> «Школ</w:t>
            </w:r>
            <w:r w:rsidR="00245675">
              <w:rPr>
                <w:rFonts w:ascii="Times New Roman" w:hAnsi="Times New Roman" w:cs="Times New Roman"/>
                <w:sz w:val="24"/>
                <w:szCs w:val="24"/>
              </w:rPr>
              <w:t>а талантливого учителя»</w:t>
            </w:r>
          </w:p>
        </w:tc>
        <w:tc>
          <w:tcPr>
            <w:tcW w:w="2264" w:type="dxa"/>
          </w:tcPr>
          <w:p w:rsidR="00AA3226" w:rsidRDefault="00067C6A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Август-месяц </w:t>
            </w:r>
          </w:p>
        </w:tc>
        <w:tc>
          <w:tcPr>
            <w:tcW w:w="2379" w:type="dxa"/>
          </w:tcPr>
          <w:p w:rsidR="00067C6A" w:rsidRDefault="00444210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</w:t>
            </w:r>
          </w:p>
        </w:tc>
      </w:tr>
      <w:tr w:rsidR="00067C6A" w:rsidTr="00803788">
        <w:tc>
          <w:tcPr>
            <w:tcW w:w="534" w:type="dxa"/>
          </w:tcPr>
          <w:p w:rsidR="00067C6A" w:rsidRDefault="00067C6A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067C6A" w:rsidRDefault="00067C6A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D5">
              <w:rPr>
                <w:rFonts w:ascii="Times New Roman" w:hAnsi="Times New Roman" w:cs="Times New Roman"/>
                <w:sz w:val="24"/>
                <w:szCs w:val="24"/>
              </w:rPr>
              <w:t>Научно-практические семинары в рамках августовской конференции</w:t>
            </w:r>
            <w:r w:rsidR="00DC46C4">
              <w:rPr>
                <w:rFonts w:ascii="Times New Roman" w:hAnsi="Times New Roman" w:cs="Times New Roman"/>
                <w:sz w:val="24"/>
                <w:szCs w:val="24"/>
              </w:rPr>
              <w:t xml:space="preserve"> «Перспективы деятельности учебных заведений на новый  2018-2019 учебный год»</w:t>
            </w:r>
          </w:p>
        </w:tc>
        <w:tc>
          <w:tcPr>
            <w:tcW w:w="2264" w:type="dxa"/>
          </w:tcPr>
          <w:p w:rsidR="00067C6A" w:rsidRDefault="00067C6A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29.08.2018г</w:t>
            </w:r>
          </w:p>
        </w:tc>
        <w:tc>
          <w:tcPr>
            <w:tcW w:w="2379" w:type="dxa"/>
          </w:tcPr>
          <w:p w:rsidR="00067C6A" w:rsidRDefault="00444210" w:rsidP="0019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210"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067C6A" w:rsidTr="00803788">
        <w:tc>
          <w:tcPr>
            <w:tcW w:w="534" w:type="dxa"/>
          </w:tcPr>
          <w:p w:rsidR="00067C6A" w:rsidRDefault="00067C6A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067C6A" w:rsidRDefault="00067C6A" w:rsidP="00FE4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FE4322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  <w:r w:rsidR="00FE4322" w:rsidRPr="00FE4322">
              <w:rPr>
                <w:rFonts w:ascii="Times New Roman" w:hAnsi="Times New Roman" w:cs="Times New Roman"/>
                <w:sz w:val="24"/>
                <w:szCs w:val="24"/>
              </w:rPr>
              <w:t>Ресурсного методического центра «Школа талантливого учителя»</w:t>
            </w:r>
            <w:r w:rsidR="00345D13">
              <w:rPr>
                <w:rFonts w:ascii="Times New Roman" w:hAnsi="Times New Roman" w:cs="Times New Roman"/>
                <w:sz w:val="24"/>
                <w:szCs w:val="24"/>
              </w:rPr>
              <w:t xml:space="preserve"> и распределение обязанностей </w:t>
            </w:r>
            <w:r w:rsidR="00FE4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067C6A" w:rsidRDefault="00067C6A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декада  сентября</w:t>
            </w:r>
          </w:p>
        </w:tc>
        <w:tc>
          <w:tcPr>
            <w:tcW w:w="2379" w:type="dxa"/>
          </w:tcPr>
          <w:p w:rsidR="00067C6A" w:rsidRDefault="00067C6A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C6A">
              <w:rPr>
                <w:rFonts w:ascii="Times New Roman" w:hAnsi="Times New Roman" w:cs="Times New Roman"/>
                <w:sz w:val="24"/>
                <w:szCs w:val="24"/>
              </w:rPr>
              <w:t>Шихшинатова З.С.</w:t>
            </w:r>
          </w:p>
        </w:tc>
      </w:tr>
      <w:tr w:rsidR="00067C6A" w:rsidTr="00803788">
        <w:tc>
          <w:tcPr>
            <w:tcW w:w="534" w:type="dxa"/>
          </w:tcPr>
          <w:p w:rsidR="00067C6A" w:rsidRDefault="00067C6A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067C6A" w:rsidRPr="00D5120D" w:rsidRDefault="0008650C" w:rsidP="00D51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общественности </w:t>
            </w:r>
            <w:r w:rsidR="00067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C6A" w:rsidRPr="00D5120D">
              <w:rPr>
                <w:rFonts w:ascii="Times New Roman" w:hAnsi="Times New Roman" w:cs="Times New Roman"/>
                <w:sz w:val="24"/>
                <w:szCs w:val="24"/>
              </w:rPr>
              <w:t xml:space="preserve"> о проводимых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Ресурсны</w:t>
            </w:r>
            <w:r w:rsidR="00067C6A" w:rsidRPr="00D5120D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методическим центром «Школа талантливого учителя» посредством </w:t>
            </w:r>
          </w:p>
          <w:p w:rsidR="00067C6A" w:rsidRDefault="00362ECA" w:rsidP="00D51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 и И</w:t>
            </w:r>
            <w:r w:rsidR="0008650C">
              <w:rPr>
                <w:rFonts w:ascii="Times New Roman" w:hAnsi="Times New Roman" w:cs="Times New Roman"/>
                <w:sz w:val="24"/>
                <w:szCs w:val="24"/>
              </w:rPr>
              <w:t>нтернет-ресурсов</w:t>
            </w:r>
          </w:p>
        </w:tc>
        <w:tc>
          <w:tcPr>
            <w:tcW w:w="2264" w:type="dxa"/>
          </w:tcPr>
          <w:p w:rsidR="00067C6A" w:rsidRDefault="00802813" w:rsidP="0019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379" w:type="dxa"/>
          </w:tcPr>
          <w:p w:rsidR="00067C6A" w:rsidRDefault="00067C6A" w:rsidP="0019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C6A">
              <w:rPr>
                <w:rFonts w:ascii="Times New Roman" w:hAnsi="Times New Roman" w:cs="Times New Roman"/>
                <w:sz w:val="24"/>
                <w:szCs w:val="24"/>
              </w:rPr>
              <w:t>Шихшинатова З.С.</w:t>
            </w:r>
          </w:p>
        </w:tc>
      </w:tr>
      <w:tr w:rsidR="003F2DBF" w:rsidTr="00803788">
        <w:tc>
          <w:tcPr>
            <w:tcW w:w="534" w:type="dxa"/>
          </w:tcPr>
          <w:p w:rsidR="003F2DBF" w:rsidRDefault="00802813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3F2DBF" w:rsidRDefault="003F2DBF" w:rsidP="00D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се</w:t>
            </w:r>
            <w:r w:rsidR="00E62987">
              <w:rPr>
                <w:rFonts w:ascii="Times New Roman" w:hAnsi="Times New Roman" w:cs="Times New Roman"/>
                <w:sz w:val="24"/>
                <w:szCs w:val="24"/>
              </w:rPr>
              <w:t>минаров для учащихся – участников городской конференции молодых исследователей «Шаг в будущее»</w:t>
            </w:r>
          </w:p>
        </w:tc>
        <w:tc>
          <w:tcPr>
            <w:tcW w:w="2264" w:type="dxa"/>
          </w:tcPr>
          <w:p w:rsidR="003F2DBF" w:rsidRDefault="00A124AC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декада сентября</w:t>
            </w:r>
          </w:p>
        </w:tc>
        <w:tc>
          <w:tcPr>
            <w:tcW w:w="2379" w:type="dxa"/>
          </w:tcPr>
          <w:p w:rsidR="003F2DBF" w:rsidRPr="00D0220E" w:rsidRDefault="00802813" w:rsidP="00D02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ГМО</w:t>
            </w:r>
          </w:p>
        </w:tc>
      </w:tr>
      <w:tr w:rsidR="00D0220E" w:rsidTr="00803788">
        <w:tc>
          <w:tcPr>
            <w:tcW w:w="534" w:type="dxa"/>
          </w:tcPr>
          <w:p w:rsidR="00D0220E" w:rsidRDefault="00802813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D0220E" w:rsidRDefault="00B00B02" w:rsidP="00B00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практико-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ориентированных семинаров в «Школе талантливого учителя» для подготовки  педагогов учреждений образования в конкурсах профессионального мастерства: «Учитель года», «Лучший учитель-предметник», «Самый классный классный», «Лидер в образовании», «Воспитатель года», «Учитель здоровья» </w:t>
            </w:r>
          </w:p>
        </w:tc>
        <w:tc>
          <w:tcPr>
            <w:tcW w:w="2264" w:type="dxa"/>
          </w:tcPr>
          <w:p w:rsidR="00D0220E" w:rsidRDefault="00B00B02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 </w:t>
            </w:r>
          </w:p>
        </w:tc>
        <w:tc>
          <w:tcPr>
            <w:tcW w:w="2379" w:type="dxa"/>
          </w:tcPr>
          <w:p w:rsidR="00D0220E" w:rsidRDefault="00B00B02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Шихшинатова З.С.</w:t>
            </w:r>
          </w:p>
          <w:p w:rsidR="00B00B02" w:rsidRDefault="00B00B02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Селимова Н.Э.</w:t>
            </w:r>
          </w:p>
          <w:p w:rsidR="00B00B02" w:rsidRDefault="00B00B02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Рауде О.В.</w:t>
            </w:r>
          </w:p>
          <w:p w:rsidR="00B00B02" w:rsidRDefault="00B00B02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Симонян С.А.</w:t>
            </w:r>
          </w:p>
          <w:p w:rsidR="00B00B02" w:rsidRDefault="00B00B02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М.Г.</w:t>
            </w:r>
          </w:p>
          <w:p w:rsidR="00B00B02" w:rsidRDefault="00B00B02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Д.М.</w:t>
            </w:r>
          </w:p>
          <w:p w:rsidR="00B00B02" w:rsidRDefault="00B00B02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Маллаева П.Г.</w:t>
            </w:r>
          </w:p>
          <w:p w:rsidR="00B00B02" w:rsidRDefault="00B00B02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ЯкубоваБ.К.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285E">
              <w:rPr>
                <w:rFonts w:ascii="Times New Roman" w:hAnsi="Times New Roman" w:cs="Times New Roman"/>
                <w:sz w:val="24"/>
                <w:szCs w:val="24"/>
              </w:rPr>
              <w:t>Агаева З.А.</w:t>
            </w:r>
          </w:p>
        </w:tc>
      </w:tr>
      <w:tr w:rsidR="00D0220E" w:rsidTr="00803788">
        <w:tc>
          <w:tcPr>
            <w:tcW w:w="534" w:type="dxa"/>
          </w:tcPr>
          <w:p w:rsidR="00D0220E" w:rsidRDefault="00802813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</w:tcPr>
          <w:p w:rsidR="00D0220E" w:rsidRDefault="00D0220E" w:rsidP="00D51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0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</w:t>
            </w:r>
            <w:r w:rsidR="00802813">
              <w:rPr>
                <w:rFonts w:ascii="Times New Roman" w:hAnsi="Times New Roman" w:cs="Times New Roman"/>
                <w:sz w:val="24"/>
                <w:szCs w:val="24"/>
              </w:rPr>
              <w:t xml:space="preserve">ции руководителей и кураторов </w:t>
            </w:r>
            <w:r w:rsidRPr="00D5120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стажерских площадок и стажерских практик согласно индивидуальным образовательным маршрутам</w:t>
            </w:r>
          </w:p>
        </w:tc>
        <w:tc>
          <w:tcPr>
            <w:tcW w:w="2264" w:type="dxa"/>
          </w:tcPr>
          <w:p w:rsidR="00D0220E" w:rsidRDefault="007F72B2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2B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79" w:type="dxa"/>
          </w:tcPr>
          <w:p w:rsidR="00D0220E" w:rsidRDefault="007F72B2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ДИРО</w:t>
            </w:r>
          </w:p>
        </w:tc>
      </w:tr>
      <w:tr w:rsidR="00D0220E" w:rsidTr="00803788">
        <w:tc>
          <w:tcPr>
            <w:tcW w:w="534" w:type="dxa"/>
          </w:tcPr>
          <w:p w:rsidR="00D0220E" w:rsidRDefault="00802813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BB516A" w:rsidRDefault="00D0220E" w:rsidP="00BB5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16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BB516A" w:rsidRPr="00BB516A">
              <w:rPr>
                <w:rFonts w:ascii="Times New Roman" w:hAnsi="Times New Roman" w:cs="Times New Roman"/>
                <w:sz w:val="24"/>
                <w:szCs w:val="24"/>
              </w:rPr>
              <w:t xml:space="preserve"> сетевого взаимодействия</w:t>
            </w:r>
            <w:r w:rsidR="00BB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813">
              <w:rPr>
                <w:rFonts w:ascii="Times New Roman" w:hAnsi="Times New Roman" w:cs="Times New Roman"/>
                <w:sz w:val="24"/>
                <w:szCs w:val="24"/>
              </w:rPr>
              <w:t>с целью оказания методической помощи</w:t>
            </w:r>
          </w:p>
          <w:p w:rsidR="00D0220E" w:rsidRDefault="00D0220E" w:rsidP="00D51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D0220E" w:rsidRDefault="00BB516A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6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79" w:type="dxa"/>
          </w:tcPr>
          <w:p w:rsidR="00D0220E" w:rsidRDefault="00BB516A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16A">
              <w:rPr>
                <w:rFonts w:ascii="Times New Roman" w:hAnsi="Times New Roman" w:cs="Times New Roman"/>
                <w:sz w:val="24"/>
                <w:szCs w:val="24"/>
              </w:rPr>
              <w:t>Шихшинатова З.С.</w:t>
            </w:r>
          </w:p>
        </w:tc>
      </w:tr>
      <w:tr w:rsidR="00D0220E" w:rsidTr="00803788">
        <w:tc>
          <w:tcPr>
            <w:tcW w:w="534" w:type="dxa"/>
          </w:tcPr>
          <w:p w:rsidR="00D0220E" w:rsidRDefault="00BC52B4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0220E" w:rsidRDefault="00C00348" w:rsidP="00DD4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республиканского семинара «</w:t>
            </w:r>
            <w:r w:rsidR="00D833BD">
              <w:rPr>
                <w:rFonts w:ascii="Times New Roman" w:hAnsi="Times New Roman" w:cs="Times New Roman"/>
                <w:sz w:val="24"/>
                <w:szCs w:val="24"/>
              </w:rPr>
              <w:t>Работа учреждений образования с детьми ОВЗ»</w:t>
            </w:r>
            <w:r w:rsidR="00DD43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43C3">
              <w:t xml:space="preserve"> «</w:t>
            </w:r>
            <w:r w:rsidR="00DD43C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в </w:t>
            </w:r>
            <w:r w:rsidR="00DD43C3" w:rsidRPr="00DD43C3">
              <w:rPr>
                <w:rFonts w:ascii="Times New Roman" w:hAnsi="Times New Roman" w:cs="Times New Roman"/>
                <w:sz w:val="24"/>
                <w:szCs w:val="24"/>
              </w:rPr>
              <w:t>образовании детей с ОВЗ</w:t>
            </w:r>
          </w:p>
        </w:tc>
        <w:tc>
          <w:tcPr>
            <w:tcW w:w="2264" w:type="dxa"/>
          </w:tcPr>
          <w:p w:rsidR="00D0220E" w:rsidRDefault="00D833BD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декада октября</w:t>
            </w:r>
          </w:p>
        </w:tc>
        <w:tc>
          <w:tcPr>
            <w:tcW w:w="2379" w:type="dxa"/>
          </w:tcPr>
          <w:p w:rsidR="00D833BD" w:rsidRDefault="00D833BD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Агаева З.А.</w:t>
            </w:r>
          </w:p>
        </w:tc>
      </w:tr>
      <w:tr w:rsidR="00AD4642" w:rsidTr="00803788">
        <w:tc>
          <w:tcPr>
            <w:tcW w:w="534" w:type="dxa"/>
          </w:tcPr>
          <w:p w:rsidR="00AD4642" w:rsidRDefault="00BC52B4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AD4642" w:rsidRDefault="00AD4642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тотального диктанта по родному (даргинскому) языку</w:t>
            </w:r>
          </w:p>
        </w:tc>
        <w:tc>
          <w:tcPr>
            <w:tcW w:w="2264" w:type="dxa"/>
          </w:tcPr>
          <w:p w:rsidR="00AD4642" w:rsidRDefault="00AD4642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17.10.2018г</w:t>
            </w:r>
          </w:p>
        </w:tc>
        <w:tc>
          <w:tcPr>
            <w:tcW w:w="2379" w:type="dxa"/>
          </w:tcPr>
          <w:p w:rsidR="00AD4642" w:rsidRDefault="00AD4642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642">
              <w:rPr>
                <w:rFonts w:ascii="Times New Roman" w:hAnsi="Times New Roman" w:cs="Times New Roman"/>
                <w:sz w:val="24"/>
                <w:szCs w:val="24"/>
              </w:rPr>
              <w:t>Шихшинатова З.С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642" w:rsidRPr="00D833BD" w:rsidRDefault="00AD4642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Адаева М.К.</w:t>
            </w:r>
          </w:p>
        </w:tc>
      </w:tr>
      <w:tr w:rsidR="00D833BD" w:rsidTr="00803788">
        <w:tc>
          <w:tcPr>
            <w:tcW w:w="534" w:type="dxa"/>
          </w:tcPr>
          <w:p w:rsidR="00D833BD" w:rsidRDefault="00BC52B4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D833BD" w:rsidRDefault="00D833BD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практико-о</w:t>
            </w:r>
            <w:r w:rsidR="00A55F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иентированных семинаров  «Информационно-коммуникативная технология – грамотность»</w:t>
            </w:r>
          </w:p>
          <w:p w:rsidR="00A55F79" w:rsidRDefault="00D833BD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городских школ  в призме «</w:t>
            </w:r>
            <w:r w:rsidR="00A55F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-класс»</w:t>
            </w:r>
          </w:p>
          <w:p w:rsidR="00A55F79" w:rsidRDefault="00A55F79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учителей математики, русского языка, информатики</w:t>
            </w:r>
          </w:p>
          <w:p w:rsidR="00D833BD" w:rsidRDefault="00A55F79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учителей начальных классов</w:t>
            </w:r>
            <w:r w:rsidR="00D83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33BD" w:rsidRDefault="00D833BD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D833BD" w:rsidRDefault="00084C80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28.10.2018г.</w:t>
            </w:r>
          </w:p>
        </w:tc>
        <w:tc>
          <w:tcPr>
            <w:tcW w:w="2379" w:type="dxa"/>
          </w:tcPr>
          <w:p w:rsidR="00D833BD" w:rsidRDefault="00A55F79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9">
              <w:rPr>
                <w:rFonts w:ascii="Times New Roman" w:hAnsi="Times New Roman" w:cs="Times New Roman"/>
                <w:sz w:val="24"/>
                <w:szCs w:val="24"/>
              </w:rPr>
              <w:t>Магомедова З.М. – СОШ№11</w:t>
            </w:r>
          </w:p>
          <w:p w:rsidR="00A55F79" w:rsidRDefault="00A55F79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К.Ю. – СОШ№1</w:t>
            </w:r>
          </w:p>
          <w:p w:rsidR="00A55F79" w:rsidRPr="00D833BD" w:rsidRDefault="00A55F79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Насруллаева А.А. – СОШ№8</w:t>
            </w:r>
          </w:p>
        </w:tc>
      </w:tr>
      <w:tr w:rsidR="00EC365D" w:rsidTr="00803788">
        <w:tc>
          <w:tcPr>
            <w:tcW w:w="534" w:type="dxa"/>
          </w:tcPr>
          <w:p w:rsidR="00EC365D" w:rsidRDefault="00BC52B4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EC365D" w:rsidRDefault="00EC365D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5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Всероссийского урока безопасности школьников в сети Интернет</w:t>
            </w:r>
          </w:p>
        </w:tc>
        <w:tc>
          <w:tcPr>
            <w:tcW w:w="2264" w:type="dxa"/>
          </w:tcPr>
          <w:p w:rsidR="00EC365D" w:rsidRDefault="00390B7A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30.10.2018г</w:t>
            </w:r>
          </w:p>
        </w:tc>
        <w:tc>
          <w:tcPr>
            <w:tcW w:w="2379" w:type="dxa"/>
          </w:tcPr>
          <w:p w:rsidR="00EC365D" w:rsidRPr="00A55F79" w:rsidRDefault="00390B7A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У.С.</w:t>
            </w:r>
          </w:p>
        </w:tc>
      </w:tr>
      <w:tr w:rsidR="00390B7A" w:rsidTr="00803788">
        <w:tc>
          <w:tcPr>
            <w:tcW w:w="534" w:type="dxa"/>
          </w:tcPr>
          <w:p w:rsidR="00390B7A" w:rsidRDefault="00BC52B4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390B7A" w:rsidRPr="00D0220E" w:rsidRDefault="00390B7A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методический день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  <w:p w:rsidR="00390B7A" w:rsidRPr="00D0220E" w:rsidRDefault="00390B7A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20E">
              <w:rPr>
                <w:rFonts w:ascii="Times New Roman" w:hAnsi="Times New Roman" w:cs="Times New Roman"/>
                <w:sz w:val="24"/>
                <w:szCs w:val="24"/>
              </w:rPr>
              <w:t>-Как повысить уровень школьного математического образования: опыт, проблемы, перспективы</w:t>
            </w:r>
          </w:p>
          <w:p w:rsidR="00390B7A" w:rsidRPr="00D0220E" w:rsidRDefault="00390B7A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литература.</w:t>
            </w:r>
          </w:p>
          <w:p w:rsidR="00390B7A" w:rsidRDefault="00390B7A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20E">
              <w:rPr>
                <w:rFonts w:ascii="Times New Roman" w:hAnsi="Times New Roman" w:cs="Times New Roman"/>
                <w:sz w:val="24"/>
                <w:szCs w:val="24"/>
              </w:rPr>
              <w:t>-Проблемы подготовки обучающихся к государственной итоговой аттестации по русскому языку и литературе и пути их решения</w:t>
            </w:r>
          </w:p>
        </w:tc>
        <w:tc>
          <w:tcPr>
            <w:tcW w:w="2264" w:type="dxa"/>
          </w:tcPr>
          <w:p w:rsidR="00390B7A" w:rsidRDefault="00390B7A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29.11.2018г</w:t>
            </w:r>
          </w:p>
        </w:tc>
        <w:tc>
          <w:tcPr>
            <w:tcW w:w="2379" w:type="dxa"/>
          </w:tcPr>
          <w:p w:rsidR="00390B7A" w:rsidRPr="00D0220E" w:rsidRDefault="00390B7A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20E">
              <w:rPr>
                <w:rFonts w:ascii="Times New Roman" w:hAnsi="Times New Roman" w:cs="Times New Roman"/>
                <w:sz w:val="24"/>
                <w:szCs w:val="24"/>
              </w:rPr>
              <w:t>Шихшинатова З.С.</w:t>
            </w:r>
          </w:p>
          <w:p w:rsidR="00390B7A" w:rsidRDefault="00390B7A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Селимова Н.Э.</w:t>
            </w:r>
          </w:p>
          <w:p w:rsidR="00390B7A" w:rsidRDefault="00390B7A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Муртузалиева Г.Г.</w:t>
            </w:r>
          </w:p>
        </w:tc>
      </w:tr>
      <w:tr w:rsidR="00390B7A" w:rsidTr="00803788">
        <w:tc>
          <w:tcPr>
            <w:tcW w:w="534" w:type="dxa"/>
          </w:tcPr>
          <w:p w:rsidR="00390B7A" w:rsidRDefault="00BC52B4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390B7A" w:rsidRDefault="00390B7A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городской конференции молодых исследователей «Шаг в будущее» </w:t>
            </w:r>
          </w:p>
        </w:tc>
        <w:tc>
          <w:tcPr>
            <w:tcW w:w="2264" w:type="dxa"/>
          </w:tcPr>
          <w:p w:rsidR="00390B7A" w:rsidRDefault="00390B7A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01.11.2018г</w:t>
            </w:r>
          </w:p>
        </w:tc>
        <w:tc>
          <w:tcPr>
            <w:tcW w:w="2379" w:type="dxa"/>
          </w:tcPr>
          <w:p w:rsidR="00390B7A" w:rsidRDefault="00390B7A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Шихшинатова З.С.</w:t>
            </w:r>
          </w:p>
          <w:p w:rsidR="00390B7A" w:rsidRDefault="00390B7A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Сулайманов Г.К.</w:t>
            </w:r>
          </w:p>
          <w:p w:rsidR="00390B7A" w:rsidRDefault="00390B7A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Халимбекова Н.К.</w:t>
            </w:r>
          </w:p>
        </w:tc>
      </w:tr>
      <w:tr w:rsidR="00390B7A" w:rsidTr="00803788">
        <w:tc>
          <w:tcPr>
            <w:tcW w:w="534" w:type="dxa"/>
          </w:tcPr>
          <w:p w:rsidR="00390B7A" w:rsidRDefault="00BC52B4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94" w:type="dxa"/>
          </w:tcPr>
          <w:p w:rsidR="00390B7A" w:rsidRDefault="00BC52B4" w:rsidP="00D96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Международном творческом проекте «Наполни сердце добротой»</w:t>
            </w:r>
          </w:p>
        </w:tc>
        <w:tc>
          <w:tcPr>
            <w:tcW w:w="2264" w:type="dxa"/>
          </w:tcPr>
          <w:p w:rsidR="00390B7A" w:rsidRDefault="00BC52B4" w:rsidP="0019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декада ноября</w:t>
            </w:r>
          </w:p>
        </w:tc>
        <w:tc>
          <w:tcPr>
            <w:tcW w:w="2379" w:type="dxa"/>
          </w:tcPr>
          <w:p w:rsidR="00390B7A" w:rsidRDefault="00BC52B4" w:rsidP="0019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Консультанты</w:t>
            </w:r>
          </w:p>
        </w:tc>
      </w:tr>
      <w:tr w:rsidR="00AE6B1E" w:rsidTr="00803788">
        <w:tc>
          <w:tcPr>
            <w:tcW w:w="534" w:type="dxa"/>
          </w:tcPr>
          <w:p w:rsidR="00AE6B1E" w:rsidRDefault="00843137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AE6B1E" w:rsidRPr="00191BB3" w:rsidRDefault="00AE6B1E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республиканского конкурса «Учитель года – 2019» </w:t>
            </w:r>
          </w:p>
        </w:tc>
        <w:tc>
          <w:tcPr>
            <w:tcW w:w="2264" w:type="dxa"/>
          </w:tcPr>
          <w:p w:rsidR="00AE6B1E" w:rsidRDefault="00AE6B1E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декада ноября </w:t>
            </w:r>
          </w:p>
        </w:tc>
        <w:tc>
          <w:tcPr>
            <w:tcW w:w="2379" w:type="dxa"/>
          </w:tcPr>
          <w:p w:rsidR="00AE6B1E" w:rsidRPr="000E5952" w:rsidRDefault="00AE6B1E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378">
              <w:rPr>
                <w:rFonts w:ascii="Times New Roman" w:hAnsi="Times New Roman" w:cs="Times New Roman"/>
                <w:sz w:val="24"/>
                <w:szCs w:val="24"/>
              </w:rPr>
              <w:t>Шихшинатова З.С.</w:t>
            </w:r>
          </w:p>
        </w:tc>
      </w:tr>
      <w:tr w:rsidR="00AE6B1E" w:rsidTr="00803788">
        <w:tc>
          <w:tcPr>
            <w:tcW w:w="534" w:type="dxa"/>
          </w:tcPr>
          <w:p w:rsidR="00AE6B1E" w:rsidRDefault="00843137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AE6B1E" w:rsidRDefault="00AE6B1E" w:rsidP="00E33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проведение муниципального этапа конкурса «Интерактивные технологии в образовательном процессе»</w:t>
            </w:r>
            <w:r w:rsidRPr="00D96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Министерства образования и науки РД</w:t>
            </w:r>
          </w:p>
        </w:tc>
        <w:tc>
          <w:tcPr>
            <w:tcW w:w="2379" w:type="dxa"/>
          </w:tcPr>
          <w:p w:rsidR="00AE6B1E" w:rsidRPr="00913991" w:rsidRDefault="00AE6B1E" w:rsidP="0091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91">
              <w:rPr>
                <w:rFonts w:ascii="Times New Roman" w:hAnsi="Times New Roman" w:cs="Times New Roman"/>
                <w:sz w:val="24"/>
                <w:szCs w:val="24"/>
              </w:rPr>
              <w:t>Шихшинатова З.С.</w:t>
            </w:r>
          </w:p>
          <w:p w:rsidR="00AE6B1E" w:rsidRPr="00913991" w:rsidRDefault="00AE6B1E" w:rsidP="0091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91">
              <w:rPr>
                <w:rFonts w:ascii="Times New Roman" w:hAnsi="Times New Roman" w:cs="Times New Roman"/>
                <w:sz w:val="24"/>
                <w:szCs w:val="24"/>
              </w:rPr>
              <w:t>Сулайманов Г.К.</w:t>
            </w:r>
          </w:p>
          <w:p w:rsidR="00AE6B1E" w:rsidRDefault="00AE6B1E" w:rsidP="0091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91">
              <w:rPr>
                <w:rFonts w:ascii="Times New Roman" w:hAnsi="Times New Roman" w:cs="Times New Roman"/>
                <w:sz w:val="24"/>
                <w:szCs w:val="24"/>
              </w:rPr>
              <w:t>Халимбекова Н.К.</w:t>
            </w:r>
          </w:p>
        </w:tc>
      </w:tr>
      <w:tr w:rsidR="00AE6B1E" w:rsidTr="00803788">
        <w:tc>
          <w:tcPr>
            <w:tcW w:w="534" w:type="dxa"/>
          </w:tcPr>
          <w:p w:rsidR="00AE6B1E" w:rsidRDefault="00843137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AE6B1E" w:rsidRDefault="00AE6B1E" w:rsidP="00E33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этапа Всероссийской олимпиады школьников</w:t>
            </w:r>
          </w:p>
        </w:tc>
        <w:tc>
          <w:tcPr>
            <w:tcW w:w="2264" w:type="dxa"/>
          </w:tcPr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ноября и декабря</w:t>
            </w:r>
          </w:p>
        </w:tc>
        <w:tc>
          <w:tcPr>
            <w:tcW w:w="2379" w:type="dxa"/>
          </w:tcPr>
          <w:p w:rsidR="00AE6B1E" w:rsidRDefault="00AE6B1E" w:rsidP="0091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Шихшинатова З.С.</w:t>
            </w:r>
          </w:p>
          <w:p w:rsidR="00AE6B1E" w:rsidRPr="00913991" w:rsidRDefault="00AE6B1E" w:rsidP="0091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Джаммирзаева З.А.</w:t>
            </w:r>
          </w:p>
        </w:tc>
      </w:tr>
      <w:tr w:rsidR="00AE6B1E" w:rsidTr="00803788">
        <w:tc>
          <w:tcPr>
            <w:tcW w:w="534" w:type="dxa"/>
          </w:tcPr>
          <w:p w:rsidR="00AE6B1E" w:rsidRDefault="00843137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AE6B1E" w:rsidRDefault="00AE6B1E" w:rsidP="00E33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процедуры проведения итогового сочинения по литературе для учащихся 11-х классов </w:t>
            </w:r>
          </w:p>
        </w:tc>
        <w:tc>
          <w:tcPr>
            <w:tcW w:w="2264" w:type="dxa"/>
          </w:tcPr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05.12.2018г</w:t>
            </w:r>
          </w:p>
        </w:tc>
        <w:tc>
          <w:tcPr>
            <w:tcW w:w="2379" w:type="dxa"/>
          </w:tcPr>
          <w:p w:rsidR="00AE6B1E" w:rsidRDefault="00AE6B1E" w:rsidP="0091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B1E" w:rsidTr="00803788">
        <w:tc>
          <w:tcPr>
            <w:tcW w:w="534" w:type="dxa"/>
          </w:tcPr>
          <w:p w:rsidR="00AE6B1E" w:rsidRDefault="00843137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методический день. </w:t>
            </w:r>
            <w:r w:rsidRPr="00E33D29">
              <w:rPr>
                <w:rFonts w:ascii="Times New Roman" w:hAnsi="Times New Roman" w:cs="Times New Roman"/>
                <w:sz w:val="24"/>
                <w:szCs w:val="24"/>
              </w:rPr>
              <w:t>Обмен опытом работы по информатизации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чебного процесса на заседаниях Г</w:t>
            </w:r>
            <w:r w:rsidRPr="00E33D29">
              <w:rPr>
                <w:rFonts w:ascii="Times New Roman" w:hAnsi="Times New Roman" w:cs="Times New Roman"/>
                <w:sz w:val="24"/>
                <w:szCs w:val="24"/>
              </w:rPr>
              <w:t>МО учителей-предметников</w:t>
            </w:r>
          </w:p>
        </w:tc>
        <w:tc>
          <w:tcPr>
            <w:tcW w:w="2264" w:type="dxa"/>
          </w:tcPr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Январь-месяц</w:t>
            </w:r>
          </w:p>
        </w:tc>
        <w:tc>
          <w:tcPr>
            <w:tcW w:w="2379" w:type="dxa"/>
          </w:tcPr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Шихшинатова З.С.</w:t>
            </w:r>
          </w:p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ГМО</w:t>
            </w:r>
          </w:p>
        </w:tc>
      </w:tr>
      <w:tr w:rsidR="00AE6B1E" w:rsidTr="00803788">
        <w:tc>
          <w:tcPr>
            <w:tcW w:w="534" w:type="dxa"/>
          </w:tcPr>
          <w:p w:rsidR="00AE6B1E" w:rsidRDefault="00843137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786">
              <w:rPr>
                <w:rFonts w:ascii="Times New Roman" w:hAnsi="Times New Roman" w:cs="Times New Roman"/>
                <w:sz w:val="24"/>
                <w:szCs w:val="24"/>
              </w:rPr>
              <w:t>Использование мультиме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дийной техники на школьных и го</w:t>
            </w:r>
            <w:r w:rsidRPr="00190786">
              <w:rPr>
                <w:rFonts w:ascii="Times New Roman" w:hAnsi="Times New Roman" w:cs="Times New Roman"/>
                <w:sz w:val="24"/>
                <w:szCs w:val="24"/>
              </w:rPr>
              <w:t>родских мероприятиях</w:t>
            </w:r>
          </w:p>
        </w:tc>
        <w:tc>
          <w:tcPr>
            <w:tcW w:w="2264" w:type="dxa"/>
          </w:tcPr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379" w:type="dxa"/>
          </w:tcPr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E6B1E" w:rsidTr="00803788">
        <w:tc>
          <w:tcPr>
            <w:tcW w:w="534" w:type="dxa"/>
          </w:tcPr>
          <w:p w:rsidR="00AE6B1E" w:rsidRDefault="002C2B6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CB2">
              <w:rPr>
                <w:rFonts w:ascii="Times New Roman" w:hAnsi="Times New Roman" w:cs="Times New Roman"/>
                <w:sz w:val="24"/>
                <w:szCs w:val="24"/>
              </w:rPr>
              <w:t>Использование возможностей компьютерных классов для проведения интегрированных уроков, факультативных занятий, профессионального обучения педагогов, кружковой работы</w:t>
            </w:r>
          </w:p>
        </w:tc>
        <w:tc>
          <w:tcPr>
            <w:tcW w:w="2264" w:type="dxa"/>
          </w:tcPr>
          <w:p w:rsidR="00AE6B1E" w:rsidRDefault="00AE6B1E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379" w:type="dxa"/>
          </w:tcPr>
          <w:p w:rsidR="00AE6B1E" w:rsidRDefault="00AE6B1E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E6B1E" w:rsidTr="00803788">
        <w:tc>
          <w:tcPr>
            <w:tcW w:w="534" w:type="dxa"/>
          </w:tcPr>
          <w:p w:rsidR="00AE6B1E" w:rsidRDefault="002C2B6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51B">
              <w:rPr>
                <w:rFonts w:ascii="Times New Roman" w:hAnsi="Times New Roman" w:cs="Times New Roman"/>
                <w:sz w:val="24"/>
                <w:szCs w:val="24"/>
              </w:rPr>
              <w:t>Обмен опытом создания и использования мультимедийной - продукции в образовательном процессе</w:t>
            </w:r>
          </w:p>
        </w:tc>
        <w:tc>
          <w:tcPr>
            <w:tcW w:w="2264" w:type="dxa"/>
          </w:tcPr>
          <w:p w:rsidR="00AE6B1E" w:rsidRDefault="00AE6B1E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379" w:type="dxa"/>
          </w:tcPr>
          <w:p w:rsidR="00AE6B1E" w:rsidRDefault="00AE6B1E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E6B1E" w:rsidTr="00803788">
        <w:tc>
          <w:tcPr>
            <w:tcW w:w="534" w:type="dxa"/>
          </w:tcPr>
          <w:p w:rsidR="00AE6B1E" w:rsidRDefault="002C2B6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51B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метода проектов в образовательном процессе</w:t>
            </w:r>
          </w:p>
        </w:tc>
        <w:tc>
          <w:tcPr>
            <w:tcW w:w="2264" w:type="dxa"/>
          </w:tcPr>
          <w:p w:rsidR="00AE6B1E" w:rsidRDefault="00AE6B1E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379" w:type="dxa"/>
          </w:tcPr>
          <w:p w:rsidR="00AE6B1E" w:rsidRDefault="00AE6B1E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E6B1E" w:rsidTr="00803788">
        <w:tc>
          <w:tcPr>
            <w:tcW w:w="534" w:type="dxa"/>
          </w:tcPr>
          <w:p w:rsidR="00AE6B1E" w:rsidRDefault="002C2B6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AE6B1E" w:rsidRDefault="00AE6B1E" w:rsidP="009C3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Наставничество – путь к совершенствованию профессионального мастерства учителя </w:t>
            </w:r>
          </w:p>
        </w:tc>
        <w:tc>
          <w:tcPr>
            <w:tcW w:w="2264" w:type="dxa"/>
          </w:tcPr>
          <w:p w:rsidR="00AE6B1E" w:rsidRDefault="00AE6B1E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379" w:type="dxa"/>
          </w:tcPr>
          <w:p w:rsidR="00AE6B1E" w:rsidRDefault="00AE6B1E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E6B1E" w:rsidTr="00803788">
        <w:tc>
          <w:tcPr>
            <w:tcW w:w="534" w:type="dxa"/>
          </w:tcPr>
          <w:p w:rsidR="00AE6B1E" w:rsidRDefault="002C2B6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 «круглого </w:t>
            </w:r>
            <w:r w:rsidRPr="004F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стола</w:t>
            </w:r>
            <w:r w:rsidRPr="004F694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проблеме  «Наставничество – путь к совершенствованию мастерства педагогов»</w:t>
            </w:r>
          </w:p>
        </w:tc>
        <w:tc>
          <w:tcPr>
            <w:tcW w:w="2264" w:type="dxa"/>
          </w:tcPr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декада января </w:t>
            </w:r>
          </w:p>
        </w:tc>
        <w:tc>
          <w:tcPr>
            <w:tcW w:w="2379" w:type="dxa"/>
          </w:tcPr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Шихшинатова З.С.</w:t>
            </w:r>
          </w:p>
        </w:tc>
      </w:tr>
      <w:tr w:rsidR="00AE6B1E" w:rsidTr="00803788">
        <w:tc>
          <w:tcPr>
            <w:tcW w:w="534" w:type="dxa"/>
          </w:tcPr>
          <w:p w:rsidR="00AE6B1E" w:rsidRDefault="00590A1F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AE6B1E" w:rsidRPr="0003255C" w:rsidRDefault="00AE6B1E" w:rsidP="00B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навыков здорового образа жизни  средствами внеурочной   </w:t>
            </w:r>
            <w:r w:rsidRPr="0003255C">
              <w:rPr>
                <w:rFonts w:ascii="Times New Roman" w:hAnsi="Times New Roman" w:cs="Times New Roman"/>
                <w:sz w:val="24"/>
                <w:szCs w:val="24"/>
              </w:rPr>
              <w:t>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DC0275">
              <w:rPr>
                <w:rFonts w:ascii="Times New Roman" w:hAnsi="Times New Roman" w:cs="Times New Roman"/>
              </w:rPr>
              <w:t>Итоги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участия  в республиканском конкурсе «Учитель здоровья»</w:t>
            </w:r>
          </w:p>
          <w:p w:rsidR="00AE6B1E" w:rsidRPr="004D3F3A" w:rsidRDefault="00AE6B1E" w:rsidP="00B62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AE6B1E" w:rsidRDefault="00AE6B1E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1-я декада февраля </w:t>
            </w:r>
          </w:p>
        </w:tc>
        <w:tc>
          <w:tcPr>
            <w:tcW w:w="2379" w:type="dxa"/>
          </w:tcPr>
          <w:p w:rsidR="00AE6B1E" w:rsidRDefault="00AE6B1E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AE6B1E" w:rsidTr="00803788">
        <w:tc>
          <w:tcPr>
            <w:tcW w:w="534" w:type="dxa"/>
          </w:tcPr>
          <w:p w:rsidR="00AE6B1E" w:rsidRDefault="00590A1F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B79">
              <w:rPr>
                <w:rFonts w:ascii="Times New Roman" w:hAnsi="Times New Roman" w:cs="Times New Roman"/>
                <w:sz w:val="24"/>
                <w:szCs w:val="24"/>
              </w:rPr>
              <w:t>Фестиваль открытых уроков</w:t>
            </w:r>
          </w:p>
        </w:tc>
        <w:tc>
          <w:tcPr>
            <w:tcW w:w="2264" w:type="dxa"/>
          </w:tcPr>
          <w:p w:rsidR="00AE6B1E" w:rsidRDefault="00AE6B1E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379" w:type="dxa"/>
          </w:tcPr>
          <w:p w:rsidR="00AE6B1E" w:rsidRDefault="00AE6B1E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E6B1E" w:rsidTr="00803788">
        <w:tc>
          <w:tcPr>
            <w:tcW w:w="534" w:type="dxa"/>
          </w:tcPr>
          <w:p w:rsidR="00AE6B1E" w:rsidRDefault="00590A1F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постоянно действующего </w:t>
            </w:r>
            <w:r w:rsidRPr="00683C08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3C08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«Методическая поддержка по проблемам подготовки обучающихся к </w:t>
            </w:r>
            <w:r w:rsidRPr="00683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итоговой аттестации»</w:t>
            </w:r>
          </w:p>
        </w:tc>
        <w:tc>
          <w:tcPr>
            <w:tcW w:w="2264" w:type="dxa"/>
          </w:tcPr>
          <w:p w:rsidR="00AE6B1E" w:rsidRDefault="00AE6B1E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года </w:t>
            </w:r>
          </w:p>
        </w:tc>
        <w:tc>
          <w:tcPr>
            <w:tcW w:w="2379" w:type="dxa"/>
          </w:tcPr>
          <w:p w:rsidR="00AE6B1E" w:rsidRDefault="00AE6B1E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E6B1E" w:rsidTr="00803788">
        <w:tc>
          <w:tcPr>
            <w:tcW w:w="534" w:type="dxa"/>
          </w:tcPr>
          <w:p w:rsidR="00AE6B1E" w:rsidRDefault="00590A1F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394" w:type="dxa"/>
          </w:tcPr>
          <w:p w:rsidR="00AE6B1E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олимпиадных праздников-квестов</w:t>
            </w:r>
          </w:p>
        </w:tc>
        <w:tc>
          <w:tcPr>
            <w:tcW w:w="2264" w:type="dxa"/>
          </w:tcPr>
          <w:p w:rsidR="00AE6B1E" w:rsidRDefault="00AE6B1E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379" w:type="dxa"/>
          </w:tcPr>
          <w:p w:rsidR="00AE6B1E" w:rsidRDefault="00AE6B1E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E6B1E" w:rsidTr="00803788">
        <w:tc>
          <w:tcPr>
            <w:tcW w:w="534" w:type="dxa"/>
          </w:tcPr>
          <w:p w:rsidR="00AE6B1E" w:rsidRDefault="00590A1F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AE6B1E" w:rsidRPr="005F14D4" w:rsidRDefault="00AE6B1E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ораторского искусства «Слово-золото»</w:t>
            </w:r>
          </w:p>
        </w:tc>
        <w:tc>
          <w:tcPr>
            <w:tcW w:w="2264" w:type="dxa"/>
          </w:tcPr>
          <w:p w:rsidR="00AE6B1E" w:rsidRDefault="00AE6B1E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декада февраля </w:t>
            </w:r>
          </w:p>
        </w:tc>
        <w:tc>
          <w:tcPr>
            <w:tcW w:w="2379" w:type="dxa"/>
          </w:tcPr>
          <w:p w:rsidR="00AE6B1E" w:rsidRDefault="00AE6B1E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Селимова Н.Э.</w:t>
            </w:r>
          </w:p>
        </w:tc>
      </w:tr>
      <w:tr w:rsidR="00AE5368" w:rsidTr="00803788">
        <w:tc>
          <w:tcPr>
            <w:tcW w:w="534" w:type="dxa"/>
          </w:tcPr>
          <w:p w:rsidR="00AE5368" w:rsidRDefault="00590A1F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AE5368" w:rsidRPr="00D42FB7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D5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показательных уроков  мастерства передовых учителей родных языков</w:t>
            </w:r>
          </w:p>
        </w:tc>
        <w:tc>
          <w:tcPr>
            <w:tcW w:w="2264" w:type="dxa"/>
          </w:tcPr>
          <w:p w:rsidR="00AE5368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февраля </w:t>
            </w:r>
          </w:p>
        </w:tc>
        <w:tc>
          <w:tcPr>
            <w:tcW w:w="2379" w:type="dxa"/>
          </w:tcPr>
          <w:p w:rsidR="00AE5368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Адаева М.К.</w:t>
            </w:r>
          </w:p>
        </w:tc>
      </w:tr>
      <w:tr w:rsidR="00AE5368" w:rsidTr="00803788">
        <w:tc>
          <w:tcPr>
            <w:tcW w:w="534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0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вебинарах </w:t>
            </w:r>
            <w:r w:rsidRPr="003E27B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общеобразовательным предметам на   базовых  площадках Министерства образования и науки РД и на базе РМЦ МКОУ СОШ№10</w:t>
            </w:r>
          </w:p>
        </w:tc>
        <w:tc>
          <w:tcPr>
            <w:tcW w:w="2264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379" w:type="dxa"/>
          </w:tcPr>
          <w:p w:rsidR="00AE5368" w:rsidRPr="000E5952" w:rsidRDefault="00AE5368" w:rsidP="000E5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952">
              <w:rPr>
                <w:rFonts w:ascii="Times New Roman" w:hAnsi="Times New Roman" w:cs="Times New Roman"/>
                <w:sz w:val="24"/>
                <w:szCs w:val="24"/>
              </w:rPr>
              <w:t>Шихшинатова З.С.</w:t>
            </w:r>
          </w:p>
          <w:p w:rsidR="00AE5368" w:rsidRPr="000E5952" w:rsidRDefault="00AE5368" w:rsidP="000E5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952">
              <w:rPr>
                <w:rFonts w:ascii="Times New Roman" w:hAnsi="Times New Roman" w:cs="Times New Roman"/>
                <w:sz w:val="24"/>
                <w:szCs w:val="24"/>
              </w:rPr>
              <w:t>Сулайманов Г.К.</w:t>
            </w:r>
          </w:p>
          <w:p w:rsidR="00AE5368" w:rsidRDefault="00AE5368" w:rsidP="000E5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952">
              <w:rPr>
                <w:rFonts w:ascii="Times New Roman" w:hAnsi="Times New Roman" w:cs="Times New Roman"/>
                <w:sz w:val="24"/>
                <w:szCs w:val="24"/>
              </w:rPr>
              <w:t>Халимбекова Н.К.</w:t>
            </w:r>
          </w:p>
        </w:tc>
      </w:tr>
      <w:tr w:rsidR="00AE5368" w:rsidTr="00803788">
        <w:tc>
          <w:tcPr>
            <w:tcW w:w="534" w:type="dxa"/>
          </w:tcPr>
          <w:p w:rsidR="00AE5368" w:rsidRDefault="002D2621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B3">
              <w:rPr>
                <w:rFonts w:ascii="Times New Roman" w:hAnsi="Times New Roman" w:cs="Times New Roman"/>
                <w:sz w:val="24"/>
                <w:szCs w:val="24"/>
              </w:rPr>
              <w:t>Издание и распространение методических рекомендаций по основным направлениям инновационной деяте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льности РМЦ</w:t>
            </w:r>
          </w:p>
        </w:tc>
        <w:tc>
          <w:tcPr>
            <w:tcW w:w="2264" w:type="dxa"/>
          </w:tcPr>
          <w:p w:rsidR="00AE5368" w:rsidRDefault="00AE5368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379" w:type="dxa"/>
          </w:tcPr>
          <w:p w:rsidR="00AE5368" w:rsidRPr="000E5952" w:rsidRDefault="00AE5368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952">
              <w:rPr>
                <w:rFonts w:ascii="Times New Roman" w:hAnsi="Times New Roman" w:cs="Times New Roman"/>
                <w:sz w:val="24"/>
                <w:szCs w:val="24"/>
              </w:rPr>
              <w:t>Шихшинатова З.С.</w:t>
            </w:r>
          </w:p>
          <w:p w:rsidR="00AE5368" w:rsidRPr="000E5952" w:rsidRDefault="00AE5368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952">
              <w:rPr>
                <w:rFonts w:ascii="Times New Roman" w:hAnsi="Times New Roman" w:cs="Times New Roman"/>
                <w:sz w:val="24"/>
                <w:szCs w:val="24"/>
              </w:rPr>
              <w:t>Сулайманов Г.К.</w:t>
            </w:r>
          </w:p>
          <w:p w:rsidR="00AE5368" w:rsidRDefault="00AE5368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952">
              <w:rPr>
                <w:rFonts w:ascii="Times New Roman" w:hAnsi="Times New Roman" w:cs="Times New Roman"/>
                <w:sz w:val="24"/>
                <w:szCs w:val="24"/>
              </w:rPr>
              <w:t>Халимбекова Н.К.</w:t>
            </w:r>
          </w:p>
        </w:tc>
      </w:tr>
      <w:tr w:rsidR="00AE5368" w:rsidTr="00803788">
        <w:tc>
          <w:tcPr>
            <w:tcW w:w="534" w:type="dxa"/>
          </w:tcPr>
          <w:p w:rsidR="00AE5368" w:rsidRDefault="002D2621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4" w:type="dxa"/>
          </w:tcPr>
          <w:p w:rsidR="00AE5368" w:rsidRPr="00203355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научно-практической конференции «Кавказ в творчестве русской интеллигенции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века: Л.Н.Толстого, А.С.Пушкина, М.Ю.Лермонтова, А.С.Грибоедова</w:t>
            </w:r>
          </w:p>
        </w:tc>
        <w:tc>
          <w:tcPr>
            <w:tcW w:w="2264" w:type="dxa"/>
          </w:tcPr>
          <w:p w:rsidR="00AE5368" w:rsidRDefault="00AE5368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декада февраля </w:t>
            </w:r>
          </w:p>
        </w:tc>
        <w:tc>
          <w:tcPr>
            <w:tcW w:w="2379" w:type="dxa"/>
          </w:tcPr>
          <w:p w:rsidR="00AE5368" w:rsidRPr="000E5952" w:rsidRDefault="00AE5368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AE5368" w:rsidTr="00803788">
        <w:tc>
          <w:tcPr>
            <w:tcW w:w="534" w:type="dxa"/>
          </w:tcPr>
          <w:p w:rsidR="00AE5368" w:rsidRDefault="002D2621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4" w:type="dxa"/>
          </w:tcPr>
          <w:p w:rsidR="00AE5368" w:rsidRPr="00191BB3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участию  в  республиканском  конкурсе «Учитель года – 2019» </w:t>
            </w:r>
          </w:p>
        </w:tc>
        <w:tc>
          <w:tcPr>
            <w:tcW w:w="2264" w:type="dxa"/>
          </w:tcPr>
          <w:p w:rsidR="00AE5368" w:rsidRDefault="00AE5368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Март-месяц</w:t>
            </w:r>
          </w:p>
        </w:tc>
        <w:tc>
          <w:tcPr>
            <w:tcW w:w="2379" w:type="dxa"/>
          </w:tcPr>
          <w:p w:rsidR="00AE5368" w:rsidRPr="000E5952" w:rsidRDefault="00AE5368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378">
              <w:rPr>
                <w:rFonts w:ascii="Times New Roman" w:hAnsi="Times New Roman" w:cs="Times New Roman"/>
                <w:sz w:val="24"/>
                <w:szCs w:val="24"/>
              </w:rPr>
              <w:t>Шихшинатова З.С.</w:t>
            </w:r>
          </w:p>
        </w:tc>
      </w:tr>
      <w:tr w:rsidR="00AE5368" w:rsidTr="00803788">
        <w:tc>
          <w:tcPr>
            <w:tcW w:w="534" w:type="dxa"/>
          </w:tcPr>
          <w:p w:rsidR="00AE5368" w:rsidRDefault="002D2621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4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видеоконференции</w:t>
            </w:r>
            <w:r w:rsidRPr="00DF5E4F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информационного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азовательного пространства школы</w:t>
            </w:r>
            <w:r w:rsidRPr="00DF5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4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Министерства образования РД</w:t>
            </w:r>
          </w:p>
        </w:tc>
        <w:tc>
          <w:tcPr>
            <w:tcW w:w="2379" w:type="dxa"/>
          </w:tcPr>
          <w:p w:rsidR="00AE5368" w:rsidRPr="00203355" w:rsidRDefault="00AE5368" w:rsidP="0020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355">
              <w:rPr>
                <w:rFonts w:ascii="Times New Roman" w:hAnsi="Times New Roman" w:cs="Times New Roman"/>
                <w:sz w:val="24"/>
                <w:szCs w:val="24"/>
              </w:rPr>
              <w:t>Шихшинатова З.С.</w:t>
            </w:r>
          </w:p>
          <w:p w:rsidR="00AE5368" w:rsidRPr="00203355" w:rsidRDefault="00AE5368" w:rsidP="0020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355">
              <w:rPr>
                <w:rFonts w:ascii="Times New Roman" w:hAnsi="Times New Roman" w:cs="Times New Roman"/>
                <w:sz w:val="24"/>
                <w:szCs w:val="24"/>
              </w:rPr>
              <w:t>Сулайманов Г.К.</w:t>
            </w:r>
          </w:p>
          <w:p w:rsidR="00AE5368" w:rsidRDefault="00AE5368" w:rsidP="0020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355">
              <w:rPr>
                <w:rFonts w:ascii="Times New Roman" w:hAnsi="Times New Roman" w:cs="Times New Roman"/>
                <w:sz w:val="24"/>
                <w:szCs w:val="24"/>
              </w:rPr>
              <w:t>Халимбекова Н.К.</w:t>
            </w:r>
          </w:p>
        </w:tc>
      </w:tr>
      <w:tr w:rsidR="00AE5368" w:rsidTr="00803788">
        <w:tc>
          <w:tcPr>
            <w:tcW w:w="534" w:type="dxa"/>
          </w:tcPr>
          <w:p w:rsidR="00AE5368" w:rsidRDefault="002D2621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4" w:type="dxa"/>
          </w:tcPr>
          <w:p w:rsidR="00AE5368" w:rsidRPr="00A64545" w:rsidRDefault="00AE5368" w:rsidP="00A64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4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распространению позитивного педагогического опыта в урочной </w:t>
            </w:r>
            <w:r w:rsidRPr="00A64545">
              <w:rPr>
                <w:rFonts w:ascii="Times New Roman" w:hAnsi="Times New Roman" w:cs="Times New Roman"/>
                <w:sz w:val="24"/>
                <w:szCs w:val="24"/>
              </w:rPr>
              <w:t>деятельности по реализации 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Организация и проведение семинаров</w:t>
            </w:r>
          </w:p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AE5368" w:rsidRDefault="00AE5368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379" w:type="dxa"/>
          </w:tcPr>
          <w:p w:rsidR="00AE5368" w:rsidRDefault="00AE5368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E5368" w:rsidTr="00803788">
        <w:tc>
          <w:tcPr>
            <w:tcW w:w="534" w:type="dxa"/>
          </w:tcPr>
          <w:p w:rsidR="00AE5368" w:rsidRDefault="002D2621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4" w:type="dxa"/>
          </w:tcPr>
          <w:p w:rsidR="00AE5368" w:rsidRPr="00C63D72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64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образовательного семинара «Школа молодого педагога»</w:t>
            </w:r>
          </w:p>
        </w:tc>
        <w:tc>
          <w:tcPr>
            <w:tcW w:w="2264" w:type="dxa"/>
          </w:tcPr>
          <w:p w:rsidR="00AE5368" w:rsidRDefault="00AE5368" w:rsidP="00AF5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декада марта</w:t>
            </w:r>
          </w:p>
        </w:tc>
        <w:tc>
          <w:tcPr>
            <w:tcW w:w="2379" w:type="dxa"/>
          </w:tcPr>
          <w:p w:rsidR="00AE5368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</w:tr>
      <w:tr w:rsidR="00AE5368" w:rsidTr="00803788">
        <w:tc>
          <w:tcPr>
            <w:tcW w:w="534" w:type="dxa"/>
          </w:tcPr>
          <w:p w:rsidR="00AE5368" w:rsidRDefault="002D2621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4" w:type="dxa"/>
          </w:tcPr>
          <w:p w:rsidR="00AE5368" w:rsidRPr="003B5646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99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обучающего семинара для молодых учителей «Внедрение  и использование современных образовательных технологий в деятельности учителя химии»</w:t>
            </w:r>
          </w:p>
        </w:tc>
        <w:tc>
          <w:tcPr>
            <w:tcW w:w="2264" w:type="dxa"/>
          </w:tcPr>
          <w:p w:rsidR="00AE5368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декада марта  </w:t>
            </w:r>
          </w:p>
        </w:tc>
        <w:tc>
          <w:tcPr>
            <w:tcW w:w="2379" w:type="dxa"/>
          </w:tcPr>
          <w:p w:rsidR="00AE5368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</w:tr>
      <w:tr w:rsidR="00AE5368" w:rsidTr="00803788">
        <w:tc>
          <w:tcPr>
            <w:tcW w:w="534" w:type="dxa"/>
          </w:tcPr>
          <w:p w:rsidR="00AE5368" w:rsidRDefault="002D2621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4" w:type="dxa"/>
          </w:tcPr>
          <w:p w:rsidR="00AE5368" w:rsidRDefault="00AE5368" w:rsidP="00AF5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методический день. </w:t>
            </w:r>
            <w:r w:rsidRPr="00E0051A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51A">
              <w:rPr>
                <w:rFonts w:ascii="Times New Roman" w:hAnsi="Times New Roman" w:cs="Times New Roman"/>
                <w:sz w:val="24"/>
                <w:szCs w:val="24"/>
              </w:rPr>
              <w:t xml:space="preserve">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учащихся </w:t>
            </w:r>
          </w:p>
          <w:p w:rsidR="00AE5368" w:rsidRDefault="00AE5368" w:rsidP="00E0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Март-месяц</w:t>
            </w:r>
          </w:p>
        </w:tc>
        <w:tc>
          <w:tcPr>
            <w:tcW w:w="2379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ГМО</w:t>
            </w:r>
          </w:p>
        </w:tc>
      </w:tr>
      <w:tr w:rsidR="00AE5368" w:rsidTr="00803788">
        <w:tc>
          <w:tcPr>
            <w:tcW w:w="534" w:type="dxa"/>
          </w:tcPr>
          <w:p w:rsidR="00AE5368" w:rsidRDefault="002D2621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4" w:type="dxa"/>
          </w:tcPr>
          <w:p w:rsidR="00AE5368" w:rsidRPr="007077BC" w:rsidRDefault="00AE5368" w:rsidP="00707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«</w:t>
            </w:r>
            <w:r w:rsidRPr="007077BC">
              <w:rPr>
                <w:rFonts w:ascii="Times New Roman" w:hAnsi="Times New Roman" w:cs="Times New Roman"/>
                <w:sz w:val="24"/>
                <w:szCs w:val="24"/>
              </w:rPr>
              <w:t>Внедрение новых</w:t>
            </w:r>
          </w:p>
          <w:p w:rsidR="00AE5368" w:rsidRPr="007077BC" w:rsidRDefault="00AE5368" w:rsidP="00707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технологий в условиях  </w:t>
            </w:r>
            <w:r w:rsidRPr="007077BC">
              <w:rPr>
                <w:rFonts w:ascii="Times New Roman" w:hAnsi="Times New Roman" w:cs="Times New Roman"/>
                <w:sz w:val="24"/>
                <w:szCs w:val="24"/>
              </w:rPr>
              <w:t>реализации ФГОС</w:t>
            </w:r>
          </w:p>
          <w:p w:rsidR="00AE5368" w:rsidRPr="007077BC" w:rsidRDefault="00AE5368" w:rsidP="00707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AE5368" w:rsidRDefault="00AE5368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Март-месяц</w:t>
            </w:r>
          </w:p>
        </w:tc>
        <w:tc>
          <w:tcPr>
            <w:tcW w:w="2379" w:type="dxa"/>
          </w:tcPr>
          <w:p w:rsidR="00AE5368" w:rsidRDefault="00AE5368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ГМО</w:t>
            </w:r>
          </w:p>
        </w:tc>
      </w:tr>
      <w:tr w:rsidR="00AE5368" w:rsidTr="00803788">
        <w:tc>
          <w:tcPr>
            <w:tcW w:w="534" w:type="dxa"/>
          </w:tcPr>
          <w:p w:rsidR="00AE5368" w:rsidRDefault="002D2621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4394" w:type="dxa"/>
          </w:tcPr>
          <w:p w:rsidR="00AE5368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EB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иципального конкурса </w:t>
            </w:r>
            <w:r w:rsidRPr="00242EBE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исследовательских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 учащихся начальных классов «Первоцвет»</w:t>
            </w:r>
          </w:p>
        </w:tc>
        <w:tc>
          <w:tcPr>
            <w:tcW w:w="2264" w:type="dxa"/>
          </w:tcPr>
          <w:p w:rsidR="00AE5368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Апрель-месяц</w:t>
            </w:r>
          </w:p>
        </w:tc>
        <w:tc>
          <w:tcPr>
            <w:tcW w:w="2379" w:type="dxa"/>
          </w:tcPr>
          <w:p w:rsidR="00AE5368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Абдурагимова Г.А.</w:t>
            </w:r>
          </w:p>
        </w:tc>
      </w:tr>
      <w:tr w:rsidR="00AE5368" w:rsidTr="00803788">
        <w:tc>
          <w:tcPr>
            <w:tcW w:w="534" w:type="dxa"/>
          </w:tcPr>
          <w:p w:rsidR="00AE5368" w:rsidRDefault="002D2621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4" w:type="dxa"/>
          </w:tcPr>
          <w:p w:rsidR="00AE5368" w:rsidRDefault="00AE5368" w:rsidP="00707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«Наполни сердце добротой»</w:t>
            </w:r>
          </w:p>
        </w:tc>
        <w:tc>
          <w:tcPr>
            <w:tcW w:w="2264" w:type="dxa"/>
          </w:tcPr>
          <w:p w:rsidR="00AE5368" w:rsidRDefault="00AE5368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Министерства образования и науки РД</w:t>
            </w:r>
          </w:p>
        </w:tc>
        <w:tc>
          <w:tcPr>
            <w:tcW w:w="2379" w:type="dxa"/>
          </w:tcPr>
          <w:p w:rsidR="00AE5368" w:rsidRDefault="00AE5368" w:rsidP="009E1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Учителя-филологи</w:t>
            </w:r>
          </w:p>
        </w:tc>
      </w:tr>
      <w:tr w:rsidR="00AE5368" w:rsidTr="00803788">
        <w:tc>
          <w:tcPr>
            <w:tcW w:w="534" w:type="dxa"/>
          </w:tcPr>
          <w:p w:rsidR="00AE5368" w:rsidRDefault="002D2621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:rsidR="00AE5368" w:rsidRPr="004D3F3A" w:rsidRDefault="00AE5368" w:rsidP="004D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3A">
              <w:rPr>
                <w:rFonts w:ascii="Times New Roman" w:hAnsi="Times New Roman" w:cs="Times New Roman"/>
                <w:sz w:val="24"/>
                <w:szCs w:val="24"/>
              </w:rPr>
              <w:t>«Требования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F3A">
              <w:rPr>
                <w:rFonts w:ascii="Times New Roman" w:hAnsi="Times New Roman" w:cs="Times New Roman"/>
                <w:sz w:val="24"/>
                <w:szCs w:val="24"/>
              </w:rPr>
              <w:t>современному уроку</w:t>
            </w:r>
          </w:p>
          <w:p w:rsidR="00AE5368" w:rsidRPr="004D3F3A" w:rsidRDefault="00AE5368" w:rsidP="004D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3A">
              <w:rPr>
                <w:rFonts w:ascii="Times New Roman" w:hAnsi="Times New Roman" w:cs="Times New Roman"/>
                <w:sz w:val="24"/>
                <w:szCs w:val="24"/>
              </w:rPr>
              <w:t>физической культуры»</w:t>
            </w:r>
            <w:r>
              <w:t xml:space="preserve"> </w:t>
            </w:r>
            <w:r w:rsidRPr="004D3F3A">
              <w:rPr>
                <w:rFonts w:ascii="Times New Roman" w:hAnsi="Times New Roman" w:cs="Times New Roman"/>
                <w:sz w:val="24"/>
                <w:szCs w:val="24"/>
              </w:rPr>
              <w:t>Практико –</w:t>
            </w:r>
          </w:p>
          <w:p w:rsidR="00AE5368" w:rsidRPr="00055B6B" w:rsidRDefault="00AE5368" w:rsidP="004D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   </w:t>
            </w:r>
            <w:r w:rsidRPr="004D3F3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64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декада апреля</w:t>
            </w:r>
          </w:p>
        </w:tc>
        <w:tc>
          <w:tcPr>
            <w:tcW w:w="2379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Тааев Т.М.</w:t>
            </w:r>
          </w:p>
        </w:tc>
      </w:tr>
      <w:tr w:rsidR="00AE5368" w:rsidTr="00803788">
        <w:tc>
          <w:tcPr>
            <w:tcW w:w="534" w:type="dxa"/>
          </w:tcPr>
          <w:p w:rsidR="00AE5368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4" w:type="dxa"/>
          </w:tcPr>
          <w:p w:rsidR="00AE5368" w:rsidRPr="00422994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FB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Тотального диктанта по русскому языку</w:t>
            </w:r>
          </w:p>
        </w:tc>
        <w:tc>
          <w:tcPr>
            <w:tcW w:w="2264" w:type="dxa"/>
          </w:tcPr>
          <w:p w:rsidR="00AE5368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14.04.2019</w:t>
            </w:r>
          </w:p>
        </w:tc>
        <w:tc>
          <w:tcPr>
            <w:tcW w:w="2379" w:type="dxa"/>
          </w:tcPr>
          <w:p w:rsidR="00AE5368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Шихшинатова З.С. </w:t>
            </w:r>
          </w:p>
          <w:p w:rsidR="00AE5368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Селимова Н.Э.</w:t>
            </w:r>
          </w:p>
        </w:tc>
      </w:tr>
      <w:tr w:rsidR="00AE5368" w:rsidTr="00803788">
        <w:tc>
          <w:tcPr>
            <w:tcW w:w="534" w:type="dxa"/>
          </w:tcPr>
          <w:p w:rsidR="00AE5368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94" w:type="dxa"/>
          </w:tcPr>
          <w:p w:rsidR="00AE5368" w:rsidRPr="00D42FB7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FB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семинара-практикума для учителей      истории и обществознания «Проектная технология обучения  в практике преподавания истории, истории Дагестана, КТНД, обществознания»</w:t>
            </w:r>
          </w:p>
        </w:tc>
        <w:tc>
          <w:tcPr>
            <w:tcW w:w="2264" w:type="dxa"/>
          </w:tcPr>
          <w:p w:rsidR="00AE5368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декада апреля </w:t>
            </w:r>
          </w:p>
        </w:tc>
        <w:tc>
          <w:tcPr>
            <w:tcW w:w="2379" w:type="dxa"/>
          </w:tcPr>
          <w:p w:rsidR="00AE5368" w:rsidRDefault="00AE5368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Нурудинова П.А.</w:t>
            </w:r>
          </w:p>
        </w:tc>
      </w:tr>
      <w:tr w:rsidR="00AE5368" w:rsidTr="00803788">
        <w:tc>
          <w:tcPr>
            <w:tcW w:w="534" w:type="dxa"/>
          </w:tcPr>
          <w:p w:rsidR="00AE5368" w:rsidRDefault="002D2621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94" w:type="dxa"/>
          </w:tcPr>
          <w:p w:rsidR="00AE5368" w:rsidRPr="00191DE2" w:rsidRDefault="00AE5368" w:rsidP="0019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E2">
              <w:rPr>
                <w:rFonts w:ascii="Times New Roman" w:hAnsi="Times New Roman" w:cs="Times New Roman"/>
                <w:sz w:val="24"/>
                <w:szCs w:val="24"/>
              </w:rPr>
              <w:t>«Развитие потенциала</w:t>
            </w:r>
          </w:p>
          <w:p w:rsidR="00AE5368" w:rsidRPr="00191DE2" w:rsidRDefault="00AE5368" w:rsidP="0019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E2">
              <w:rPr>
                <w:rFonts w:ascii="Times New Roman" w:hAnsi="Times New Roman" w:cs="Times New Roman"/>
                <w:sz w:val="24"/>
                <w:szCs w:val="24"/>
              </w:rPr>
              <w:t>одаренных школьников</w:t>
            </w:r>
          </w:p>
          <w:p w:rsidR="00AE5368" w:rsidRDefault="00AE5368" w:rsidP="0019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E2">
              <w:rPr>
                <w:rFonts w:ascii="Times New Roman" w:hAnsi="Times New Roman" w:cs="Times New Roman"/>
                <w:sz w:val="24"/>
                <w:szCs w:val="24"/>
              </w:rPr>
              <w:t>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DE2">
              <w:rPr>
                <w:rFonts w:ascii="Times New Roman" w:hAnsi="Times New Roman" w:cs="Times New Roman"/>
                <w:sz w:val="24"/>
                <w:szCs w:val="24"/>
              </w:rPr>
              <w:t>мультимедиатехнологий»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191DE2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  семинар</w:t>
            </w:r>
          </w:p>
        </w:tc>
        <w:tc>
          <w:tcPr>
            <w:tcW w:w="2264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декада апреля </w:t>
            </w:r>
          </w:p>
        </w:tc>
        <w:tc>
          <w:tcPr>
            <w:tcW w:w="2379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Шамхалова С.Р.</w:t>
            </w:r>
          </w:p>
        </w:tc>
      </w:tr>
      <w:tr w:rsidR="00AE5368" w:rsidTr="00803788">
        <w:tc>
          <w:tcPr>
            <w:tcW w:w="534" w:type="dxa"/>
          </w:tcPr>
          <w:p w:rsidR="00AE5368" w:rsidRDefault="002D2621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94" w:type="dxa"/>
          </w:tcPr>
          <w:p w:rsidR="00AE5368" w:rsidRPr="00191DE2" w:rsidRDefault="00AE5368" w:rsidP="006D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«Реализация принципа  межпредметности обучения  в условиях введения ФГОС </w:t>
            </w:r>
            <w:r w:rsidRPr="006D4045">
              <w:rPr>
                <w:rFonts w:ascii="Times New Roman" w:hAnsi="Times New Roman" w:cs="Times New Roman"/>
                <w:sz w:val="24"/>
                <w:szCs w:val="24"/>
              </w:rPr>
              <w:t>ООО»</w:t>
            </w:r>
          </w:p>
        </w:tc>
        <w:tc>
          <w:tcPr>
            <w:tcW w:w="2264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1-я декада мая </w:t>
            </w:r>
          </w:p>
        </w:tc>
        <w:tc>
          <w:tcPr>
            <w:tcW w:w="2379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ГМО</w:t>
            </w:r>
          </w:p>
        </w:tc>
      </w:tr>
      <w:tr w:rsidR="00AE5368" w:rsidTr="00803788">
        <w:tc>
          <w:tcPr>
            <w:tcW w:w="534" w:type="dxa"/>
          </w:tcPr>
          <w:p w:rsidR="00AE5368" w:rsidRDefault="002D2621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94" w:type="dxa"/>
          </w:tcPr>
          <w:p w:rsidR="00AE5368" w:rsidRPr="00DF366B" w:rsidRDefault="00AE5368" w:rsidP="00DF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66B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66B">
              <w:rPr>
                <w:rFonts w:ascii="Times New Roman" w:hAnsi="Times New Roman" w:cs="Times New Roman"/>
                <w:sz w:val="24"/>
                <w:szCs w:val="24"/>
              </w:rPr>
              <w:t>образовательном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366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AE5368" w:rsidRDefault="00AE5368" w:rsidP="00DF3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декада мая</w:t>
            </w:r>
          </w:p>
        </w:tc>
        <w:tc>
          <w:tcPr>
            <w:tcW w:w="2379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AE5368" w:rsidTr="00803788">
        <w:tc>
          <w:tcPr>
            <w:tcW w:w="534" w:type="dxa"/>
          </w:tcPr>
          <w:p w:rsidR="00AE5368" w:rsidRDefault="009E1545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94" w:type="dxa"/>
          </w:tcPr>
          <w:p w:rsidR="00AE5368" w:rsidRPr="00DF366B" w:rsidRDefault="00AE5368" w:rsidP="00B01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Цифровое портфолио учащегося  как критерий оценки ИКТ-</w:t>
            </w:r>
            <w:r w:rsidRPr="00B01EAF">
              <w:rPr>
                <w:rFonts w:ascii="Times New Roman" w:hAnsi="Times New Roman" w:cs="Times New Roman"/>
                <w:sz w:val="24"/>
                <w:szCs w:val="24"/>
              </w:rPr>
              <w:t>компетентности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Семинар-практикум</w:t>
            </w:r>
          </w:p>
        </w:tc>
        <w:tc>
          <w:tcPr>
            <w:tcW w:w="2264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декада мая</w:t>
            </w:r>
          </w:p>
        </w:tc>
        <w:tc>
          <w:tcPr>
            <w:tcW w:w="2379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Завучи ВР</w:t>
            </w:r>
          </w:p>
        </w:tc>
      </w:tr>
      <w:tr w:rsidR="00AE5368" w:rsidTr="00803788">
        <w:tc>
          <w:tcPr>
            <w:tcW w:w="534" w:type="dxa"/>
          </w:tcPr>
          <w:p w:rsidR="00AE5368" w:rsidRDefault="009E1545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94" w:type="dxa"/>
          </w:tcPr>
          <w:p w:rsidR="00AE5368" w:rsidRDefault="00AE5368" w:rsidP="00AF5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D7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 «Работа с одаренными детьми» </w:t>
            </w:r>
          </w:p>
        </w:tc>
        <w:tc>
          <w:tcPr>
            <w:tcW w:w="2264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Апрель-май-месяцы</w:t>
            </w:r>
          </w:p>
        </w:tc>
        <w:tc>
          <w:tcPr>
            <w:tcW w:w="2379" w:type="dxa"/>
          </w:tcPr>
          <w:p w:rsidR="00AE5368" w:rsidRDefault="00AE5368" w:rsidP="00BE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по развитию таланта</w:t>
            </w:r>
          </w:p>
        </w:tc>
      </w:tr>
      <w:tr w:rsidR="009E1545" w:rsidTr="00803788">
        <w:tc>
          <w:tcPr>
            <w:tcW w:w="534" w:type="dxa"/>
          </w:tcPr>
          <w:p w:rsidR="009E1545" w:rsidRDefault="009E1545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94" w:type="dxa"/>
          </w:tcPr>
          <w:p w:rsidR="009E1545" w:rsidRPr="00055B6B" w:rsidRDefault="009E1545" w:rsidP="00B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055B6B">
              <w:rPr>
                <w:rFonts w:ascii="Times New Roman" w:hAnsi="Times New Roman" w:cs="Times New Roman"/>
                <w:sz w:val="24"/>
                <w:szCs w:val="24"/>
              </w:rPr>
              <w:t>начале было слово…»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художественного творчества, </w:t>
            </w:r>
            <w:r w:rsidRPr="00055B6B">
              <w:rPr>
                <w:rFonts w:ascii="Times New Roman" w:hAnsi="Times New Roman" w:cs="Times New Roman"/>
                <w:sz w:val="24"/>
                <w:szCs w:val="24"/>
              </w:rPr>
              <w:t>посвященный дню</w:t>
            </w:r>
          </w:p>
          <w:p w:rsidR="009E1545" w:rsidRPr="00055B6B" w:rsidRDefault="009E1545" w:rsidP="00B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Славянской  </w:t>
            </w:r>
            <w:r w:rsidRPr="00055B6B">
              <w:rPr>
                <w:rFonts w:ascii="Times New Roman" w:hAnsi="Times New Roman" w:cs="Times New Roman"/>
                <w:sz w:val="24"/>
                <w:szCs w:val="24"/>
              </w:rPr>
              <w:t>письменности и</w:t>
            </w:r>
          </w:p>
          <w:p w:rsidR="009E1545" w:rsidRPr="00055B6B" w:rsidRDefault="009E1545" w:rsidP="00B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6B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:rsidR="009E1545" w:rsidRDefault="009E1545" w:rsidP="00B62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9E1545" w:rsidRDefault="009E1545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Май-месяц</w:t>
            </w:r>
          </w:p>
        </w:tc>
        <w:tc>
          <w:tcPr>
            <w:tcW w:w="2379" w:type="dxa"/>
          </w:tcPr>
          <w:p w:rsidR="009E1545" w:rsidRDefault="009E1545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Учителя-филологи</w:t>
            </w:r>
          </w:p>
        </w:tc>
      </w:tr>
      <w:tr w:rsidR="00914797" w:rsidTr="00803788">
        <w:tc>
          <w:tcPr>
            <w:tcW w:w="534" w:type="dxa"/>
          </w:tcPr>
          <w:p w:rsidR="00914797" w:rsidRDefault="00914797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94" w:type="dxa"/>
          </w:tcPr>
          <w:p w:rsidR="00914797" w:rsidRDefault="00914797" w:rsidP="00B6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методический день. Итоги работы ГМО за текущий 2018-2019 учебный год. Перспективное планирование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914797" w:rsidRDefault="00914797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июня</w:t>
            </w:r>
          </w:p>
        </w:tc>
        <w:tc>
          <w:tcPr>
            <w:tcW w:w="2379" w:type="dxa"/>
          </w:tcPr>
          <w:p w:rsidR="00914797" w:rsidRDefault="00914797" w:rsidP="00B6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ГМО </w:t>
            </w:r>
          </w:p>
        </w:tc>
      </w:tr>
    </w:tbl>
    <w:p w:rsidR="00AA3226" w:rsidRPr="00AA3226" w:rsidRDefault="00AA3226" w:rsidP="00AA3226">
      <w:pPr>
        <w:jc w:val="both"/>
        <w:rPr>
          <w:rFonts w:ascii="Times New Roman" w:hAnsi="Times New Roman" w:cs="Times New Roman"/>
          <w:sz w:val="24"/>
          <w:szCs w:val="24"/>
        </w:rPr>
      </w:pP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</w:p>
    <w:p w:rsidR="00AA3226" w:rsidRPr="00AA3226" w:rsidRDefault="00AA3226" w:rsidP="00AA3226">
      <w:pPr>
        <w:jc w:val="both"/>
        <w:rPr>
          <w:rFonts w:ascii="Times New Roman" w:hAnsi="Times New Roman" w:cs="Times New Roman"/>
          <w:sz w:val="24"/>
          <w:szCs w:val="24"/>
        </w:rPr>
      </w:pP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</w:p>
    <w:p w:rsidR="00AA3226" w:rsidRPr="00AA3226" w:rsidRDefault="00AA3226" w:rsidP="00AA3226">
      <w:pPr>
        <w:jc w:val="both"/>
        <w:rPr>
          <w:rFonts w:ascii="Times New Roman" w:hAnsi="Times New Roman" w:cs="Times New Roman"/>
          <w:sz w:val="24"/>
          <w:szCs w:val="24"/>
        </w:rPr>
      </w:pP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</w:p>
    <w:p w:rsidR="00AA3226" w:rsidRPr="00AA3226" w:rsidRDefault="00AA3226" w:rsidP="00AA3226">
      <w:pPr>
        <w:jc w:val="both"/>
        <w:rPr>
          <w:rFonts w:ascii="Times New Roman" w:hAnsi="Times New Roman" w:cs="Times New Roman"/>
          <w:sz w:val="24"/>
          <w:szCs w:val="24"/>
        </w:rPr>
      </w:pPr>
      <w:r w:rsidRPr="00AA322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</w:p>
    <w:p w:rsidR="00AA3226" w:rsidRPr="00AA3226" w:rsidRDefault="00AA3226" w:rsidP="00AA3226">
      <w:pPr>
        <w:jc w:val="both"/>
        <w:rPr>
          <w:rFonts w:ascii="Times New Roman" w:hAnsi="Times New Roman" w:cs="Times New Roman"/>
          <w:sz w:val="24"/>
          <w:szCs w:val="24"/>
        </w:rPr>
      </w:pP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</w:p>
    <w:p w:rsidR="00AA3226" w:rsidRPr="00AA3226" w:rsidRDefault="00AA3226" w:rsidP="00AA3226">
      <w:pPr>
        <w:jc w:val="both"/>
        <w:rPr>
          <w:rFonts w:ascii="Times New Roman" w:hAnsi="Times New Roman" w:cs="Times New Roman"/>
          <w:sz w:val="24"/>
          <w:szCs w:val="24"/>
        </w:rPr>
      </w:pP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</w:p>
    <w:p w:rsidR="00AA3226" w:rsidRPr="00AA3226" w:rsidRDefault="00AA3226" w:rsidP="00AA3226">
      <w:pPr>
        <w:jc w:val="both"/>
        <w:rPr>
          <w:rFonts w:ascii="Times New Roman" w:hAnsi="Times New Roman" w:cs="Times New Roman"/>
          <w:sz w:val="24"/>
          <w:szCs w:val="24"/>
        </w:rPr>
      </w:pP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</w:p>
    <w:p w:rsidR="00AA3226" w:rsidRPr="00AA3226" w:rsidRDefault="00AA3226" w:rsidP="00AA3226">
      <w:pPr>
        <w:jc w:val="both"/>
        <w:rPr>
          <w:rFonts w:ascii="Times New Roman" w:hAnsi="Times New Roman" w:cs="Times New Roman"/>
          <w:sz w:val="24"/>
          <w:szCs w:val="24"/>
        </w:rPr>
      </w:pP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</w:p>
    <w:p w:rsidR="00AA3226" w:rsidRPr="00AA3226" w:rsidRDefault="00AA3226" w:rsidP="00AA3226">
      <w:pPr>
        <w:jc w:val="both"/>
        <w:rPr>
          <w:rFonts w:ascii="Times New Roman" w:hAnsi="Times New Roman" w:cs="Times New Roman"/>
          <w:sz w:val="24"/>
          <w:szCs w:val="24"/>
        </w:rPr>
      </w:pP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</w:p>
    <w:p w:rsidR="00AA3226" w:rsidRPr="00AA3226" w:rsidRDefault="00AA3226" w:rsidP="00AA3226">
      <w:pPr>
        <w:jc w:val="both"/>
        <w:rPr>
          <w:rFonts w:ascii="Times New Roman" w:hAnsi="Times New Roman" w:cs="Times New Roman"/>
          <w:sz w:val="24"/>
          <w:szCs w:val="24"/>
        </w:rPr>
      </w:pP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</w:p>
    <w:p w:rsidR="00AA3226" w:rsidRPr="004A38ED" w:rsidRDefault="00AA3226" w:rsidP="00AA3226">
      <w:pPr>
        <w:jc w:val="both"/>
        <w:rPr>
          <w:rFonts w:ascii="Times New Roman" w:hAnsi="Times New Roman" w:cs="Times New Roman"/>
          <w:sz w:val="24"/>
          <w:szCs w:val="24"/>
        </w:rPr>
      </w:pP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  <w:r w:rsidRPr="00AA3226">
        <w:rPr>
          <w:rFonts w:ascii="Times New Roman" w:hAnsi="Times New Roman" w:cs="Times New Roman"/>
          <w:sz w:val="24"/>
          <w:szCs w:val="24"/>
        </w:rPr>
        <w:tab/>
      </w:r>
    </w:p>
    <w:sectPr w:rsidR="00AA3226" w:rsidRPr="004A38ED" w:rsidSect="002B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D4"/>
    <w:multiLevelType w:val="hybridMultilevel"/>
    <w:tmpl w:val="9DCA0006"/>
    <w:lvl w:ilvl="0" w:tplc="21FE525E">
      <w:start w:val="1"/>
      <w:numFmt w:val="bullet"/>
      <w:lvlText w:val="К"/>
      <w:lvlJc w:val="left"/>
    </w:lvl>
    <w:lvl w:ilvl="1" w:tplc="423450C4">
      <w:numFmt w:val="decimal"/>
      <w:lvlText w:val=""/>
      <w:lvlJc w:val="left"/>
    </w:lvl>
    <w:lvl w:ilvl="2" w:tplc="C59C875C">
      <w:numFmt w:val="decimal"/>
      <w:lvlText w:val=""/>
      <w:lvlJc w:val="left"/>
    </w:lvl>
    <w:lvl w:ilvl="3" w:tplc="504A9A9C">
      <w:numFmt w:val="decimal"/>
      <w:lvlText w:val=""/>
      <w:lvlJc w:val="left"/>
    </w:lvl>
    <w:lvl w:ilvl="4" w:tplc="E5DA680E">
      <w:numFmt w:val="decimal"/>
      <w:lvlText w:val=""/>
      <w:lvlJc w:val="left"/>
    </w:lvl>
    <w:lvl w:ilvl="5" w:tplc="67C67734">
      <w:numFmt w:val="decimal"/>
      <w:lvlText w:val=""/>
      <w:lvlJc w:val="left"/>
    </w:lvl>
    <w:lvl w:ilvl="6" w:tplc="641282B8">
      <w:numFmt w:val="decimal"/>
      <w:lvlText w:val=""/>
      <w:lvlJc w:val="left"/>
    </w:lvl>
    <w:lvl w:ilvl="7" w:tplc="4A5297EA">
      <w:numFmt w:val="decimal"/>
      <w:lvlText w:val=""/>
      <w:lvlJc w:val="left"/>
    </w:lvl>
    <w:lvl w:ilvl="8" w:tplc="5824CDD8">
      <w:numFmt w:val="decimal"/>
      <w:lvlText w:val=""/>
      <w:lvlJc w:val="left"/>
    </w:lvl>
  </w:abstractNum>
  <w:abstractNum w:abstractNumId="1">
    <w:nsid w:val="000063CB"/>
    <w:multiLevelType w:val="hybridMultilevel"/>
    <w:tmpl w:val="5EDA39F8"/>
    <w:lvl w:ilvl="0" w:tplc="4C409E90">
      <w:start w:val="1"/>
      <w:numFmt w:val="bullet"/>
      <w:lvlText w:val="✓"/>
      <w:lvlJc w:val="left"/>
    </w:lvl>
    <w:lvl w:ilvl="1" w:tplc="A9604BA8">
      <w:numFmt w:val="decimal"/>
      <w:lvlText w:val=""/>
      <w:lvlJc w:val="left"/>
    </w:lvl>
    <w:lvl w:ilvl="2" w:tplc="04521700">
      <w:numFmt w:val="decimal"/>
      <w:lvlText w:val=""/>
      <w:lvlJc w:val="left"/>
    </w:lvl>
    <w:lvl w:ilvl="3" w:tplc="A5589CD6">
      <w:numFmt w:val="decimal"/>
      <w:lvlText w:val=""/>
      <w:lvlJc w:val="left"/>
    </w:lvl>
    <w:lvl w:ilvl="4" w:tplc="6D002688">
      <w:numFmt w:val="decimal"/>
      <w:lvlText w:val=""/>
      <w:lvlJc w:val="left"/>
    </w:lvl>
    <w:lvl w:ilvl="5" w:tplc="A1C8DD1C">
      <w:numFmt w:val="decimal"/>
      <w:lvlText w:val=""/>
      <w:lvlJc w:val="left"/>
    </w:lvl>
    <w:lvl w:ilvl="6" w:tplc="03A64BE4">
      <w:numFmt w:val="decimal"/>
      <w:lvlText w:val=""/>
      <w:lvlJc w:val="left"/>
    </w:lvl>
    <w:lvl w:ilvl="7" w:tplc="BF2EF6B8">
      <w:numFmt w:val="decimal"/>
      <w:lvlText w:val=""/>
      <w:lvlJc w:val="left"/>
    </w:lvl>
    <w:lvl w:ilvl="8" w:tplc="7D5E050C">
      <w:numFmt w:val="decimal"/>
      <w:lvlText w:val=""/>
      <w:lvlJc w:val="left"/>
    </w:lvl>
  </w:abstractNum>
  <w:abstractNum w:abstractNumId="2">
    <w:nsid w:val="00006BFC"/>
    <w:multiLevelType w:val="hybridMultilevel"/>
    <w:tmpl w:val="15466CC8"/>
    <w:lvl w:ilvl="0" w:tplc="D6C0092A">
      <w:start w:val="1"/>
      <w:numFmt w:val="bullet"/>
      <w:lvlText w:val="✓"/>
      <w:lvlJc w:val="left"/>
    </w:lvl>
    <w:lvl w:ilvl="1" w:tplc="EF78521C">
      <w:start w:val="1"/>
      <w:numFmt w:val="bullet"/>
      <w:lvlText w:val="✓"/>
      <w:lvlJc w:val="left"/>
    </w:lvl>
    <w:lvl w:ilvl="2" w:tplc="8D1A9280">
      <w:numFmt w:val="decimal"/>
      <w:lvlText w:val=""/>
      <w:lvlJc w:val="left"/>
    </w:lvl>
    <w:lvl w:ilvl="3" w:tplc="ABCAD19A">
      <w:numFmt w:val="decimal"/>
      <w:lvlText w:val=""/>
      <w:lvlJc w:val="left"/>
    </w:lvl>
    <w:lvl w:ilvl="4" w:tplc="8D8CC1CC">
      <w:numFmt w:val="decimal"/>
      <w:lvlText w:val=""/>
      <w:lvlJc w:val="left"/>
    </w:lvl>
    <w:lvl w:ilvl="5" w:tplc="2B8ABFDE">
      <w:numFmt w:val="decimal"/>
      <w:lvlText w:val=""/>
      <w:lvlJc w:val="left"/>
    </w:lvl>
    <w:lvl w:ilvl="6" w:tplc="314A72E4">
      <w:numFmt w:val="decimal"/>
      <w:lvlText w:val=""/>
      <w:lvlJc w:val="left"/>
    </w:lvl>
    <w:lvl w:ilvl="7" w:tplc="F4BA2A82">
      <w:numFmt w:val="decimal"/>
      <w:lvlText w:val=""/>
      <w:lvlJc w:val="left"/>
    </w:lvl>
    <w:lvl w:ilvl="8" w:tplc="2CD44EE0">
      <w:numFmt w:val="decimal"/>
      <w:lvlText w:val=""/>
      <w:lvlJc w:val="left"/>
    </w:lvl>
  </w:abstractNum>
  <w:abstractNum w:abstractNumId="3">
    <w:nsid w:val="00006E5D"/>
    <w:multiLevelType w:val="hybridMultilevel"/>
    <w:tmpl w:val="DA5E0544"/>
    <w:lvl w:ilvl="0" w:tplc="5352D462">
      <w:start w:val="1"/>
      <w:numFmt w:val="bullet"/>
      <w:lvlText w:val="В"/>
      <w:lvlJc w:val="left"/>
    </w:lvl>
    <w:lvl w:ilvl="1" w:tplc="53DEFF3E">
      <w:numFmt w:val="decimal"/>
      <w:lvlText w:val=""/>
      <w:lvlJc w:val="left"/>
    </w:lvl>
    <w:lvl w:ilvl="2" w:tplc="76CE4016">
      <w:numFmt w:val="decimal"/>
      <w:lvlText w:val=""/>
      <w:lvlJc w:val="left"/>
    </w:lvl>
    <w:lvl w:ilvl="3" w:tplc="14F68146">
      <w:numFmt w:val="decimal"/>
      <w:lvlText w:val=""/>
      <w:lvlJc w:val="left"/>
    </w:lvl>
    <w:lvl w:ilvl="4" w:tplc="C38C7474">
      <w:numFmt w:val="decimal"/>
      <w:lvlText w:val=""/>
      <w:lvlJc w:val="left"/>
    </w:lvl>
    <w:lvl w:ilvl="5" w:tplc="F97000E2">
      <w:numFmt w:val="decimal"/>
      <w:lvlText w:val=""/>
      <w:lvlJc w:val="left"/>
    </w:lvl>
    <w:lvl w:ilvl="6" w:tplc="54D6137A">
      <w:numFmt w:val="decimal"/>
      <w:lvlText w:val=""/>
      <w:lvlJc w:val="left"/>
    </w:lvl>
    <w:lvl w:ilvl="7" w:tplc="92D806E6">
      <w:numFmt w:val="decimal"/>
      <w:lvlText w:val=""/>
      <w:lvlJc w:val="left"/>
    </w:lvl>
    <w:lvl w:ilvl="8" w:tplc="E68407E8">
      <w:numFmt w:val="decimal"/>
      <w:lvlText w:val=""/>
      <w:lvlJc w:val="left"/>
    </w:lvl>
  </w:abstractNum>
  <w:abstractNum w:abstractNumId="4">
    <w:nsid w:val="49091C50"/>
    <w:multiLevelType w:val="hybridMultilevel"/>
    <w:tmpl w:val="05CA67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7521057"/>
    <w:multiLevelType w:val="hybridMultilevel"/>
    <w:tmpl w:val="762AA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/>
  <w:rsids>
    <w:rsidRoot w:val="0045152C"/>
    <w:rsid w:val="00012B71"/>
    <w:rsid w:val="00012BD2"/>
    <w:rsid w:val="0002537B"/>
    <w:rsid w:val="00031378"/>
    <w:rsid w:val="0003255C"/>
    <w:rsid w:val="00034705"/>
    <w:rsid w:val="000435CB"/>
    <w:rsid w:val="00043C9C"/>
    <w:rsid w:val="00043FB8"/>
    <w:rsid w:val="00055B6B"/>
    <w:rsid w:val="00067C6A"/>
    <w:rsid w:val="00084C80"/>
    <w:rsid w:val="000857E5"/>
    <w:rsid w:val="0008650C"/>
    <w:rsid w:val="00091EE1"/>
    <w:rsid w:val="00097BA7"/>
    <w:rsid w:val="000A08E5"/>
    <w:rsid w:val="000A107E"/>
    <w:rsid w:val="000C0D02"/>
    <w:rsid w:val="000D4F5C"/>
    <w:rsid w:val="000E5952"/>
    <w:rsid w:val="001145DD"/>
    <w:rsid w:val="00122FBF"/>
    <w:rsid w:val="001370D7"/>
    <w:rsid w:val="00190786"/>
    <w:rsid w:val="00191BB3"/>
    <w:rsid w:val="00191DE2"/>
    <w:rsid w:val="0019374A"/>
    <w:rsid w:val="001E31BE"/>
    <w:rsid w:val="001F55FF"/>
    <w:rsid w:val="00200820"/>
    <w:rsid w:val="00203355"/>
    <w:rsid w:val="002042AD"/>
    <w:rsid w:val="00205782"/>
    <w:rsid w:val="00212FC0"/>
    <w:rsid w:val="00242EBE"/>
    <w:rsid w:val="00245675"/>
    <w:rsid w:val="002721C2"/>
    <w:rsid w:val="00294DB9"/>
    <w:rsid w:val="002A686F"/>
    <w:rsid w:val="002B0FB4"/>
    <w:rsid w:val="002B31FF"/>
    <w:rsid w:val="002C2B6E"/>
    <w:rsid w:val="002D2621"/>
    <w:rsid w:val="002D666E"/>
    <w:rsid w:val="002E649E"/>
    <w:rsid w:val="002E7622"/>
    <w:rsid w:val="003007D6"/>
    <w:rsid w:val="00317426"/>
    <w:rsid w:val="00333A9C"/>
    <w:rsid w:val="00334A70"/>
    <w:rsid w:val="003443AF"/>
    <w:rsid w:val="00345D13"/>
    <w:rsid w:val="0035038A"/>
    <w:rsid w:val="00355DCF"/>
    <w:rsid w:val="00362ECA"/>
    <w:rsid w:val="00364677"/>
    <w:rsid w:val="003742EA"/>
    <w:rsid w:val="00384E87"/>
    <w:rsid w:val="00385870"/>
    <w:rsid w:val="00390B7A"/>
    <w:rsid w:val="003B3ECD"/>
    <w:rsid w:val="003B5646"/>
    <w:rsid w:val="003E27B4"/>
    <w:rsid w:val="003F2DBF"/>
    <w:rsid w:val="00421934"/>
    <w:rsid w:val="00422994"/>
    <w:rsid w:val="00437405"/>
    <w:rsid w:val="00440611"/>
    <w:rsid w:val="00440D56"/>
    <w:rsid w:val="00444210"/>
    <w:rsid w:val="0045152C"/>
    <w:rsid w:val="00451683"/>
    <w:rsid w:val="00455701"/>
    <w:rsid w:val="00485B6F"/>
    <w:rsid w:val="004A38ED"/>
    <w:rsid w:val="004C1955"/>
    <w:rsid w:val="004C792E"/>
    <w:rsid w:val="004D3EA7"/>
    <w:rsid w:val="004D3F3A"/>
    <w:rsid w:val="004E12EE"/>
    <w:rsid w:val="004E1E60"/>
    <w:rsid w:val="004F6941"/>
    <w:rsid w:val="00511AE4"/>
    <w:rsid w:val="00520990"/>
    <w:rsid w:val="0053582A"/>
    <w:rsid w:val="0054266A"/>
    <w:rsid w:val="0056578D"/>
    <w:rsid w:val="00590A1F"/>
    <w:rsid w:val="00590A4D"/>
    <w:rsid w:val="005D7920"/>
    <w:rsid w:val="005F14D4"/>
    <w:rsid w:val="005F3811"/>
    <w:rsid w:val="00614458"/>
    <w:rsid w:val="0062088B"/>
    <w:rsid w:val="00675B37"/>
    <w:rsid w:val="00683C08"/>
    <w:rsid w:val="006C5117"/>
    <w:rsid w:val="006C6DE1"/>
    <w:rsid w:val="006D4045"/>
    <w:rsid w:val="006F3B79"/>
    <w:rsid w:val="006F7816"/>
    <w:rsid w:val="007077BC"/>
    <w:rsid w:val="0072151B"/>
    <w:rsid w:val="00734757"/>
    <w:rsid w:val="007447BF"/>
    <w:rsid w:val="007573E2"/>
    <w:rsid w:val="00761D48"/>
    <w:rsid w:val="00771196"/>
    <w:rsid w:val="007869D7"/>
    <w:rsid w:val="00790695"/>
    <w:rsid w:val="0079405C"/>
    <w:rsid w:val="00794CEB"/>
    <w:rsid w:val="007D2609"/>
    <w:rsid w:val="007F72B2"/>
    <w:rsid w:val="00802813"/>
    <w:rsid w:val="00803788"/>
    <w:rsid w:val="00832E61"/>
    <w:rsid w:val="00843137"/>
    <w:rsid w:val="00845FDD"/>
    <w:rsid w:val="008E2DD7"/>
    <w:rsid w:val="008E3F98"/>
    <w:rsid w:val="00900B87"/>
    <w:rsid w:val="00905426"/>
    <w:rsid w:val="00913991"/>
    <w:rsid w:val="00914797"/>
    <w:rsid w:val="00914C04"/>
    <w:rsid w:val="00940757"/>
    <w:rsid w:val="00945784"/>
    <w:rsid w:val="009510F6"/>
    <w:rsid w:val="009C3161"/>
    <w:rsid w:val="009C648E"/>
    <w:rsid w:val="009D1904"/>
    <w:rsid w:val="009D345F"/>
    <w:rsid w:val="009D4B74"/>
    <w:rsid w:val="009E1545"/>
    <w:rsid w:val="009F7E60"/>
    <w:rsid w:val="00A04B85"/>
    <w:rsid w:val="00A06CE5"/>
    <w:rsid w:val="00A11F9F"/>
    <w:rsid w:val="00A124AC"/>
    <w:rsid w:val="00A35BDE"/>
    <w:rsid w:val="00A55F79"/>
    <w:rsid w:val="00A57111"/>
    <w:rsid w:val="00A64545"/>
    <w:rsid w:val="00A73D9B"/>
    <w:rsid w:val="00A74649"/>
    <w:rsid w:val="00A92F51"/>
    <w:rsid w:val="00AA3226"/>
    <w:rsid w:val="00AD2F32"/>
    <w:rsid w:val="00AD4642"/>
    <w:rsid w:val="00AD5918"/>
    <w:rsid w:val="00AE5368"/>
    <w:rsid w:val="00AE654B"/>
    <w:rsid w:val="00AE6B1E"/>
    <w:rsid w:val="00AF5D8A"/>
    <w:rsid w:val="00B00B02"/>
    <w:rsid w:val="00B01EAF"/>
    <w:rsid w:val="00B1000E"/>
    <w:rsid w:val="00B165F3"/>
    <w:rsid w:val="00B16C2C"/>
    <w:rsid w:val="00B25A73"/>
    <w:rsid w:val="00B335B1"/>
    <w:rsid w:val="00B6496F"/>
    <w:rsid w:val="00B85D53"/>
    <w:rsid w:val="00BA082B"/>
    <w:rsid w:val="00BB516A"/>
    <w:rsid w:val="00BC0550"/>
    <w:rsid w:val="00BC1E73"/>
    <w:rsid w:val="00BC52B4"/>
    <w:rsid w:val="00BE055A"/>
    <w:rsid w:val="00BE0DE3"/>
    <w:rsid w:val="00BE285E"/>
    <w:rsid w:val="00C00348"/>
    <w:rsid w:val="00C009D8"/>
    <w:rsid w:val="00C146D7"/>
    <w:rsid w:val="00C23B43"/>
    <w:rsid w:val="00C53954"/>
    <w:rsid w:val="00C63D72"/>
    <w:rsid w:val="00CE47BA"/>
    <w:rsid w:val="00D0220E"/>
    <w:rsid w:val="00D27810"/>
    <w:rsid w:val="00D42FB7"/>
    <w:rsid w:val="00D46E0B"/>
    <w:rsid w:val="00D5120D"/>
    <w:rsid w:val="00D53684"/>
    <w:rsid w:val="00D57580"/>
    <w:rsid w:val="00D61241"/>
    <w:rsid w:val="00D61717"/>
    <w:rsid w:val="00D6795A"/>
    <w:rsid w:val="00D71613"/>
    <w:rsid w:val="00D746A2"/>
    <w:rsid w:val="00D760E0"/>
    <w:rsid w:val="00D8044D"/>
    <w:rsid w:val="00D833BD"/>
    <w:rsid w:val="00D85CEC"/>
    <w:rsid w:val="00D9681D"/>
    <w:rsid w:val="00D96C0D"/>
    <w:rsid w:val="00DC0275"/>
    <w:rsid w:val="00DC46C4"/>
    <w:rsid w:val="00DD43C3"/>
    <w:rsid w:val="00DE01A1"/>
    <w:rsid w:val="00DE6B6D"/>
    <w:rsid w:val="00DF366B"/>
    <w:rsid w:val="00DF5E4F"/>
    <w:rsid w:val="00DF7EF3"/>
    <w:rsid w:val="00E0051A"/>
    <w:rsid w:val="00E02CB2"/>
    <w:rsid w:val="00E15C35"/>
    <w:rsid w:val="00E1620D"/>
    <w:rsid w:val="00E22756"/>
    <w:rsid w:val="00E3329A"/>
    <w:rsid w:val="00E33D29"/>
    <w:rsid w:val="00E444C9"/>
    <w:rsid w:val="00E62987"/>
    <w:rsid w:val="00E74C4C"/>
    <w:rsid w:val="00E84267"/>
    <w:rsid w:val="00E949B2"/>
    <w:rsid w:val="00EC365D"/>
    <w:rsid w:val="00EC47C9"/>
    <w:rsid w:val="00ED534A"/>
    <w:rsid w:val="00EE2B46"/>
    <w:rsid w:val="00EE6914"/>
    <w:rsid w:val="00EF43D7"/>
    <w:rsid w:val="00F25D99"/>
    <w:rsid w:val="00F263FF"/>
    <w:rsid w:val="00F33BCD"/>
    <w:rsid w:val="00F364D5"/>
    <w:rsid w:val="00F44EA2"/>
    <w:rsid w:val="00F71D25"/>
    <w:rsid w:val="00F7423D"/>
    <w:rsid w:val="00F8166A"/>
    <w:rsid w:val="00F855AF"/>
    <w:rsid w:val="00F87D7C"/>
    <w:rsid w:val="00FC5BCB"/>
    <w:rsid w:val="00FD7277"/>
    <w:rsid w:val="00FE4322"/>
    <w:rsid w:val="00FE6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19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4988</Words>
  <Characters>28435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33357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dcterms:created xsi:type="dcterms:W3CDTF">2019-11-14T15:48:00Z</dcterms:created>
  <dcterms:modified xsi:type="dcterms:W3CDTF">2019-11-14T15:48:00Z</dcterms:modified>
</cp:coreProperties>
</file>