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FA" w:rsidRDefault="007E3AE2" w:rsidP="00762DF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</w:t>
      </w:r>
    </w:p>
    <w:p w:rsidR="00762DFA" w:rsidRDefault="007E3AE2" w:rsidP="00762DF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>об оказании дополнительных образовательных платных услуг</w:t>
      </w:r>
    </w:p>
    <w:p w:rsidR="00762DFA" w:rsidRDefault="00762D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Общие положения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Настоящее Положение разработано в соответствии со следующими нормативными правовыми актами: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Гражданский кодекс Российской Федерации (главы 4,22,25 - 29,39,54, 59);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Закон Российской Федерации «О защите прав потребителей»;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Закон Российской Федерации «Об образовании»;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Закон Российской Федерации «О некоммерческих организациях»;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Закон Российской Федерации «О бухгалтерском учете»;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Инструкция по бухгалтерскому учету в бюджетных учреждениях, утвержденная приказом Минфина России № 148-н;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 Настоящее Положение регулирует отношения, возникающие между потребителем и исполнителем при оказании платных услуг в школе.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Понятия, используемые в настоящем Положении, означают: - «потребитель» - гражданин, заказывающий образовательные услуги для себя или несовершеннолетних граждан; - «исполнитель» - Муниципальное казенное образовательное учреждение «Средняя общеобразовательная школа № 10» (далее «Учреждение»), оказывающее платные образовательные услуги по реализации дополнительных образовательных программ, не предусмотренных соответствующими образовательными программами, государственными образовательными стандартами.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Деятельность по оказанию платных дополнительных образовательных услуг предусмотрена Уставом Учреждения и не является предпринимательской.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1.6. Школа предоставляет платные услуги в целях: - наиболее полного удовлетворения образовательных и иных потребностей обучающихся, населения, предприятий, учреждений и организаций; - улучшения качества образовательного процесса в школе; - привлечения в бюджет школы дополнительных финансовых средств.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1.7. </w:t>
      </w:r>
      <w:proofErr w:type="gramStart"/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Платные дополнительные образовательные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стандартов), финансируемой за счет средств соответствующего бюджета, и осуществляются за счет внебюджетных средств: средств спонсоров, благотворителей, жертвователей, юридических и физических лиц, в т. ч. родителей обучающихся. </w:t>
      </w:r>
      <w:proofErr w:type="gramEnd"/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1.8. Дополнительные образовательные или иные услуги в соответствии со ст. 16 Закона РФ «О защите прав потребителя» могут оказываться только с согласия их получателя. Отказ потребителя (в данном случае учащегося школы, его родителей или законных представителей) от предоставления дополнительных услуг не может быть причиной уменьшения объема предоставленных ему основных услуг.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1.9. Оказание дополнительных услуг не может наносить ущерб или ухудшить качество предоставления основных образовательных услуг, которые Учреждение оказывает бесплатно.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1.10. Требования к оказанию образовательных услуг, в том числе содержанию образовательных программ, специальных курсов, определяются по соглашению сторон и могут быть выше, чем это предусмотрено государственными образовательными стандартами.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1.11. Учреждение имеет право предоставить сторонним организациям или физическим лицам возможность оказания образовательных услуг. Для этого с ними заключается договор о сотрудничестве, трудовой договор.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1.12. Настоящее Положение применяется при определении заработной платы работников, занятых оказанием платных услуг и иной, приносящей доход деятельности. </w:t>
      </w:r>
    </w:p>
    <w:p w:rsidR="00762DFA" w:rsidRDefault="00762D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2. Перечень платных услуг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Школа оказывает на договорной основе следующие платные услуги в сфере образования: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2.1.1. </w:t>
      </w:r>
      <w:proofErr w:type="gramStart"/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</w:t>
      </w:r>
      <w:proofErr w:type="gramEnd"/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дополнительным образовательным программам: изучение предметных дисциплин сверх часов и сверх программ, предусмотренным учебным планом; 2.1.2. проведение различных кружков, студий, секций;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подготовка детей к школе (Школа будущего первоклассника);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2.2. Учреждение вправе оказывать и другие дополнительные услуги, если они не ущемляют основной учебный процесс и не входят в образовательную деятельность, финансируемую из средств бюджета.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Перечень платных услуг рассматривается на заседании педагогического совета и утверждается Советом Школы. </w:t>
      </w:r>
    </w:p>
    <w:p w:rsidR="00762DFA" w:rsidRDefault="00762D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Порядок оказания платных дополнительных образовательных услуг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3.1, Для оказания платных дополнительных образовательных услуг Учреждение: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3.1.1. создает необходимые условия для проведения платных дополнительных образовательных услуг в соответствии с действующими санитарными правилами и нормами;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3.1.2. обеспечивает кадровый состав и оформляет трудовые договоры выполнения платных образовательных услуг;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3.1.3. составляет смету расходов на платные дополнительные образовательные услуги; 3.1.4. оформляет договор с потребителем на оказание платных дополнительных образовательных услуг;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3.1.5. предоставляет необходимое учебно-методическое и техническое обеспечение.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3.2. Ответственные за организацию платной услуги проводят подготовительную работу, включающую в себя изучение спроса граждан на предоставляемую услугу, рекламную деятельность и другие необходимые мероприятия. Рабочий план подготовительного этапа согласуется с администрацией школы.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3.3. В рекламную деятельность обязательно включается доведение до потребителя (в том числе путем размещения на информационных стендах в школе) достоверной информации об исполнителе и оказываемых платных услугах, обеспечивающей возможность их правильного выбора. Информация содержит следующие сведения: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исполнитель (юридическое лицо) - наименование и место нахождения, а также сведения о наличии лицензии, свидетельства о государственной аккредитации с указанием регистрационного номера, срока действия и органа, их выдавшего;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перечень платных услуг, стоимость которых включена в основную плату по договору, и перечень дополнительных платных услуг, оказываемых с согласия потребителя, порядок их предоставления;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стоимость платных услуг, оказываемых за основную плату по договору, а также стоимость платных услуг, оказываемых за дополнительную плату, и порядок их оплаты;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3.4. Исполнитель обязан также предоставить для ознакомления по требованию потребителя: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Устав школы;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лицензию на осуществление образовательной деятельности и другие документы, регламентирующие организацию образовательного процесса в школе;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адрес и телефон учредителя (учредителей) школы.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3.5. Директор школы на основании предложений ответственных лиц издает приказ об организации конкретной платной услуги в школе. Приказом утверждается: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 порядок предоставления платной услуги (график, режим работы);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 учебная программа, включающая учебный план;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• кадровый состав (руководитель, преподаватель, группа преподавателей) и его функциональные обязанности;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сметы доходов и расходов, в т.ч. расчет на одного потребителя для определения цены услуги; • состав потребителей услуг;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ответственность лиц за организацию платной услуги.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3.6. Директор заключает письменные договоры с потребителями на оказание платной дополнительной образовательной услуги.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3.7. Договор составляется в двух экземплярах, один из которых находится у исполнителя, другой - у потребителя. </w:t>
      </w:r>
    </w:p>
    <w:p w:rsidR="00762DFA" w:rsidRDefault="00762D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Порядок получения и расходования денежных средств.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4.1. Платные услуги осуществляются за счет внебюджетных средств: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средств родителей (законных представителей);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>• сре</w:t>
      </w:r>
      <w:proofErr w:type="gramStart"/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>дств др</w:t>
      </w:r>
      <w:proofErr w:type="gramEnd"/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угих потребителей услуг;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благотворительных пожертвований;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сторонних организаций.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4.2. Потребитель обязан оплатить оказываемые платные услуги в порядке ив сроки, указанные в договоре.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4.3. Оплата платных услуг производится безналичным путем (на расчетный счет школы).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4.4. Доходы от оказания платных услуг полностью реинвестируются в школу в соответствии со сметой расходов.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4.5. Школа по своему усмотрению расходует средства, полученные от оказания платных услуг (в соответствии со сметой доходов и расходов). Полученный доход расходуется на цели развития школы: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развитие и совершенствование образовательного процесса;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развитие материальной базы;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увеличение заработной платы сотрудникам;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• другие цели. </w:t>
      </w:r>
    </w:p>
    <w:p w:rsidR="00762DFA" w:rsidRDefault="00762DF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Распределение средств от оказания платных услуг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Ответственность исполнителя и потребителя при оказании платных услуг.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6.1 Исполнитель оказывает платные услуги в порядке и в сроки, определенные договором, и в соответствии с его уставом (для учреждений и организаций).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6.2.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6.3. </w:t>
      </w:r>
      <w:proofErr w:type="gramStart"/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обнаружении недостатков оказанных платных услуг, в том числе оказания их не в полном объеме потребитель вправе по своему выбору потребовать: а) безвозмездного оказания платных услуг, в том числе оказания образовательных услуг в полном объеме в соответствии с образовательными программами, учебными планами и договором; б) соответствующего уменьшения стоимости оказанных платных услуг;</w:t>
      </w:r>
      <w:proofErr w:type="gramEnd"/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в) возмещения понесенных им расходов по устранению недостатков оказанных платных услуг своими силами или третьими лицами;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6.4. Потребитель вправе расторгнуть договор и потребовать полного возмещения убытков, если в установленный договором срок недостатки оказанных платных услуг не устранены </w:t>
      </w:r>
      <w:proofErr w:type="gramStart"/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исполнителем</w:t>
      </w:r>
      <w:proofErr w:type="gramEnd"/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либо имеют существенный характер.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6.5. 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оказания таких услуг потребитель вправе по своему выбору: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а) назначить исполнителю новый срок, в течение которого исполнитель должен приступить к оказанию платных услуг и (или) закончить оказание таких услуг;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поручить оказать платные услуги третьим лицам за разумную цену и потребовать от исполнителя возмещения понесенных расходов;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потребовать уменьшения стоимости платных услуг;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расторгнуть договор.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6.6. Потребитель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6.7. </w:t>
      </w:r>
      <w:proofErr w:type="gramStart"/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соблюдением действующего законодательства в части оказания платных услуг осуществляют органы управления образованием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 </w:t>
      </w:r>
    </w:p>
    <w:p w:rsidR="00762DFA" w:rsidRDefault="007E3A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6.8. Органы управления образованием вправе приостановить деятельность школы по оказанию платных услуг, если эта деятельность осуществляется в ущерб основной деятельности. </w:t>
      </w:r>
    </w:p>
    <w:p w:rsidR="00EF4F5E" w:rsidRPr="007E3AE2" w:rsidRDefault="007E3AE2">
      <w:pPr>
        <w:rPr>
          <w:rFonts w:ascii="Times New Roman" w:hAnsi="Times New Roman" w:cs="Times New Roman"/>
          <w:sz w:val="24"/>
          <w:szCs w:val="24"/>
        </w:rPr>
      </w:pPr>
      <w:r w:rsidRPr="007E3AE2">
        <w:rPr>
          <w:rFonts w:ascii="Times New Roman" w:hAnsi="Times New Roman" w:cs="Times New Roman"/>
          <w:sz w:val="24"/>
          <w:szCs w:val="24"/>
          <w:shd w:val="clear" w:color="auto" w:fill="FFFFFF"/>
        </w:rPr>
        <w:t>6.9. Директор школы несет персональную ответственность за деятельность по осуществлению платных услуг.</w:t>
      </w:r>
    </w:p>
    <w:sectPr w:rsidR="00EF4F5E" w:rsidRPr="007E3AE2" w:rsidSect="00EF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7E3AE2"/>
    <w:rsid w:val="00001104"/>
    <w:rsid w:val="00001414"/>
    <w:rsid w:val="00002009"/>
    <w:rsid w:val="00003218"/>
    <w:rsid w:val="00004C69"/>
    <w:rsid w:val="00005801"/>
    <w:rsid w:val="00005B5B"/>
    <w:rsid w:val="00006300"/>
    <w:rsid w:val="00006C90"/>
    <w:rsid w:val="0000769C"/>
    <w:rsid w:val="0001017F"/>
    <w:rsid w:val="000101FA"/>
    <w:rsid w:val="00010C41"/>
    <w:rsid w:val="0001113E"/>
    <w:rsid w:val="00011190"/>
    <w:rsid w:val="0001160D"/>
    <w:rsid w:val="000125F1"/>
    <w:rsid w:val="00013B2E"/>
    <w:rsid w:val="0001457A"/>
    <w:rsid w:val="000145F0"/>
    <w:rsid w:val="000146C9"/>
    <w:rsid w:val="000154CB"/>
    <w:rsid w:val="0001743A"/>
    <w:rsid w:val="00017507"/>
    <w:rsid w:val="000179B1"/>
    <w:rsid w:val="000179DA"/>
    <w:rsid w:val="00017FDD"/>
    <w:rsid w:val="00020045"/>
    <w:rsid w:val="00020331"/>
    <w:rsid w:val="00020551"/>
    <w:rsid w:val="0002094F"/>
    <w:rsid w:val="00023C83"/>
    <w:rsid w:val="000241B4"/>
    <w:rsid w:val="00024994"/>
    <w:rsid w:val="00024BAC"/>
    <w:rsid w:val="00026CD0"/>
    <w:rsid w:val="00026EB2"/>
    <w:rsid w:val="00030386"/>
    <w:rsid w:val="00031364"/>
    <w:rsid w:val="000314B2"/>
    <w:rsid w:val="0003182A"/>
    <w:rsid w:val="00034E54"/>
    <w:rsid w:val="00035224"/>
    <w:rsid w:val="000359E8"/>
    <w:rsid w:val="00035B01"/>
    <w:rsid w:val="00035D35"/>
    <w:rsid w:val="00037038"/>
    <w:rsid w:val="0004043B"/>
    <w:rsid w:val="00040630"/>
    <w:rsid w:val="00040E75"/>
    <w:rsid w:val="000411F8"/>
    <w:rsid w:val="00041559"/>
    <w:rsid w:val="00042153"/>
    <w:rsid w:val="00042ADE"/>
    <w:rsid w:val="00042BC1"/>
    <w:rsid w:val="00042CC4"/>
    <w:rsid w:val="00044EDA"/>
    <w:rsid w:val="000475E5"/>
    <w:rsid w:val="00050AEA"/>
    <w:rsid w:val="00050C1F"/>
    <w:rsid w:val="00055214"/>
    <w:rsid w:val="00055EED"/>
    <w:rsid w:val="0005650F"/>
    <w:rsid w:val="00056E2D"/>
    <w:rsid w:val="000570E9"/>
    <w:rsid w:val="000572DB"/>
    <w:rsid w:val="00057C11"/>
    <w:rsid w:val="00060A76"/>
    <w:rsid w:val="00060F4F"/>
    <w:rsid w:val="00061CA4"/>
    <w:rsid w:val="000624F2"/>
    <w:rsid w:val="00063170"/>
    <w:rsid w:val="000637B1"/>
    <w:rsid w:val="00063C5D"/>
    <w:rsid w:val="00063FA3"/>
    <w:rsid w:val="00066D88"/>
    <w:rsid w:val="000671AA"/>
    <w:rsid w:val="00067837"/>
    <w:rsid w:val="0007000C"/>
    <w:rsid w:val="0007023C"/>
    <w:rsid w:val="00071BD8"/>
    <w:rsid w:val="00071CE9"/>
    <w:rsid w:val="00072F48"/>
    <w:rsid w:val="00073825"/>
    <w:rsid w:val="00073A12"/>
    <w:rsid w:val="00074043"/>
    <w:rsid w:val="00074D31"/>
    <w:rsid w:val="00074F72"/>
    <w:rsid w:val="0007536D"/>
    <w:rsid w:val="00075708"/>
    <w:rsid w:val="00075D47"/>
    <w:rsid w:val="00075EB6"/>
    <w:rsid w:val="00077AE1"/>
    <w:rsid w:val="00077EDD"/>
    <w:rsid w:val="00080070"/>
    <w:rsid w:val="000807B4"/>
    <w:rsid w:val="00080E89"/>
    <w:rsid w:val="000810C5"/>
    <w:rsid w:val="0008366E"/>
    <w:rsid w:val="00083EE9"/>
    <w:rsid w:val="00083EEE"/>
    <w:rsid w:val="0008509C"/>
    <w:rsid w:val="00085A79"/>
    <w:rsid w:val="00085D0A"/>
    <w:rsid w:val="0009026F"/>
    <w:rsid w:val="000907DF"/>
    <w:rsid w:val="00090A45"/>
    <w:rsid w:val="000922F3"/>
    <w:rsid w:val="0009664A"/>
    <w:rsid w:val="000968BB"/>
    <w:rsid w:val="00096C4A"/>
    <w:rsid w:val="00096CD0"/>
    <w:rsid w:val="000A04D9"/>
    <w:rsid w:val="000A082E"/>
    <w:rsid w:val="000A1045"/>
    <w:rsid w:val="000A11F4"/>
    <w:rsid w:val="000A2AF9"/>
    <w:rsid w:val="000A3061"/>
    <w:rsid w:val="000A41B3"/>
    <w:rsid w:val="000A45F9"/>
    <w:rsid w:val="000A494D"/>
    <w:rsid w:val="000A4F3D"/>
    <w:rsid w:val="000A7426"/>
    <w:rsid w:val="000A77BF"/>
    <w:rsid w:val="000B04FD"/>
    <w:rsid w:val="000B050E"/>
    <w:rsid w:val="000B07EA"/>
    <w:rsid w:val="000B0F14"/>
    <w:rsid w:val="000B37E7"/>
    <w:rsid w:val="000B3D43"/>
    <w:rsid w:val="000B576F"/>
    <w:rsid w:val="000B6CFC"/>
    <w:rsid w:val="000C03A7"/>
    <w:rsid w:val="000C1A29"/>
    <w:rsid w:val="000C20B7"/>
    <w:rsid w:val="000C2509"/>
    <w:rsid w:val="000C4615"/>
    <w:rsid w:val="000C4AC0"/>
    <w:rsid w:val="000C515A"/>
    <w:rsid w:val="000C5FC1"/>
    <w:rsid w:val="000C6DE2"/>
    <w:rsid w:val="000C7483"/>
    <w:rsid w:val="000C7F55"/>
    <w:rsid w:val="000D04EF"/>
    <w:rsid w:val="000D05A3"/>
    <w:rsid w:val="000D0A56"/>
    <w:rsid w:val="000D10E8"/>
    <w:rsid w:val="000D31EC"/>
    <w:rsid w:val="000D665B"/>
    <w:rsid w:val="000D70A3"/>
    <w:rsid w:val="000D7289"/>
    <w:rsid w:val="000D7C99"/>
    <w:rsid w:val="000E09B7"/>
    <w:rsid w:val="000E0A4C"/>
    <w:rsid w:val="000E1B40"/>
    <w:rsid w:val="000E23D6"/>
    <w:rsid w:val="000E286B"/>
    <w:rsid w:val="000E2F96"/>
    <w:rsid w:val="000E318F"/>
    <w:rsid w:val="000E3586"/>
    <w:rsid w:val="000E40C6"/>
    <w:rsid w:val="000E5B1C"/>
    <w:rsid w:val="000E6015"/>
    <w:rsid w:val="000E601E"/>
    <w:rsid w:val="000E60BC"/>
    <w:rsid w:val="000E7F19"/>
    <w:rsid w:val="000F1955"/>
    <w:rsid w:val="000F317F"/>
    <w:rsid w:val="000F3864"/>
    <w:rsid w:val="000F40E8"/>
    <w:rsid w:val="000F41F5"/>
    <w:rsid w:val="000F4E37"/>
    <w:rsid w:val="000F531A"/>
    <w:rsid w:val="000F6E9A"/>
    <w:rsid w:val="000F70D8"/>
    <w:rsid w:val="000F7BFB"/>
    <w:rsid w:val="000F7EB7"/>
    <w:rsid w:val="00100057"/>
    <w:rsid w:val="00100893"/>
    <w:rsid w:val="00102274"/>
    <w:rsid w:val="00102480"/>
    <w:rsid w:val="00102CE6"/>
    <w:rsid w:val="00103016"/>
    <w:rsid w:val="00103D18"/>
    <w:rsid w:val="00104983"/>
    <w:rsid w:val="001052C0"/>
    <w:rsid w:val="001053B0"/>
    <w:rsid w:val="00105DD4"/>
    <w:rsid w:val="00106136"/>
    <w:rsid w:val="0010627E"/>
    <w:rsid w:val="001064D9"/>
    <w:rsid w:val="001065E2"/>
    <w:rsid w:val="00106F36"/>
    <w:rsid w:val="0010721D"/>
    <w:rsid w:val="00107465"/>
    <w:rsid w:val="00110009"/>
    <w:rsid w:val="001110F1"/>
    <w:rsid w:val="00111976"/>
    <w:rsid w:val="00112262"/>
    <w:rsid w:val="001128A8"/>
    <w:rsid w:val="00112C86"/>
    <w:rsid w:val="00113F44"/>
    <w:rsid w:val="00115802"/>
    <w:rsid w:val="00115C28"/>
    <w:rsid w:val="001161A4"/>
    <w:rsid w:val="00116699"/>
    <w:rsid w:val="00117433"/>
    <w:rsid w:val="00120856"/>
    <w:rsid w:val="00120C42"/>
    <w:rsid w:val="00122CB2"/>
    <w:rsid w:val="00122CE8"/>
    <w:rsid w:val="00122ED9"/>
    <w:rsid w:val="00123C50"/>
    <w:rsid w:val="00124039"/>
    <w:rsid w:val="00124833"/>
    <w:rsid w:val="001249B9"/>
    <w:rsid w:val="00125572"/>
    <w:rsid w:val="00125B3A"/>
    <w:rsid w:val="00125E68"/>
    <w:rsid w:val="00126DB6"/>
    <w:rsid w:val="001272E0"/>
    <w:rsid w:val="00131CA3"/>
    <w:rsid w:val="00133468"/>
    <w:rsid w:val="001337F1"/>
    <w:rsid w:val="00134BDA"/>
    <w:rsid w:val="001352A2"/>
    <w:rsid w:val="001358A5"/>
    <w:rsid w:val="00135DF8"/>
    <w:rsid w:val="001365D9"/>
    <w:rsid w:val="0014024A"/>
    <w:rsid w:val="0014042E"/>
    <w:rsid w:val="001406E1"/>
    <w:rsid w:val="001422F5"/>
    <w:rsid w:val="0014465F"/>
    <w:rsid w:val="00146629"/>
    <w:rsid w:val="00146762"/>
    <w:rsid w:val="00147249"/>
    <w:rsid w:val="00147C24"/>
    <w:rsid w:val="00147E34"/>
    <w:rsid w:val="00150772"/>
    <w:rsid w:val="0015131A"/>
    <w:rsid w:val="00151F81"/>
    <w:rsid w:val="00152734"/>
    <w:rsid w:val="00153DEF"/>
    <w:rsid w:val="001565CA"/>
    <w:rsid w:val="001568B2"/>
    <w:rsid w:val="00157350"/>
    <w:rsid w:val="001576BE"/>
    <w:rsid w:val="001601D4"/>
    <w:rsid w:val="00160B19"/>
    <w:rsid w:val="00160B3B"/>
    <w:rsid w:val="00161816"/>
    <w:rsid w:val="00161F39"/>
    <w:rsid w:val="00162046"/>
    <w:rsid w:val="001629E5"/>
    <w:rsid w:val="00164075"/>
    <w:rsid w:val="00165086"/>
    <w:rsid w:val="001652BE"/>
    <w:rsid w:val="00167A2B"/>
    <w:rsid w:val="00167DD3"/>
    <w:rsid w:val="00170E9B"/>
    <w:rsid w:val="001712F1"/>
    <w:rsid w:val="001713AD"/>
    <w:rsid w:val="00172F8D"/>
    <w:rsid w:val="00173993"/>
    <w:rsid w:val="00173994"/>
    <w:rsid w:val="00173D57"/>
    <w:rsid w:val="001746D4"/>
    <w:rsid w:val="001749ED"/>
    <w:rsid w:val="00174EA4"/>
    <w:rsid w:val="001755BB"/>
    <w:rsid w:val="001756AB"/>
    <w:rsid w:val="00176AA9"/>
    <w:rsid w:val="0017754A"/>
    <w:rsid w:val="00177EBF"/>
    <w:rsid w:val="00180A65"/>
    <w:rsid w:val="00181195"/>
    <w:rsid w:val="00181D4D"/>
    <w:rsid w:val="001825A0"/>
    <w:rsid w:val="00183540"/>
    <w:rsid w:val="00183A92"/>
    <w:rsid w:val="0018433C"/>
    <w:rsid w:val="00184926"/>
    <w:rsid w:val="00186720"/>
    <w:rsid w:val="001867B9"/>
    <w:rsid w:val="00187526"/>
    <w:rsid w:val="00190489"/>
    <w:rsid w:val="001912D9"/>
    <w:rsid w:val="00194F90"/>
    <w:rsid w:val="00196313"/>
    <w:rsid w:val="00196DB5"/>
    <w:rsid w:val="0019796A"/>
    <w:rsid w:val="001A02BA"/>
    <w:rsid w:val="001A0787"/>
    <w:rsid w:val="001A1943"/>
    <w:rsid w:val="001A2186"/>
    <w:rsid w:val="001A2313"/>
    <w:rsid w:val="001A2DD2"/>
    <w:rsid w:val="001A3A6B"/>
    <w:rsid w:val="001A491F"/>
    <w:rsid w:val="001A4E64"/>
    <w:rsid w:val="001A5299"/>
    <w:rsid w:val="001A6173"/>
    <w:rsid w:val="001A674E"/>
    <w:rsid w:val="001A6A23"/>
    <w:rsid w:val="001B0A6F"/>
    <w:rsid w:val="001B1AFE"/>
    <w:rsid w:val="001B4E04"/>
    <w:rsid w:val="001B656B"/>
    <w:rsid w:val="001B7394"/>
    <w:rsid w:val="001C11A7"/>
    <w:rsid w:val="001C2270"/>
    <w:rsid w:val="001C2A68"/>
    <w:rsid w:val="001C4E56"/>
    <w:rsid w:val="001C5818"/>
    <w:rsid w:val="001C5B6D"/>
    <w:rsid w:val="001C67E5"/>
    <w:rsid w:val="001C6B4B"/>
    <w:rsid w:val="001C7989"/>
    <w:rsid w:val="001C7B9D"/>
    <w:rsid w:val="001D0CDD"/>
    <w:rsid w:val="001D1DAA"/>
    <w:rsid w:val="001D239A"/>
    <w:rsid w:val="001D4C64"/>
    <w:rsid w:val="001D5746"/>
    <w:rsid w:val="001D7454"/>
    <w:rsid w:val="001D76C0"/>
    <w:rsid w:val="001E007B"/>
    <w:rsid w:val="001E11C1"/>
    <w:rsid w:val="001E1203"/>
    <w:rsid w:val="001E5632"/>
    <w:rsid w:val="001E5FC3"/>
    <w:rsid w:val="001E6116"/>
    <w:rsid w:val="001E696A"/>
    <w:rsid w:val="001E70DD"/>
    <w:rsid w:val="001F0004"/>
    <w:rsid w:val="001F2657"/>
    <w:rsid w:val="001F4128"/>
    <w:rsid w:val="001F43C9"/>
    <w:rsid w:val="001F5711"/>
    <w:rsid w:val="001F5C75"/>
    <w:rsid w:val="00200AD9"/>
    <w:rsid w:val="00201EB5"/>
    <w:rsid w:val="002028DE"/>
    <w:rsid w:val="00202902"/>
    <w:rsid w:val="00202DA1"/>
    <w:rsid w:val="00204CFD"/>
    <w:rsid w:val="002057B9"/>
    <w:rsid w:val="00206217"/>
    <w:rsid w:val="002069E3"/>
    <w:rsid w:val="00207FD2"/>
    <w:rsid w:val="00211A6C"/>
    <w:rsid w:val="00212318"/>
    <w:rsid w:val="00212A03"/>
    <w:rsid w:val="00213A4B"/>
    <w:rsid w:val="00216685"/>
    <w:rsid w:val="00216B4B"/>
    <w:rsid w:val="00217312"/>
    <w:rsid w:val="002175D9"/>
    <w:rsid w:val="00217CB6"/>
    <w:rsid w:val="0022001C"/>
    <w:rsid w:val="00220230"/>
    <w:rsid w:val="00220986"/>
    <w:rsid w:val="00221280"/>
    <w:rsid w:val="00225111"/>
    <w:rsid w:val="00226193"/>
    <w:rsid w:val="002273F7"/>
    <w:rsid w:val="0022754F"/>
    <w:rsid w:val="002275EE"/>
    <w:rsid w:val="002305C6"/>
    <w:rsid w:val="00230D5D"/>
    <w:rsid w:val="0023114C"/>
    <w:rsid w:val="00232C31"/>
    <w:rsid w:val="00234469"/>
    <w:rsid w:val="002347BB"/>
    <w:rsid w:val="002375BF"/>
    <w:rsid w:val="00237C62"/>
    <w:rsid w:val="00237F47"/>
    <w:rsid w:val="00240450"/>
    <w:rsid w:val="00241E6A"/>
    <w:rsid w:val="00242E32"/>
    <w:rsid w:val="00243807"/>
    <w:rsid w:val="00243817"/>
    <w:rsid w:val="00243C18"/>
    <w:rsid w:val="00243F3C"/>
    <w:rsid w:val="00244554"/>
    <w:rsid w:val="00245376"/>
    <w:rsid w:val="00245545"/>
    <w:rsid w:val="00247543"/>
    <w:rsid w:val="00250F6A"/>
    <w:rsid w:val="0025130A"/>
    <w:rsid w:val="00251ECC"/>
    <w:rsid w:val="002529A1"/>
    <w:rsid w:val="002537B5"/>
    <w:rsid w:val="00254273"/>
    <w:rsid w:val="00254736"/>
    <w:rsid w:val="00254800"/>
    <w:rsid w:val="002551F0"/>
    <w:rsid w:val="00257928"/>
    <w:rsid w:val="0025796B"/>
    <w:rsid w:val="002603B0"/>
    <w:rsid w:val="002618EF"/>
    <w:rsid w:val="002638C5"/>
    <w:rsid w:val="00264346"/>
    <w:rsid w:val="00264353"/>
    <w:rsid w:val="00264E45"/>
    <w:rsid w:val="00264F77"/>
    <w:rsid w:val="00265647"/>
    <w:rsid w:val="00266093"/>
    <w:rsid w:val="002710D5"/>
    <w:rsid w:val="0027126A"/>
    <w:rsid w:val="002728C0"/>
    <w:rsid w:val="00272AA1"/>
    <w:rsid w:val="00274503"/>
    <w:rsid w:val="0027534C"/>
    <w:rsid w:val="0028096B"/>
    <w:rsid w:val="0028155F"/>
    <w:rsid w:val="00281592"/>
    <w:rsid w:val="00281785"/>
    <w:rsid w:val="00281C3A"/>
    <w:rsid w:val="002821B9"/>
    <w:rsid w:val="00283A1D"/>
    <w:rsid w:val="00284200"/>
    <w:rsid w:val="00284FCC"/>
    <w:rsid w:val="00285A20"/>
    <w:rsid w:val="00285DC5"/>
    <w:rsid w:val="00286F37"/>
    <w:rsid w:val="00287281"/>
    <w:rsid w:val="002876FA"/>
    <w:rsid w:val="0028779E"/>
    <w:rsid w:val="00287EB2"/>
    <w:rsid w:val="00291165"/>
    <w:rsid w:val="00291F9B"/>
    <w:rsid w:val="002922C5"/>
    <w:rsid w:val="002935DD"/>
    <w:rsid w:val="00293C5C"/>
    <w:rsid w:val="00293CB7"/>
    <w:rsid w:val="002943E6"/>
    <w:rsid w:val="00295967"/>
    <w:rsid w:val="0029613F"/>
    <w:rsid w:val="0029752B"/>
    <w:rsid w:val="00297760"/>
    <w:rsid w:val="002977BB"/>
    <w:rsid w:val="00297DC3"/>
    <w:rsid w:val="002A03E6"/>
    <w:rsid w:val="002A096F"/>
    <w:rsid w:val="002A10C8"/>
    <w:rsid w:val="002A1CEC"/>
    <w:rsid w:val="002A4260"/>
    <w:rsid w:val="002A47C1"/>
    <w:rsid w:val="002A4CE3"/>
    <w:rsid w:val="002A758A"/>
    <w:rsid w:val="002A7A44"/>
    <w:rsid w:val="002B085A"/>
    <w:rsid w:val="002B2313"/>
    <w:rsid w:val="002B2E97"/>
    <w:rsid w:val="002B2F85"/>
    <w:rsid w:val="002B3814"/>
    <w:rsid w:val="002B4EA8"/>
    <w:rsid w:val="002B69A1"/>
    <w:rsid w:val="002B70BB"/>
    <w:rsid w:val="002B7382"/>
    <w:rsid w:val="002B7C86"/>
    <w:rsid w:val="002B7E58"/>
    <w:rsid w:val="002C2667"/>
    <w:rsid w:val="002C2D4F"/>
    <w:rsid w:val="002C36A5"/>
    <w:rsid w:val="002C411B"/>
    <w:rsid w:val="002C5753"/>
    <w:rsid w:val="002D0774"/>
    <w:rsid w:val="002D2372"/>
    <w:rsid w:val="002D4E99"/>
    <w:rsid w:val="002D540B"/>
    <w:rsid w:val="002D6536"/>
    <w:rsid w:val="002D6F16"/>
    <w:rsid w:val="002D70D5"/>
    <w:rsid w:val="002D733B"/>
    <w:rsid w:val="002E145F"/>
    <w:rsid w:val="002E44E3"/>
    <w:rsid w:val="002E493B"/>
    <w:rsid w:val="002E50C6"/>
    <w:rsid w:val="002E5581"/>
    <w:rsid w:val="002E6FF6"/>
    <w:rsid w:val="002E7276"/>
    <w:rsid w:val="002E74B1"/>
    <w:rsid w:val="002E7EC7"/>
    <w:rsid w:val="002F2BD3"/>
    <w:rsid w:val="002F3103"/>
    <w:rsid w:val="002F38DF"/>
    <w:rsid w:val="002F5929"/>
    <w:rsid w:val="002F5B84"/>
    <w:rsid w:val="002F734C"/>
    <w:rsid w:val="002F7C9B"/>
    <w:rsid w:val="002F7F81"/>
    <w:rsid w:val="00301139"/>
    <w:rsid w:val="003015E7"/>
    <w:rsid w:val="003017BD"/>
    <w:rsid w:val="00302A97"/>
    <w:rsid w:val="00304433"/>
    <w:rsid w:val="00310555"/>
    <w:rsid w:val="003112EB"/>
    <w:rsid w:val="0031138D"/>
    <w:rsid w:val="00311A50"/>
    <w:rsid w:val="003122AF"/>
    <w:rsid w:val="0031284C"/>
    <w:rsid w:val="003129C2"/>
    <w:rsid w:val="003135D9"/>
    <w:rsid w:val="00313C17"/>
    <w:rsid w:val="003158CC"/>
    <w:rsid w:val="00315BF4"/>
    <w:rsid w:val="003174AE"/>
    <w:rsid w:val="003174CE"/>
    <w:rsid w:val="00317A90"/>
    <w:rsid w:val="003207CF"/>
    <w:rsid w:val="00323826"/>
    <w:rsid w:val="00323F4A"/>
    <w:rsid w:val="00324A4B"/>
    <w:rsid w:val="0032517D"/>
    <w:rsid w:val="00326466"/>
    <w:rsid w:val="003269B3"/>
    <w:rsid w:val="00330D28"/>
    <w:rsid w:val="003315F0"/>
    <w:rsid w:val="003318D2"/>
    <w:rsid w:val="0033216C"/>
    <w:rsid w:val="00332B89"/>
    <w:rsid w:val="00333246"/>
    <w:rsid w:val="00333671"/>
    <w:rsid w:val="00334899"/>
    <w:rsid w:val="00335C52"/>
    <w:rsid w:val="00335F93"/>
    <w:rsid w:val="003368AC"/>
    <w:rsid w:val="003370FE"/>
    <w:rsid w:val="0033724E"/>
    <w:rsid w:val="00344B36"/>
    <w:rsid w:val="0034507E"/>
    <w:rsid w:val="00345CE7"/>
    <w:rsid w:val="00345DA9"/>
    <w:rsid w:val="00346800"/>
    <w:rsid w:val="00347ACF"/>
    <w:rsid w:val="0035076F"/>
    <w:rsid w:val="00350A31"/>
    <w:rsid w:val="00351EB4"/>
    <w:rsid w:val="00351F32"/>
    <w:rsid w:val="003520EA"/>
    <w:rsid w:val="003531DB"/>
    <w:rsid w:val="00353542"/>
    <w:rsid w:val="0035409D"/>
    <w:rsid w:val="00354526"/>
    <w:rsid w:val="00354B10"/>
    <w:rsid w:val="0035610C"/>
    <w:rsid w:val="00356F3C"/>
    <w:rsid w:val="0035730E"/>
    <w:rsid w:val="0035776F"/>
    <w:rsid w:val="003600CB"/>
    <w:rsid w:val="00360137"/>
    <w:rsid w:val="00360B9F"/>
    <w:rsid w:val="00361693"/>
    <w:rsid w:val="00361E9F"/>
    <w:rsid w:val="00362FE2"/>
    <w:rsid w:val="0036369E"/>
    <w:rsid w:val="00363E78"/>
    <w:rsid w:val="00364EF8"/>
    <w:rsid w:val="0036556E"/>
    <w:rsid w:val="00366AA9"/>
    <w:rsid w:val="003672CB"/>
    <w:rsid w:val="003713DD"/>
    <w:rsid w:val="00372421"/>
    <w:rsid w:val="00372548"/>
    <w:rsid w:val="00372EE2"/>
    <w:rsid w:val="0037393C"/>
    <w:rsid w:val="0037426F"/>
    <w:rsid w:val="0037474B"/>
    <w:rsid w:val="00374E56"/>
    <w:rsid w:val="00375445"/>
    <w:rsid w:val="003754E5"/>
    <w:rsid w:val="003755F6"/>
    <w:rsid w:val="003758BB"/>
    <w:rsid w:val="003764E7"/>
    <w:rsid w:val="00377349"/>
    <w:rsid w:val="00377C75"/>
    <w:rsid w:val="00377D8C"/>
    <w:rsid w:val="0038016D"/>
    <w:rsid w:val="003801AF"/>
    <w:rsid w:val="0038214B"/>
    <w:rsid w:val="00383031"/>
    <w:rsid w:val="0038348E"/>
    <w:rsid w:val="003836E7"/>
    <w:rsid w:val="0038399B"/>
    <w:rsid w:val="00384A5C"/>
    <w:rsid w:val="003903C8"/>
    <w:rsid w:val="00391DB5"/>
    <w:rsid w:val="00393A94"/>
    <w:rsid w:val="0039450B"/>
    <w:rsid w:val="00394D91"/>
    <w:rsid w:val="00397433"/>
    <w:rsid w:val="003977C2"/>
    <w:rsid w:val="003A0A0B"/>
    <w:rsid w:val="003A1805"/>
    <w:rsid w:val="003A1B6A"/>
    <w:rsid w:val="003A2426"/>
    <w:rsid w:val="003A3685"/>
    <w:rsid w:val="003A3760"/>
    <w:rsid w:val="003A459C"/>
    <w:rsid w:val="003A48FA"/>
    <w:rsid w:val="003A4B97"/>
    <w:rsid w:val="003A615E"/>
    <w:rsid w:val="003A78F5"/>
    <w:rsid w:val="003A7C3B"/>
    <w:rsid w:val="003B06FF"/>
    <w:rsid w:val="003B07FF"/>
    <w:rsid w:val="003B3019"/>
    <w:rsid w:val="003B569B"/>
    <w:rsid w:val="003B5B5D"/>
    <w:rsid w:val="003B621E"/>
    <w:rsid w:val="003B6C25"/>
    <w:rsid w:val="003B6FD1"/>
    <w:rsid w:val="003B7B5E"/>
    <w:rsid w:val="003C10D5"/>
    <w:rsid w:val="003C13BE"/>
    <w:rsid w:val="003C18A9"/>
    <w:rsid w:val="003C1900"/>
    <w:rsid w:val="003C31F0"/>
    <w:rsid w:val="003C4C22"/>
    <w:rsid w:val="003C5F99"/>
    <w:rsid w:val="003C710B"/>
    <w:rsid w:val="003C7A49"/>
    <w:rsid w:val="003C7FB3"/>
    <w:rsid w:val="003D17E7"/>
    <w:rsid w:val="003D21D0"/>
    <w:rsid w:val="003D242D"/>
    <w:rsid w:val="003D2F1E"/>
    <w:rsid w:val="003D34EE"/>
    <w:rsid w:val="003D38BC"/>
    <w:rsid w:val="003D3B28"/>
    <w:rsid w:val="003D3BD0"/>
    <w:rsid w:val="003D54E6"/>
    <w:rsid w:val="003D5C33"/>
    <w:rsid w:val="003D5FCF"/>
    <w:rsid w:val="003D6202"/>
    <w:rsid w:val="003D76A5"/>
    <w:rsid w:val="003D7A9C"/>
    <w:rsid w:val="003D7E87"/>
    <w:rsid w:val="003E02D8"/>
    <w:rsid w:val="003E0E1C"/>
    <w:rsid w:val="003E0EDB"/>
    <w:rsid w:val="003E12E1"/>
    <w:rsid w:val="003E1789"/>
    <w:rsid w:val="003E26AF"/>
    <w:rsid w:val="003E27E6"/>
    <w:rsid w:val="003E31F4"/>
    <w:rsid w:val="003E33CA"/>
    <w:rsid w:val="003E41C1"/>
    <w:rsid w:val="003E479B"/>
    <w:rsid w:val="003E496E"/>
    <w:rsid w:val="003E6214"/>
    <w:rsid w:val="003E73CB"/>
    <w:rsid w:val="003F09C7"/>
    <w:rsid w:val="003F0A0A"/>
    <w:rsid w:val="003F1552"/>
    <w:rsid w:val="003F235D"/>
    <w:rsid w:val="003F24F0"/>
    <w:rsid w:val="003F5A29"/>
    <w:rsid w:val="003F5DCA"/>
    <w:rsid w:val="003F627A"/>
    <w:rsid w:val="003F66F3"/>
    <w:rsid w:val="003F6B4C"/>
    <w:rsid w:val="003F6BE5"/>
    <w:rsid w:val="003F7063"/>
    <w:rsid w:val="0040171A"/>
    <w:rsid w:val="004017DE"/>
    <w:rsid w:val="004024FB"/>
    <w:rsid w:val="00402AC5"/>
    <w:rsid w:val="00403249"/>
    <w:rsid w:val="00403496"/>
    <w:rsid w:val="004040BD"/>
    <w:rsid w:val="00404201"/>
    <w:rsid w:val="004045EE"/>
    <w:rsid w:val="00404657"/>
    <w:rsid w:val="0040523B"/>
    <w:rsid w:val="00405624"/>
    <w:rsid w:val="004065D4"/>
    <w:rsid w:val="00407E91"/>
    <w:rsid w:val="00407FE2"/>
    <w:rsid w:val="00412035"/>
    <w:rsid w:val="00412B0E"/>
    <w:rsid w:val="00412C1B"/>
    <w:rsid w:val="0041348C"/>
    <w:rsid w:val="0041468F"/>
    <w:rsid w:val="00415A76"/>
    <w:rsid w:val="00416057"/>
    <w:rsid w:val="00416062"/>
    <w:rsid w:val="00416E34"/>
    <w:rsid w:val="00417A5D"/>
    <w:rsid w:val="00417AE2"/>
    <w:rsid w:val="004219A6"/>
    <w:rsid w:val="00421D2D"/>
    <w:rsid w:val="00421FBC"/>
    <w:rsid w:val="004228FA"/>
    <w:rsid w:val="00422CA4"/>
    <w:rsid w:val="00423225"/>
    <w:rsid w:val="00423249"/>
    <w:rsid w:val="00423D77"/>
    <w:rsid w:val="00423DF9"/>
    <w:rsid w:val="00424A90"/>
    <w:rsid w:val="0042582B"/>
    <w:rsid w:val="00425AC4"/>
    <w:rsid w:val="00425AFA"/>
    <w:rsid w:val="00425C6A"/>
    <w:rsid w:val="00426FE6"/>
    <w:rsid w:val="004310FE"/>
    <w:rsid w:val="004318BE"/>
    <w:rsid w:val="00432C5A"/>
    <w:rsid w:val="00434FFC"/>
    <w:rsid w:val="004360B0"/>
    <w:rsid w:val="0043667B"/>
    <w:rsid w:val="00436D5E"/>
    <w:rsid w:val="0043733E"/>
    <w:rsid w:val="0043760C"/>
    <w:rsid w:val="004376DA"/>
    <w:rsid w:val="00440874"/>
    <w:rsid w:val="0044161A"/>
    <w:rsid w:val="00441DCF"/>
    <w:rsid w:val="00442C2E"/>
    <w:rsid w:val="00444C78"/>
    <w:rsid w:val="00445353"/>
    <w:rsid w:val="004473D8"/>
    <w:rsid w:val="0045054E"/>
    <w:rsid w:val="0045100B"/>
    <w:rsid w:val="004512FB"/>
    <w:rsid w:val="004518FC"/>
    <w:rsid w:val="00452075"/>
    <w:rsid w:val="00452134"/>
    <w:rsid w:val="00452BB0"/>
    <w:rsid w:val="00452EE9"/>
    <w:rsid w:val="004534CC"/>
    <w:rsid w:val="00453BB9"/>
    <w:rsid w:val="004541EF"/>
    <w:rsid w:val="00454C30"/>
    <w:rsid w:val="00456F61"/>
    <w:rsid w:val="0046046F"/>
    <w:rsid w:val="004613DF"/>
    <w:rsid w:val="00461F89"/>
    <w:rsid w:val="00462FD7"/>
    <w:rsid w:val="004633B4"/>
    <w:rsid w:val="004647C9"/>
    <w:rsid w:val="00464B51"/>
    <w:rsid w:val="00464E9A"/>
    <w:rsid w:val="0046596A"/>
    <w:rsid w:val="00465E5F"/>
    <w:rsid w:val="00466212"/>
    <w:rsid w:val="0046674B"/>
    <w:rsid w:val="004671CE"/>
    <w:rsid w:val="00467489"/>
    <w:rsid w:val="00467A12"/>
    <w:rsid w:val="00471354"/>
    <w:rsid w:val="00472035"/>
    <w:rsid w:val="00472BB0"/>
    <w:rsid w:val="004741B3"/>
    <w:rsid w:val="004748FD"/>
    <w:rsid w:val="00474E9B"/>
    <w:rsid w:val="004760E2"/>
    <w:rsid w:val="00477047"/>
    <w:rsid w:val="004773A6"/>
    <w:rsid w:val="004777C5"/>
    <w:rsid w:val="00477D07"/>
    <w:rsid w:val="00480733"/>
    <w:rsid w:val="00483241"/>
    <w:rsid w:val="00483D69"/>
    <w:rsid w:val="00483EFB"/>
    <w:rsid w:val="00484236"/>
    <w:rsid w:val="00487EFC"/>
    <w:rsid w:val="0049007F"/>
    <w:rsid w:val="0049084F"/>
    <w:rsid w:val="00491077"/>
    <w:rsid w:val="00491E82"/>
    <w:rsid w:val="0049203D"/>
    <w:rsid w:val="0049230C"/>
    <w:rsid w:val="00492BD9"/>
    <w:rsid w:val="004932EE"/>
    <w:rsid w:val="004939C2"/>
    <w:rsid w:val="00494F26"/>
    <w:rsid w:val="00495072"/>
    <w:rsid w:val="00495150"/>
    <w:rsid w:val="00495EB6"/>
    <w:rsid w:val="00497704"/>
    <w:rsid w:val="004A11B5"/>
    <w:rsid w:val="004A1F91"/>
    <w:rsid w:val="004A1FB9"/>
    <w:rsid w:val="004A2906"/>
    <w:rsid w:val="004A2BAB"/>
    <w:rsid w:val="004A2DD9"/>
    <w:rsid w:val="004A304F"/>
    <w:rsid w:val="004A4373"/>
    <w:rsid w:val="004A4499"/>
    <w:rsid w:val="004A5A14"/>
    <w:rsid w:val="004A6EDE"/>
    <w:rsid w:val="004A6F4B"/>
    <w:rsid w:val="004A7D29"/>
    <w:rsid w:val="004A7D94"/>
    <w:rsid w:val="004B09C2"/>
    <w:rsid w:val="004B0D22"/>
    <w:rsid w:val="004B1626"/>
    <w:rsid w:val="004B1725"/>
    <w:rsid w:val="004B21D6"/>
    <w:rsid w:val="004B25CE"/>
    <w:rsid w:val="004B33C0"/>
    <w:rsid w:val="004B45BD"/>
    <w:rsid w:val="004B7334"/>
    <w:rsid w:val="004B7CE0"/>
    <w:rsid w:val="004C1DEF"/>
    <w:rsid w:val="004C21F3"/>
    <w:rsid w:val="004C3DAA"/>
    <w:rsid w:val="004C6B48"/>
    <w:rsid w:val="004D02D2"/>
    <w:rsid w:val="004D0306"/>
    <w:rsid w:val="004D0535"/>
    <w:rsid w:val="004D077D"/>
    <w:rsid w:val="004D1F83"/>
    <w:rsid w:val="004D35B6"/>
    <w:rsid w:val="004D38DC"/>
    <w:rsid w:val="004D3C7C"/>
    <w:rsid w:val="004D469D"/>
    <w:rsid w:val="004D7402"/>
    <w:rsid w:val="004D7AE1"/>
    <w:rsid w:val="004E39EA"/>
    <w:rsid w:val="004E3DB2"/>
    <w:rsid w:val="004E421A"/>
    <w:rsid w:val="004E4852"/>
    <w:rsid w:val="004E4A0C"/>
    <w:rsid w:val="004E4BF3"/>
    <w:rsid w:val="004E5080"/>
    <w:rsid w:val="004E5B15"/>
    <w:rsid w:val="004E6AA8"/>
    <w:rsid w:val="004E6F40"/>
    <w:rsid w:val="004E73D0"/>
    <w:rsid w:val="004E74C3"/>
    <w:rsid w:val="004F03B2"/>
    <w:rsid w:val="004F1160"/>
    <w:rsid w:val="004F14E2"/>
    <w:rsid w:val="004F3164"/>
    <w:rsid w:val="004F38B2"/>
    <w:rsid w:val="004F44D4"/>
    <w:rsid w:val="004F4DED"/>
    <w:rsid w:val="004F59DC"/>
    <w:rsid w:val="004F5F05"/>
    <w:rsid w:val="004F75DB"/>
    <w:rsid w:val="005017D4"/>
    <w:rsid w:val="005023EE"/>
    <w:rsid w:val="00503061"/>
    <w:rsid w:val="005031D8"/>
    <w:rsid w:val="00504B95"/>
    <w:rsid w:val="005065A2"/>
    <w:rsid w:val="005072FF"/>
    <w:rsid w:val="00507A30"/>
    <w:rsid w:val="00510368"/>
    <w:rsid w:val="005130A9"/>
    <w:rsid w:val="00514616"/>
    <w:rsid w:val="00514AB1"/>
    <w:rsid w:val="00515CB6"/>
    <w:rsid w:val="005166AE"/>
    <w:rsid w:val="005204A2"/>
    <w:rsid w:val="00523638"/>
    <w:rsid w:val="00524222"/>
    <w:rsid w:val="005242E3"/>
    <w:rsid w:val="00525D3A"/>
    <w:rsid w:val="00527843"/>
    <w:rsid w:val="0053058C"/>
    <w:rsid w:val="00534604"/>
    <w:rsid w:val="00534DFE"/>
    <w:rsid w:val="0053663A"/>
    <w:rsid w:val="00536AE4"/>
    <w:rsid w:val="00536E0A"/>
    <w:rsid w:val="005401AD"/>
    <w:rsid w:val="0054067C"/>
    <w:rsid w:val="005411B9"/>
    <w:rsid w:val="00541948"/>
    <w:rsid w:val="00541AF3"/>
    <w:rsid w:val="005423D4"/>
    <w:rsid w:val="005425B3"/>
    <w:rsid w:val="0054434F"/>
    <w:rsid w:val="00544B44"/>
    <w:rsid w:val="0054530D"/>
    <w:rsid w:val="005461C3"/>
    <w:rsid w:val="005469DC"/>
    <w:rsid w:val="00546FF7"/>
    <w:rsid w:val="00547906"/>
    <w:rsid w:val="00551ED0"/>
    <w:rsid w:val="0055223F"/>
    <w:rsid w:val="00552618"/>
    <w:rsid w:val="00553160"/>
    <w:rsid w:val="00553527"/>
    <w:rsid w:val="00553903"/>
    <w:rsid w:val="00554828"/>
    <w:rsid w:val="00555ABE"/>
    <w:rsid w:val="00555EAE"/>
    <w:rsid w:val="00557763"/>
    <w:rsid w:val="0056254E"/>
    <w:rsid w:val="00562AA0"/>
    <w:rsid w:val="00562BB1"/>
    <w:rsid w:val="00562E41"/>
    <w:rsid w:val="00562FBB"/>
    <w:rsid w:val="00563BFD"/>
    <w:rsid w:val="00563E4C"/>
    <w:rsid w:val="005640AC"/>
    <w:rsid w:val="00566A7E"/>
    <w:rsid w:val="00567642"/>
    <w:rsid w:val="00567B3E"/>
    <w:rsid w:val="00567C65"/>
    <w:rsid w:val="0057090F"/>
    <w:rsid w:val="005710DF"/>
    <w:rsid w:val="00572213"/>
    <w:rsid w:val="00572970"/>
    <w:rsid w:val="00572AC6"/>
    <w:rsid w:val="005732A6"/>
    <w:rsid w:val="00573BDB"/>
    <w:rsid w:val="00573D73"/>
    <w:rsid w:val="00574102"/>
    <w:rsid w:val="00575346"/>
    <w:rsid w:val="0057673C"/>
    <w:rsid w:val="00576F61"/>
    <w:rsid w:val="005772A3"/>
    <w:rsid w:val="0057775E"/>
    <w:rsid w:val="0058092F"/>
    <w:rsid w:val="00580C20"/>
    <w:rsid w:val="00582144"/>
    <w:rsid w:val="00582BC2"/>
    <w:rsid w:val="005838BA"/>
    <w:rsid w:val="00583A98"/>
    <w:rsid w:val="005847EF"/>
    <w:rsid w:val="00584E46"/>
    <w:rsid w:val="00585B58"/>
    <w:rsid w:val="0058742D"/>
    <w:rsid w:val="00587B64"/>
    <w:rsid w:val="00587DE3"/>
    <w:rsid w:val="00590C7B"/>
    <w:rsid w:val="00592360"/>
    <w:rsid w:val="005934BF"/>
    <w:rsid w:val="00593A3E"/>
    <w:rsid w:val="00594792"/>
    <w:rsid w:val="00594840"/>
    <w:rsid w:val="00594FD4"/>
    <w:rsid w:val="005969CA"/>
    <w:rsid w:val="00596B6B"/>
    <w:rsid w:val="005977AA"/>
    <w:rsid w:val="005A01E3"/>
    <w:rsid w:val="005A111F"/>
    <w:rsid w:val="005A17C2"/>
    <w:rsid w:val="005A22C3"/>
    <w:rsid w:val="005A25F3"/>
    <w:rsid w:val="005A264B"/>
    <w:rsid w:val="005A3958"/>
    <w:rsid w:val="005A3E96"/>
    <w:rsid w:val="005A42AC"/>
    <w:rsid w:val="005B02C7"/>
    <w:rsid w:val="005B05FB"/>
    <w:rsid w:val="005B35C1"/>
    <w:rsid w:val="005B49EB"/>
    <w:rsid w:val="005C013A"/>
    <w:rsid w:val="005C1DE2"/>
    <w:rsid w:val="005C3B98"/>
    <w:rsid w:val="005C4BFF"/>
    <w:rsid w:val="005C4E37"/>
    <w:rsid w:val="005C5146"/>
    <w:rsid w:val="005C6AB0"/>
    <w:rsid w:val="005C6DF4"/>
    <w:rsid w:val="005C7966"/>
    <w:rsid w:val="005C7A9C"/>
    <w:rsid w:val="005C7B32"/>
    <w:rsid w:val="005D017E"/>
    <w:rsid w:val="005D067F"/>
    <w:rsid w:val="005D083A"/>
    <w:rsid w:val="005D0ED1"/>
    <w:rsid w:val="005D22D5"/>
    <w:rsid w:val="005D22FB"/>
    <w:rsid w:val="005D2604"/>
    <w:rsid w:val="005D2B9E"/>
    <w:rsid w:val="005D379B"/>
    <w:rsid w:val="005D3821"/>
    <w:rsid w:val="005D3B35"/>
    <w:rsid w:val="005D3C3C"/>
    <w:rsid w:val="005D4E14"/>
    <w:rsid w:val="005D5327"/>
    <w:rsid w:val="005D547A"/>
    <w:rsid w:val="005D555E"/>
    <w:rsid w:val="005D6097"/>
    <w:rsid w:val="005D6A6A"/>
    <w:rsid w:val="005D7C7E"/>
    <w:rsid w:val="005E1213"/>
    <w:rsid w:val="005E1DF0"/>
    <w:rsid w:val="005E251A"/>
    <w:rsid w:val="005E359D"/>
    <w:rsid w:val="005E4926"/>
    <w:rsid w:val="005E5FAC"/>
    <w:rsid w:val="005E605E"/>
    <w:rsid w:val="005E77D9"/>
    <w:rsid w:val="005F0036"/>
    <w:rsid w:val="005F0668"/>
    <w:rsid w:val="005F161C"/>
    <w:rsid w:val="005F1771"/>
    <w:rsid w:val="005F1886"/>
    <w:rsid w:val="005F36B7"/>
    <w:rsid w:val="005F47A2"/>
    <w:rsid w:val="005F5733"/>
    <w:rsid w:val="005F5F42"/>
    <w:rsid w:val="005F5F5A"/>
    <w:rsid w:val="005F61BD"/>
    <w:rsid w:val="005F6D94"/>
    <w:rsid w:val="005F7153"/>
    <w:rsid w:val="005F794B"/>
    <w:rsid w:val="005F7E96"/>
    <w:rsid w:val="00600023"/>
    <w:rsid w:val="006012F1"/>
    <w:rsid w:val="00601BF1"/>
    <w:rsid w:val="006025C7"/>
    <w:rsid w:val="00603572"/>
    <w:rsid w:val="00603B1E"/>
    <w:rsid w:val="00605A34"/>
    <w:rsid w:val="0060650E"/>
    <w:rsid w:val="00606A05"/>
    <w:rsid w:val="006118C3"/>
    <w:rsid w:val="00611F26"/>
    <w:rsid w:val="006120DA"/>
    <w:rsid w:val="00612B19"/>
    <w:rsid w:val="00612E24"/>
    <w:rsid w:val="00612E40"/>
    <w:rsid w:val="00613328"/>
    <w:rsid w:val="00614657"/>
    <w:rsid w:val="006149C3"/>
    <w:rsid w:val="006178CA"/>
    <w:rsid w:val="006212E4"/>
    <w:rsid w:val="00621614"/>
    <w:rsid w:val="00621E4E"/>
    <w:rsid w:val="0062279B"/>
    <w:rsid w:val="00622CA4"/>
    <w:rsid w:val="00623D80"/>
    <w:rsid w:val="006252FB"/>
    <w:rsid w:val="00627855"/>
    <w:rsid w:val="00627AAC"/>
    <w:rsid w:val="00627F0F"/>
    <w:rsid w:val="00630AA8"/>
    <w:rsid w:val="006314E5"/>
    <w:rsid w:val="00632B32"/>
    <w:rsid w:val="00633A5D"/>
    <w:rsid w:val="0063406E"/>
    <w:rsid w:val="00641199"/>
    <w:rsid w:val="00641D4B"/>
    <w:rsid w:val="00642276"/>
    <w:rsid w:val="00643454"/>
    <w:rsid w:val="00644240"/>
    <w:rsid w:val="0064488F"/>
    <w:rsid w:val="00644EB3"/>
    <w:rsid w:val="0064631C"/>
    <w:rsid w:val="00646AC6"/>
    <w:rsid w:val="00647612"/>
    <w:rsid w:val="0065006B"/>
    <w:rsid w:val="00650091"/>
    <w:rsid w:val="006518BB"/>
    <w:rsid w:val="00651ADA"/>
    <w:rsid w:val="00653F9A"/>
    <w:rsid w:val="006541B8"/>
    <w:rsid w:val="006546DD"/>
    <w:rsid w:val="00654F77"/>
    <w:rsid w:val="00655331"/>
    <w:rsid w:val="0065537D"/>
    <w:rsid w:val="00655437"/>
    <w:rsid w:val="00656252"/>
    <w:rsid w:val="006565A7"/>
    <w:rsid w:val="00656EAE"/>
    <w:rsid w:val="00657313"/>
    <w:rsid w:val="00657596"/>
    <w:rsid w:val="00660145"/>
    <w:rsid w:val="006606C7"/>
    <w:rsid w:val="00661479"/>
    <w:rsid w:val="00661878"/>
    <w:rsid w:val="0066259D"/>
    <w:rsid w:val="006628F1"/>
    <w:rsid w:val="00663F74"/>
    <w:rsid w:val="006643D2"/>
    <w:rsid w:val="006649B1"/>
    <w:rsid w:val="006652D3"/>
    <w:rsid w:val="00666C18"/>
    <w:rsid w:val="006670A7"/>
    <w:rsid w:val="00672754"/>
    <w:rsid w:val="0067422E"/>
    <w:rsid w:val="00674D8D"/>
    <w:rsid w:val="00675C59"/>
    <w:rsid w:val="00676BF5"/>
    <w:rsid w:val="006774B0"/>
    <w:rsid w:val="0067787A"/>
    <w:rsid w:val="00680969"/>
    <w:rsid w:val="00680F12"/>
    <w:rsid w:val="006818C5"/>
    <w:rsid w:val="00682831"/>
    <w:rsid w:val="00682E49"/>
    <w:rsid w:val="00682E58"/>
    <w:rsid w:val="00683628"/>
    <w:rsid w:val="00683B98"/>
    <w:rsid w:val="006854BE"/>
    <w:rsid w:val="0068694F"/>
    <w:rsid w:val="00686B94"/>
    <w:rsid w:val="00686DF3"/>
    <w:rsid w:val="00687CE0"/>
    <w:rsid w:val="00691998"/>
    <w:rsid w:val="0069322B"/>
    <w:rsid w:val="006935C9"/>
    <w:rsid w:val="00694D39"/>
    <w:rsid w:val="00695350"/>
    <w:rsid w:val="00696F6E"/>
    <w:rsid w:val="006974E8"/>
    <w:rsid w:val="006A0C48"/>
    <w:rsid w:val="006A0E44"/>
    <w:rsid w:val="006A165F"/>
    <w:rsid w:val="006A4204"/>
    <w:rsid w:val="006A5B53"/>
    <w:rsid w:val="006A5E73"/>
    <w:rsid w:val="006A6042"/>
    <w:rsid w:val="006A7390"/>
    <w:rsid w:val="006A7E6C"/>
    <w:rsid w:val="006B124D"/>
    <w:rsid w:val="006B298C"/>
    <w:rsid w:val="006B311D"/>
    <w:rsid w:val="006B5C3F"/>
    <w:rsid w:val="006B7177"/>
    <w:rsid w:val="006B7F0D"/>
    <w:rsid w:val="006C06DF"/>
    <w:rsid w:val="006C0FF4"/>
    <w:rsid w:val="006C158B"/>
    <w:rsid w:val="006C24BF"/>
    <w:rsid w:val="006C3E18"/>
    <w:rsid w:val="006C413B"/>
    <w:rsid w:val="006C46CC"/>
    <w:rsid w:val="006C4715"/>
    <w:rsid w:val="006C477F"/>
    <w:rsid w:val="006C53C6"/>
    <w:rsid w:val="006C60DB"/>
    <w:rsid w:val="006C6541"/>
    <w:rsid w:val="006C6ED8"/>
    <w:rsid w:val="006C7117"/>
    <w:rsid w:val="006C77AA"/>
    <w:rsid w:val="006D0DE2"/>
    <w:rsid w:val="006D2544"/>
    <w:rsid w:val="006D3421"/>
    <w:rsid w:val="006D491F"/>
    <w:rsid w:val="006D5053"/>
    <w:rsid w:val="006D5A46"/>
    <w:rsid w:val="006D5FCA"/>
    <w:rsid w:val="006D7C89"/>
    <w:rsid w:val="006E02D7"/>
    <w:rsid w:val="006E3251"/>
    <w:rsid w:val="006E3489"/>
    <w:rsid w:val="006E3B4D"/>
    <w:rsid w:val="006E497A"/>
    <w:rsid w:val="006E4FFA"/>
    <w:rsid w:val="006E50F5"/>
    <w:rsid w:val="006E60FC"/>
    <w:rsid w:val="006E653B"/>
    <w:rsid w:val="006E77DA"/>
    <w:rsid w:val="006F01E2"/>
    <w:rsid w:val="006F02E1"/>
    <w:rsid w:val="006F03C8"/>
    <w:rsid w:val="006F069D"/>
    <w:rsid w:val="006F0908"/>
    <w:rsid w:val="006F10A7"/>
    <w:rsid w:val="006F124B"/>
    <w:rsid w:val="006F1CF1"/>
    <w:rsid w:val="006F1CF2"/>
    <w:rsid w:val="006F23AD"/>
    <w:rsid w:val="006F38F8"/>
    <w:rsid w:val="006F4261"/>
    <w:rsid w:val="006F5656"/>
    <w:rsid w:val="006F6172"/>
    <w:rsid w:val="006F6CF4"/>
    <w:rsid w:val="007011A0"/>
    <w:rsid w:val="007036F4"/>
    <w:rsid w:val="0070451B"/>
    <w:rsid w:val="0070492F"/>
    <w:rsid w:val="00705554"/>
    <w:rsid w:val="00706EE3"/>
    <w:rsid w:val="00707F7F"/>
    <w:rsid w:val="0071071D"/>
    <w:rsid w:val="00710B66"/>
    <w:rsid w:val="00711040"/>
    <w:rsid w:val="00712600"/>
    <w:rsid w:val="0071421E"/>
    <w:rsid w:val="0071456B"/>
    <w:rsid w:val="00715E2C"/>
    <w:rsid w:val="0071688F"/>
    <w:rsid w:val="00723CB9"/>
    <w:rsid w:val="00725257"/>
    <w:rsid w:val="0072578C"/>
    <w:rsid w:val="007259DE"/>
    <w:rsid w:val="00725E58"/>
    <w:rsid w:val="00730A32"/>
    <w:rsid w:val="007318E0"/>
    <w:rsid w:val="00733D0A"/>
    <w:rsid w:val="00733F2F"/>
    <w:rsid w:val="007353D0"/>
    <w:rsid w:val="00735E05"/>
    <w:rsid w:val="00737923"/>
    <w:rsid w:val="00740693"/>
    <w:rsid w:val="00740A13"/>
    <w:rsid w:val="00740DFD"/>
    <w:rsid w:val="00741893"/>
    <w:rsid w:val="007429D1"/>
    <w:rsid w:val="00743171"/>
    <w:rsid w:val="00743737"/>
    <w:rsid w:val="007443F7"/>
    <w:rsid w:val="00744F49"/>
    <w:rsid w:val="00745B22"/>
    <w:rsid w:val="0074729F"/>
    <w:rsid w:val="0075031F"/>
    <w:rsid w:val="0075100E"/>
    <w:rsid w:val="00752256"/>
    <w:rsid w:val="0075303B"/>
    <w:rsid w:val="00753690"/>
    <w:rsid w:val="00754CC7"/>
    <w:rsid w:val="00755299"/>
    <w:rsid w:val="00755F19"/>
    <w:rsid w:val="00757462"/>
    <w:rsid w:val="00757F14"/>
    <w:rsid w:val="0076051B"/>
    <w:rsid w:val="00762DFA"/>
    <w:rsid w:val="007635DF"/>
    <w:rsid w:val="0076421C"/>
    <w:rsid w:val="007644B1"/>
    <w:rsid w:val="00764BE6"/>
    <w:rsid w:val="00765C6C"/>
    <w:rsid w:val="00766CF9"/>
    <w:rsid w:val="00767BB9"/>
    <w:rsid w:val="00770578"/>
    <w:rsid w:val="00770EA6"/>
    <w:rsid w:val="00772201"/>
    <w:rsid w:val="00772B59"/>
    <w:rsid w:val="00772D8E"/>
    <w:rsid w:val="00773FA7"/>
    <w:rsid w:val="00774693"/>
    <w:rsid w:val="0077471E"/>
    <w:rsid w:val="00774898"/>
    <w:rsid w:val="00774A5F"/>
    <w:rsid w:val="00775F10"/>
    <w:rsid w:val="007767BE"/>
    <w:rsid w:val="0078125D"/>
    <w:rsid w:val="00781CA9"/>
    <w:rsid w:val="00781ED5"/>
    <w:rsid w:val="007835B4"/>
    <w:rsid w:val="00784AA2"/>
    <w:rsid w:val="00784C5B"/>
    <w:rsid w:val="007853EA"/>
    <w:rsid w:val="0078624F"/>
    <w:rsid w:val="00786B26"/>
    <w:rsid w:val="00786CA1"/>
    <w:rsid w:val="00787500"/>
    <w:rsid w:val="00792B75"/>
    <w:rsid w:val="00792F95"/>
    <w:rsid w:val="00793254"/>
    <w:rsid w:val="00793586"/>
    <w:rsid w:val="00793EC6"/>
    <w:rsid w:val="00794805"/>
    <w:rsid w:val="00794FE7"/>
    <w:rsid w:val="00795370"/>
    <w:rsid w:val="00795645"/>
    <w:rsid w:val="007967D1"/>
    <w:rsid w:val="00797198"/>
    <w:rsid w:val="007975EB"/>
    <w:rsid w:val="007A194B"/>
    <w:rsid w:val="007A3019"/>
    <w:rsid w:val="007A3160"/>
    <w:rsid w:val="007A36E8"/>
    <w:rsid w:val="007A3AAC"/>
    <w:rsid w:val="007A3E31"/>
    <w:rsid w:val="007A4193"/>
    <w:rsid w:val="007A532B"/>
    <w:rsid w:val="007A57EA"/>
    <w:rsid w:val="007A663A"/>
    <w:rsid w:val="007A6835"/>
    <w:rsid w:val="007A6C30"/>
    <w:rsid w:val="007A7D13"/>
    <w:rsid w:val="007B02BF"/>
    <w:rsid w:val="007B09E9"/>
    <w:rsid w:val="007B1A54"/>
    <w:rsid w:val="007B2771"/>
    <w:rsid w:val="007B277A"/>
    <w:rsid w:val="007B2E1B"/>
    <w:rsid w:val="007B344B"/>
    <w:rsid w:val="007B493F"/>
    <w:rsid w:val="007B5DBA"/>
    <w:rsid w:val="007B5E5C"/>
    <w:rsid w:val="007C0929"/>
    <w:rsid w:val="007C1389"/>
    <w:rsid w:val="007C13A4"/>
    <w:rsid w:val="007C13E0"/>
    <w:rsid w:val="007C1D0D"/>
    <w:rsid w:val="007C202E"/>
    <w:rsid w:val="007C398F"/>
    <w:rsid w:val="007C4EEC"/>
    <w:rsid w:val="007C534C"/>
    <w:rsid w:val="007C55E7"/>
    <w:rsid w:val="007D081F"/>
    <w:rsid w:val="007D1B1B"/>
    <w:rsid w:val="007D1F72"/>
    <w:rsid w:val="007D2BC8"/>
    <w:rsid w:val="007D57D3"/>
    <w:rsid w:val="007D67C6"/>
    <w:rsid w:val="007D6D71"/>
    <w:rsid w:val="007D7726"/>
    <w:rsid w:val="007E0C5F"/>
    <w:rsid w:val="007E0F41"/>
    <w:rsid w:val="007E17DC"/>
    <w:rsid w:val="007E252C"/>
    <w:rsid w:val="007E324F"/>
    <w:rsid w:val="007E32EF"/>
    <w:rsid w:val="007E3367"/>
    <w:rsid w:val="007E3AE2"/>
    <w:rsid w:val="007E5358"/>
    <w:rsid w:val="007E5CFD"/>
    <w:rsid w:val="007E6B87"/>
    <w:rsid w:val="007E6D39"/>
    <w:rsid w:val="007E7146"/>
    <w:rsid w:val="007E77D4"/>
    <w:rsid w:val="007F059F"/>
    <w:rsid w:val="007F187B"/>
    <w:rsid w:val="007F28A5"/>
    <w:rsid w:val="007F32DF"/>
    <w:rsid w:val="007F3347"/>
    <w:rsid w:val="007F459F"/>
    <w:rsid w:val="007F4C2B"/>
    <w:rsid w:val="007F567F"/>
    <w:rsid w:val="007F6282"/>
    <w:rsid w:val="007F6E87"/>
    <w:rsid w:val="007F749F"/>
    <w:rsid w:val="00800B96"/>
    <w:rsid w:val="00801003"/>
    <w:rsid w:val="0080168B"/>
    <w:rsid w:val="0080274F"/>
    <w:rsid w:val="00804562"/>
    <w:rsid w:val="00804643"/>
    <w:rsid w:val="00804E7B"/>
    <w:rsid w:val="00804EA4"/>
    <w:rsid w:val="0080544E"/>
    <w:rsid w:val="00805AFD"/>
    <w:rsid w:val="00806214"/>
    <w:rsid w:val="008065BD"/>
    <w:rsid w:val="00806A38"/>
    <w:rsid w:val="00807B4A"/>
    <w:rsid w:val="00807E22"/>
    <w:rsid w:val="00810FDA"/>
    <w:rsid w:val="008111BD"/>
    <w:rsid w:val="008123FD"/>
    <w:rsid w:val="00813D9B"/>
    <w:rsid w:val="00813FD8"/>
    <w:rsid w:val="008144F1"/>
    <w:rsid w:val="008149FD"/>
    <w:rsid w:val="00814E61"/>
    <w:rsid w:val="00816356"/>
    <w:rsid w:val="00817CFC"/>
    <w:rsid w:val="008224E0"/>
    <w:rsid w:val="00825629"/>
    <w:rsid w:val="00825A9E"/>
    <w:rsid w:val="00825CF1"/>
    <w:rsid w:val="00827850"/>
    <w:rsid w:val="00827B95"/>
    <w:rsid w:val="0083054D"/>
    <w:rsid w:val="00831057"/>
    <w:rsid w:val="00831349"/>
    <w:rsid w:val="00832EF2"/>
    <w:rsid w:val="0083322A"/>
    <w:rsid w:val="00835BB6"/>
    <w:rsid w:val="00836737"/>
    <w:rsid w:val="00836B50"/>
    <w:rsid w:val="00836E40"/>
    <w:rsid w:val="00840976"/>
    <w:rsid w:val="00840AFD"/>
    <w:rsid w:val="0084275A"/>
    <w:rsid w:val="00842BC1"/>
    <w:rsid w:val="00844620"/>
    <w:rsid w:val="008448BD"/>
    <w:rsid w:val="00844D4E"/>
    <w:rsid w:val="00844FFF"/>
    <w:rsid w:val="008459AE"/>
    <w:rsid w:val="00845BFF"/>
    <w:rsid w:val="008501EF"/>
    <w:rsid w:val="00850A2D"/>
    <w:rsid w:val="00850E0D"/>
    <w:rsid w:val="0085293E"/>
    <w:rsid w:val="00853991"/>
    <w:rsid w:val="00853E8A"/>
    <w:rsid w:val="00855559"/>
    <w:rsid w:val="00857322"/>
    <w:rsid w:val="008575A7"/>
    <w:rsid w:val="008577EC"/>
    <w:rsid w:val="00860382"/>
    <w:rsid w:val="00860ADA"/>
    <w:rsid w:val="00860B77"/>
    <w:rsid w:val="00861C4C"/>
    <w:rsid w:val="00863E45"/>
    <w:rsid w:val="008650D8"/>
    <w:rsid w:val="00866DCE"/>
    <w:rsid w:val="00867037"/>
    <w:rsid w:val="00871237"/>
    <w:rsid w:val="00871A78"/>
    <w:rsid w:val="00871E04"/>
    <w:rsid w:val="00872CB4"/>
    <w:rsid w:val="008731AE"/>
    <w:rsid w:val="00873CEA"/>
    <w:rsid w:val="008748E8"/>
    <w:rsid w:val="0087666C"/>
    <w:rsid w:val="00876D33"/>
    <w:rsid w:val="00876D80"/>
    <w:rsid w:val="00880864"/>
    <w:rsid w:val="00880FF9"/>
    <w:rsid w:val="0088234F"/>
    <w:rsid w:val="00882645"/>
    <w:rsid w:val="0088377D"/>
    <w:rsid w:val="008848DF"/>
    <w:rsid w:val="00884C5A"/>
    <w:rsid w:val="00885FA1"/>
    <w:rsid w:val="008863BD"/>
    <w:rsid w:val="008863E2"/>
    <w:rsid w:val="00887599"/>
    <w:rsid w:val="0088759C"/>
    <w:rsid w:val="0089027D"/>
    <w:rsid w:val="00891D40"/>
    <w:rsid w:val="00893EF2"/>
    <w:rsid w:val="00894155"/>
    <w:rsid w:val="00895252"/>
    <w:rsid w:val="00895E97"/>
    <w:rsid w:val="00896893"/>
    <w:rsid w:val="00896C9D"/>
    <w:rsid w:val="00896DC7"/>
    <w:rsid w:val="008972A3"/>
    <w:rsid w:val="008A0C6E"/>
    <w:rsid w:val="008A0FEC"/>
    <w:rsid w:val="008A34BF"/>
    <w:rsid w:val="008A50D3"/>
    <w:rsid w:val="008A5F65"/>
    <w:rsid w:val="008A6F98"/>
    <w:rsid w:val="008B13BD"/>
    <w:rsid w:val="008B1F72"/>
    <w:rsid w:val="008B248A"/>
    <w:rsid w:val="008B2506"/>
    <w:rsid w:val="008B3A64"/>
    <w:rsid w:val="008B4295"/>
    <w:rsid w:val="008B5782"/>
    <w:rsid w:val="008B5A88"/>
    <w:rsid w:val="008B5BB1"/>
    <w:rsid w:val="008B5BC4"/>
    <w:rsid w:val="008B6846"/>
    <w:rsid w:val="008C0E66"/>
    <w:rsid w:val="008C10EB"/>
    <w:rsid w:val="008C16C1"/>
    <w:rsid w:val="008C34C6"/>
    <w:rsid w:val="008C3906"/>
    <w:rsid w:val="008C4C9F"/>
    <w:rsid w:val="008C53B5"/>
    <w:rsid w:val="008C63A0"/>
    <w:rsid w:val="008C6BA1"/>
    <w:rsid w:val="008C77A7"/>
    <w:rsid w:val="008C79AC"/>
    <w:rsid w:val="008C7C79"/>
    <w:rsid w:val="008D0544"/>
    <w:rsid w:val="008D0BE2"/>
    <w:rsid w:val="008D1081"/>
    <w:rsid w:val="008D15E2"/>
    <w:rsid w:val="008D19C8"/>
    <w:rsid w:val="008D1D3E"/>
    <w:rsid w:val="008D1F8B"/>
    <w:rsid w:val="008D29D1"/>
    <w:rsid w:val="008D32EF"/>
    <w:rsid w:val="008D3EDE"/>
    <w:rsid w:val="008D5391"/>
    <w:rsid w:val="008D5469"/>
    <w:rsid w:val="008D6E9B"/>
    <w:rsid w:val="008E1435"/>
    <w:rsid w:val="008E1ED3"/>
    <w:rsid w:val="008E25A4"/>
    <w:rsid w:val="008E340E"/>
    <w:rsid w:val="008E6D26"/>
    <w:rsid w:val="008E79C3"/>
    <w:rsid w:val="008E7F32"/>
    <w:rsid w:val="008F0FFC"/>
    <w:rsid w:val="008F131A"/>
    <w:rsid w:val="008F1427"/>
    <w:rsid w:val="008F2795"/>
    <w:rsid w:val="008F2C38"/>
    <w:rsid w:val="008F33B4"/>
    <w:rsid w:val="008F3537"/>
    <w:rsid w:val="008F3C17"/>
    <w:rsid w:val="008F4B21"/>
    <w:rsid w:val="008F7A9C"/>
    <w:rsid w:val="009018BD"/>
    <w:rsid w:val="00901DCA"/>
    <w:rsid w:val="009020BE"/>
    <w:rsid w:val="009023C8"/>
    <w:rsid w:val="00902565"/>
    <w:rsid w:val="00902900"/>
    <w:rsid w:val="00902D9A"/>
    <w:rsid w:val="00903261"/>
    <w:rsid w:val="00904EAC"/>
    <w:rsid w:val="00905CFA"/>
    <w:rsid w:val="00905DCF"/>
    <w:rsid w:val="00906768"/>
    <w:rsid w:val="00910F98"/>
    <w:rsid w:val="00912108"/>
    <w:rsid w:val="00915E9B"/>
    <w:rsid w:val="009169C6"/>
    <w:rsid w:val="0091717A"/>
    <w:rsid w:val="00917BE1"/>
    <w:rsid w:val="00917D1B"/>
    <w:rsid w:val="00917D8D"/>
    <w:rsid w:val="00922774"/>
    <w:rsid w:val="00924505"/>
    <w:rsid w:val="009250FB"/>
    <w:rsid w:val="0092532C"/>
    <w:rsid w:val="00925E24"/>
    <w:rsid w:val="0092619A"/>
    <w:rsid w:val="00926512"/>
    <w:rsid w:val="00930F38"/>
    <w:rsid w:val="00932911"/>
    <w:rsid w:val="00932E25"/>
    <w:rsid w:val="0093347C"/>
    <w:rsid w:val="00936D7F"/>
    <w:rsid w:val="00937B3F"/>
    <w:rsid w:val="00937F8D"/>
    <w:rsid w:val="00940F5F"/>
    <w:rsid w:val="0094529A"/>
    <w:rsid w:val="009461CC"/>
    <w:rsid w:val="00946DE3"/>
    <w:rsid w:val="009478D8"/>
    <w:rsid w:val="009519E2"/>
    <w:rsid w:val="00952B0B"/>
    <w:rsid w:val="00953441"/>
    <w:rsid w:val="00953AAB"/>
    <w:rsid w:val="00954168"/>
    <w:rsid w:val="00956CB7"/>
    <w:rsid w:val="00956FC9"/>
    <w:rsid w:val="009571C1"/>
    <w:rsid w:val="00960831"/>
    <w:rsid w:val="00961077"/>
    <w:rsid w:val="009623F5"/>
    <w:rsid w:val="00962BC5"/>
    <w:rsid w:val="00963776"/>
    <w:rsid w:val="00963E98"/>
    <w:rsid w:val="0096405D"/>
    <w:rsid w:val="009646B3"/>
    <w:rsid w:val="009650DE"/>
    <w:rsid w:val="00966C4F"/>
    <w:rsid w:val="00966FA6"/>
    <w:rsid w:val="0097280E"/>
    <w:rsid w:val="0097291C"/>
    <w:rsid w:val="00974272"/>
    <w:rsid w:val="00974D23"/>
    <w:rsid w:val="00974EF4"/>
    <w:rsid w:val="00975DB4"/>
    <w:rsid w:val="00977180"/>
    <w:rsid w:val="00977BF7"/>
    <w:rsid w:val="00980CF0"/>
    <w:rsid w:val="009829F7"/>
    <w:rsid w:val="00983E59"/>
    <w:rsid w:val="009841E7"/>
    <w:rsid w:val="009846D0"/>
    <w:rsid w:val="00986F10"/>
    <w:rsid w:val="009870B3"/>
    <w:rsid w:val="009874C3"/>
    <w:rsid w:val="00987A72"/>
    <w:rsid w:val="00987DBF"/>
    <w:rsid w:val="0099170F"/>
    <w:rsid w:val="00991FBB"/>
    <w:rsid w:val="00992486"/>
    <w:rsid w:val="009928A4"/>
    <w:rsid w:val="00992B15"/>
    <w:rsid w:val="00992CB6"/>
    <w:rsid w:val="00993334"/>
    <w:rsid w:val="009953AF"/>
    <w:rsid w:val="00996DA9"/>
    <w:rsid w:val="0099713B"/>
    <w:rsid w:val="0099765C"/>
    <w:rsid w:val="009A00EE"/>
    <w:rsid w:val="009A032F"/>
    <w:rsid w:val="009A0FFB"/>
    <w:rsid w:val="009A1152"/>
    <w:rsid w:val="009A1943"/>
    <w:rsid w:val="009A246C"/>
    <w:rsid w:val="009A25B6"/>
    <w:rsid w:val="009A2E07"/>
    <w:rsid w:val="009A4146"/>
    <w:rsid w:val="009A4E92"/>
    <w:rsid w:val="009A60AD"/>
    <w:rsid w:val="009A7549"/>
    <w:rsid w:val="009A7F5C"/>
    <w:rsid w:val="009B0550"/>
    <w:rsid w:val="009B1090"/>
    <w:rsid w:val="009B1E6E"/>
    <w:rsid w:val="009B29B8"/>
    <w:rsid w:val="009B371C"/>
    <w:rsid w:val="009B3CF6"/>
    <w:rsid w:val="009B58A7"/>
    <w:rsid w:val="009B59B9"/>
    <w:rsid w:val="009B698C"/>
    <w:rsid w:val="009B7D47"/>
    <w:rsid w:val="009C0852"/>
    <w:rsid w:val="009C0D12"/>
    <w:rsid w:val="009C1D8A"/>
    <w:rsid w:val="009C4F41"/>
    <w:rsid w:val="009C524B"/>
    <w:rsid w:val="009C6C3F"/>
    <w:rsid w:val="009C79FF"/>
    <w:rsid w:val="009C7A56"/>
    <w:rsid w:val="009C7DF1"/>
    <w:rsid w:val="009D036A"/>
    <w:rsid w:val="009D1007"/>
    <w:rsid w:val="009D42F7"/>
    <w:rsid w:val="009D5C48"/>
    <w:rsid w:val="009D5FAB"/>
    <w:rsid w:val="009D6253"/>
    <w:rsid w:val="009D6590"/>
    <w:rsid w:val="009D76AD"/>
    <w:rsid w:val="009E1357"/>
    <w:rsid w:val="009E1A89"/>
    <w:rsid w:val="009E2BE8"/>
    <w:rsid w:val="009E3316"/>
    <w:rsid w:val="009E3749"/>
    <w:rsid w:val="009E438B"/>
    <w:rsid w:val="009E4686"/>
    <w:rsid w:val="009E5427"/>
    <w:rsid w:val="009E5B94"/>
    <w:rsid w:val="009E692D"/>
    <w:rsid w:val="009E76D0"/>
    <w:rsid w:val="009E7ADF"/>
    <w:rsid w:val="009E7DF5"/>
    <w:rsid w:val="009F0485"/>
    <w:rsid w:val="009F07DB"/>
    <w:rsid w:val="009F09AC"/>
    <w:rsid w:val="009F1318"/>
    <w:rsid w:val="009F50BD"/>
    <w:rsid w:val="009F54AC"/>
    <w:rsid w:val="009F5CDB"/>
    <w:rsid w:val="009F637D"/>
    <w:rsid w:val="009F6F35"/>
    <w:rsid w:val="009F7AC5"/>
    <w:rsid w:val="00A00CCA"/>
    <w:rsid w:val="00A016D9"/>
    <w:rsid w:val="00A02DDA"/>
    <w:rsid w:val="00A02FAF"/>
    <w:rsid w:val="00A034DC"/>
    <w:rsid w:val="00A03626"/>
    <w:rsid w:val="00A042C4"/>
    <w:rsid w:val="00A05808"/>
    <w:rsid w:val="00A05A57"/>
    <w:rsid w:val="00A0702D"/>
    <w:rsid w:val="00A11214"/>
    <w:rsid w:val="00A12783"/>
    <w:rsid w:val="00A13392"/>
    <w:rsid w:val="00A15B90"/>
    <w:rsid w:val="00A16E34"/>
    <w:rsid w:val="00A171B2"/>
    <w:rsid w:val="00A17E78"/>
    <w:rsid w:val="00A201F6"/>
    <w:rsid w:val="00A22B85"/>
    <w:rsid w:val="00A22C5C"/>
    <w:rsid w:val="00A22FA6"/>
    <w:rsid w:val="00A230E6"/>
    <w:rsid w:val="00A2463F"/>
    <w:rsid w:val="00A24822"/>
    <w:rsid w:val="00A252A9"/>
    <w:rsid w:val="00A267FE"/>
    <w:rsid w:val="00A270C3"/>
    <w:rsid w:val="00A30CEE"/>
    <w:rsid w:val="00A31625"/>
    <w:rsid w:val="00A33CDE"/>
    <w:rsid w:val="00A33D02"/>
    <w:rsid w:val="00A33F37"/>
    <w:rsid w:val="00A344E9"/>
    <w:rsid w:val="00A345F8"/>
    <w:rsid w:val="00A35058"/>
    <w:rsid w:val="00A360B3"/>
    <w:rsid w:val="00A36442"/>
    <w:rsid w:val="00A3668C"/>
    <w:rsid w:val="00A37A3B"/>
    <w:rsid w:val="00A40E61"/>
    <w:rsid w:val="00A41116"/>
    <w:rsid w:val="00A4223B"/>
    <w:rsid w:val="00A45D8D"/>
    <w:rsid w:val="00A469A9"/>
    <w:rsid w:val="00A51250"/>
    <w:rsid w:val="00A516D1"/>
    <w:rsid w:val="00A51F18"/>
    <w:rsid w:val="00A52393"/>
    <w:rsid w:val="00A53E93"/>
    <w:rsid w:val="00A53FA0"/>
    <w:rsid w:val="00A55BA2"/>
    <w:rsid w:val="00A57111"/>
    <w:rsid w:val="00A57685"/>
    <w:rsid w:val="00A5784B"/>
    <w:rsid w:val="00A57E26"/>
    <w:rsid w:val="00A60027"/>
    <w:rsid w:val="00A60EF2"/>
    <w:rsid w:val="00A6104E"/>
    <w:rsid w:val="00A6258B"/>
    <w:rsid w:val="00A62863"/>
    <w:rsid w:val="00A6438A"/>
    <w:rsid w:val="00A646F6"/>
    <w:rsid w:val="00A647DE"/>
    <w:rsid w:val="00A649A7"/>
    <w:rsid w:val="00A6520B"/>
    <w:rsid w:val="00A6528A"/>
    <w:rsid w:val="00A65611"/>
    <w:rsid w:val="00A6564A"/>
    <w:rsid w:val="00A65EA3"/>
    <w:rsid w:val="00A66A07"/>
    <w:rsid w:val="00A70145"/>
    <w:rsid w:val="00A70425"/>
    <w:rsid w:val="00A713A4"/>
    <w:rsid w:val="00A718B8"/>
    <w:rsid w:val="00A71BA5"/>
    <w:rsid w:val="00A74152"/>
    <w:rsid w:val="00A7439B"/>
    <w:rsid w:val="00A749AF"/>
    <w:rsid w:val="00A75BFF"/>
    <w:rsid w:val="00A76DDF"/>
    <w:rsid w:val="00A7754B"/>
    <w:rsid w:val="00A77A8C"/>
    <w:rsid w:val="00A77D57"/>
    <w:rsid w:val="00A80207"/>
    <w:rsid w:val="00A803BB"/>
    <w:rsid w:val="00A80400"/>
    <w:rsid w:val="00A80FF9"/>
    <w:rsid w:val="00A813C7"/>
    <w:rsid w:val="00A815C6"/>
    <w:rsid w:val="00A8181C"/>
    <w:rsid w:val="00A81DB4"/>
    <w:rsid w:val="00A828A1"/>
    <w:rsid w:val="00A82B34"/>
    <w:rsid w:val="00A82DB4"/>
    <w:rsid w:val="00A82FEF"/>
    <w:rsid w:val="00A83897"/>
    <w:rsid w:val="00A84D3C"/>
    <w:rsid w:val="00A84DAB"/>
    <w:rsid w:val="00A8612C"/>
    <w:rsid w:val="00A86759"/>
    <w:rsid w:val="00A86933"/>
    <w:rsid w:val="00A87EBB"/>
    <w:rsid w:val="00A90709"/>
    <w:rsid w:val="00A91FFD"/>
    <w:rsid w:val="00A92EF4"/>
    <w:rsid w:val="00A9354F"/>
    <w:rsid w:val="00A939E3"/>
    <w:rsid w:val="00A93C8E"/>
    <w:rsid w:val="00A949A2"/>
    <w:rsid w:val="00A94AF2"/>
    <w:rsid w:val="00A94F61"/>
    <w:rsid w:val="00A94FBB"/>
    <w:rsid w:val="00A9753C"/>
    <w:rsid w:val="00A97915"/>
    <w:rsid w:val="00A979B3"/>
    <w:rsid w:val="00A97FB2"/>
    <w:rsid w:val="00AA0106"/>
    <w:rsid w:val="00AA113A"/>
    <w:rsid w:val="00AA1769"/>
    <w:rsid w:val="00AA1F10"/>
    <w:rsid w:val="00AA304C"/>
    <w:rsid w:val="00AA5099"/>
    <w:rsid w:val="00AA5FD7"/>
    <w:rsid w:val="00AA7A68"/>
    <w:rsid w:val="00AA7A95"/>
    <w:rsid w:val="00AB07CC"/>
    <w:rsid w:val="00AB09E9"/>
    <w:rsid w:val="00AB0CEA"/>
    <w:rsid w:val="00AB0DC3"/>
    <w:rsid w:val="00AB0EA9"/>
    <w:rsid w:val="00AB1A70"/>
    <w:rsid w:val="00AB1B39"/>
    <w:rsid w:val="00AB1C35"/>
    <w:rsid w:val="00AB2D30"/>
    <w:rsid w:val="00AB34D3"/>
    <w:rsid w:val="00AB42D6"/>
    <w:rsid w:val="00AB45DA"/>
    <w:rsid w:val="00AB4C6E"/>
    <w:rsid w:val="00AB5936"/>
    <w:rsid w:val="00AB7820"/>
    <w:rsid w:val="00AB7D23"/>
    <w:rsid w:val="00AC0C37"/>
    <w:rsid w:val="00AC0F44"/>
    <w:rsid w:val="00AC3240"/>
    <w:rsid w:val="00AC3309"/>
    <w:rsid w:val="00AC55E9"/>
    <w:rsid w:val="00AC65FC"/>
    <w:rsid w:val="00AC6E78"/>
    <w:rsid w:val="00AC6FC1"/>
    <w:rsid w:val="00AC7718"/>
    <w:rsid w:val="00AD1E43"/>
    <w:rsid w:val="00AD249C"/>
    <w:rsid w:val="00AD500C"/>
    <w:rsid w:val="00AD643D"/>
    <w:rsid w:val="00AD6DD6"/>
    <w:rsid w:val="00AD730D"/>
    <w:rsid w:val="00AD74C2"/>
    <w:rsid w:val="00AD7D1C"/>
    <w:rsid w:val="00AE053F"/>
    <w:rsid w:val="00AE1BBF"/>
    <w:rsid w:val="00AE234F"/>
    <w:rsid w:val="00AE26BB"/>
    <w:rsid w:val="00AE2D3F"/>
    <w:rsid w:val="00AE35BD"/>
    <w:rsid w:val="00AE36C6"/>
    <w:rsid w:val="00AE3BE4"/>
    <w:rsid w:val="00AE4D94"/>
    <w:rsid w:val="00AE5BC5"/>
    <w:rsid w:val="00AE6C25"/>
    <w:rsid w:val="00AE7B9C"/>
    <w:rsid w:val="00AF0359"/>
    <w:rsid w:val="00AF0442"/>
    <w:rsid w:val="00AF161B"/>
    <w:rsid w:val="00AF1DF5"/>
    <w:rsid w:val="00AF1E42"/>
    <w:rsid w:val="00AF22FB"/>
    <w:rsid w:val="00AF2C0F"/>
    <w:rsid w:val="00AF2C4A"/>
    <w:rsid w:val="00AF335B"/>
    <w:rsid w:val="00AF3493"/>
    <w:rsid w:val="00AF3F09"/>
    <w:rsid w:val="00AF4AC7"/>
    <w:rsid w:val="00AF4C56"/>
    <w:rsid w:val="00AF5604"/>
    <w:rsid w:val="00AF57E5"/>
    <w:rsid w:val="00AF62DE"/>
    <w:rsid w:val="00AF64D7"/>
    <w:rsid w:val="00AF67FB"/>
    <w:rsid w:val="00AF6D7A"/>
    <w:rsid w:val="00AF70C0"/>
    <w:rsid w:val="00AF77D1"/>
    <w:rsid w:val="00AF7CB5"/>
    <w:rsid w:val="00AF7D09"/>
    <w:rsid w:val="00B00737"/>
    <w:rsid w:val="00B0154A"/>
    <w:rsid w:val="00B0246E"/>
    <w:rsid w:val="00B04718"/>
    <w:rsid w:val="00B05423"/>
    <w:rsid w:val="00B054BF"/>
    <w:rsid w:val="00B05815"/>
    <w:rsid w:val="00B06B66"/>
    <w:rsid w:val="00B06DCA"/>
    <w:rsid w:val="00B1012E"/>
    <w:rsid w:val="00B10869"/>
    <w:rsid w:val="00B11764"/>
    <w:rsid w:val="00B12FB5"/>
    <w:rsid w:val="00B13926"/>
    <w:rsid w:val="00B13BD9"/>
    <w:rsid w:val="00B13F1F"/>
    <w:rsid w:val="00B143E2"/>
    <w:rsid w:val="00B144AE"/>
    <w:rsid w:val="00B146A8"/>
    <w:rsid w:val="00B14B61"/>
    <w:rsid w:val="00B16035"/>
    <w:rsid w:val="00B16642"/>
    <w:rsid w:val="00B167AA"/>
    <w:rsid w:val="00B16D8B"/>
    <w:rsid w:val="00B17117"/>
    <w:rsid w:val="00B17B37"/>
    <w:rsid w:val="00B202BA"/>
    <w:rsid w:val="00B213BF"/>
    <w:rsid w:val="00B23686"/>
    <w:rsid w:val="00B237D3"/>
    <w:rsid w:val="00B23EDE"/>
    <w:rsid w:val="00B244B6"/>
    <w:rsid w:val="00B260CF"/>
    <w:rsid w:val="00B26875"/>
    <w:rsid w:val="00B26CDE"/>
    <w:rsid w:val="00B2797C"/>
    <w:rsid w:val="00B27ADF"/>
    <w:rsid w:val="00B301CA"/>
    <w:rsid w:val="00B3095E"/>
    <w:rsid w:val="00B30C22"/>
    <w:rsid w:val="00B327C9"/>
    <w:rsid w:val="00B32C2B"/>
    <w:rsid w:val="00B332A6"/>
    <w:rsid w:val="00B35A95"/>
    <w:rsid w:val="00B35DA5"/>
    <w:rsid w:val="00B365B1"/>
    <w:rsid w:val="00B36BF8"/>
    <w:rsid w:val="00B4101C"/>
    <w:rsid w:val="00B42540"/>
    <w:rsid w:val="00B43402"/>
    <w:rsid w:val="00B437B9"/>
    <w:rsid w:val="00B43CC2"/>
    <w:rsid w:val="00B444FB"/>
    <w:rsid w:val="00B44BAF"/>
    <w:rsid w:val="00B452F8"/>
    <w:rsid w:val="00B45F40"/>
    <w:rsid w:val="00B46143"/>
    <w:rsid w:val="00B46979"/>
    <w:rsid w:val="00B46A8F"/>
    <w:rsid w:val="00B46AAC"/>
    <w:rsid w:val="00B47FDA"/>
    <w:rsid w:val="00B53A50"/>
    <w:rsid w:val="00B545A0"/>
    <w:rsid w:val="00B54B61"/>
    <w:rsid w:val="00B56BBD"/>
    <w:rsid w:val="00B56D38"/>
    <w:rsid w:val="00B56F77"/>
    <w:rsid w:val="00B57574"/>
    <w:rsid w:val="00B579DC"/>
    <w:rsid w:val="00B62159"/>
    <w:rsid w:val="00B6247D"/>
    <w:rsid w:val="00B627B0"/>
    <w:rsid w:val="00B63A5A"/>
    <w:rsid w:val="00B657F6"/>
    <w:rsid w:val="00B65AD7"/>
    <w:rsid w:val="00B660B8"/>
    <w:rsid w:val="00B662F0"/>
    <w:rsid w:val="00B66626"/>
    <w:rsid w:val="00B70352"/>
    <w:rsid w:val="00B703DD"/>
    <w:rsid w:val="00B726F6"/>
    <w:rsid w:val="00B732CD"/>
    <w:rsid w:val="00B73877"/>
    <w:rsid w:val="00B744C2"/>
    <w:rsid w:val="00B74DF8"/>
    <w:rsid w:val="00B75C5C"/>
    <w:rsid w:val="00B75C84"/>
    <w:rsid w:val="00B77175"/>
    <w:rsid w:val="00B7787D"/>
    <w:rsid w:val="00B77973"/>
    <w:rsid w:val="00B80445"/>
    <w:rsid w:val="00B80B44"/>
    <w:rsid w:val="00B80D98"/>
    <w:rsid w:val="00B827F6"/>
    <w:rsid w:val="00B87678"/>
    <w:rsid w:val="00B87D0D"/>
    <w:rsid w:val="00B908A2"/>
    <w:rsid w:val="00B91D72"/>
    <w:rsid w:val="00B91F2A"/>
    <w:rsid w:val="00B93A5E"/>
    <w:rsid w:val="00B93DA4"/>
    <w:rsid w:val="00B94581"/>
    <w:rsid w:val="00B94725"/>
    <w:rsid w:val="00B948AC"/>
    <w:rsid w:val="00B95ABB"/>
    <w:rsid w:val="00B95EFF"/>
    <w:rsid w:val="00B97603"/>
    <w:rsid w:val="00BA11F6"/>
    <w:rsid w:val="00BA14EC"/>
    <w:rsid w:val="00BA312D"/>
    <w:rsid w:val="00BA42F8"/>
    <w:rsid w:val="00BA50A4"/>
    <w:rsid w:val="00BA5281"/>
    <w:rsid w:val="00BA6FE5"/>
    <w:rsid w:val="00BA784A"/>
    <w:rsid w:val="00BB06E8"/>
    <w:rsid w:val="00BB0906"/>
    <w:rsid w:val="00BB1082"/>
    <w:rsid w:val="00BB1DC9"/>
    <w:rsid w:val="00BB3786"/>
    <w:rsid w:val="00BB4022"/>
    <w:rsid w:val="00BB56F1"/>
    <w:rsid w:val="00BB58BE"/>
    <w:rsid w:val="00BB6DA6"/>
    <w:rsid w:val="00BB77FE"/>
    <w:rsid w:val="00BB7FEE"/>
    <w:rsid w:val="00BC0099"/>
    <w:rsid w:val="00BC0AB8"/>
    <w:rsid w:val="00BC158B"/>
    <w:rsid w:val="00BC1C9A"/>
    <w:rsid w:val="00BC1EB6"/>
    <w:rsid w:val="00BC1F00"/>
    <w:rsid w:val="00BC28FA"/>
    <w:rsid w:val="00BC48C7"/>
    <w:rsid w:val="00BC4C8B"/>
    <w:rsid w:val="00BC505A"/>
    <w:rsid w:val="00BC5613"/>
    <w:rsid w:val="00BC682D"/>
    <w:rsid w:val="00BC7FC7"/>
    <w:rsid w:val="00BD0113"/>
    <w:rsid w:val="00BD07F0"/>
    <w:rsid w:val="00BD10D4"/>
    <w:rsid w:val="00BD1107"/>
    <w:rsid w:val="00BD1F54"/>
    <w:rsid w:val="00BD3C5C"/>
    <w:rsid w:val="00BD4E25"/>
    <w:rsid w:val="00BD6B75"/>
    <w:rsid w:val="00BD6E24"/>
    <w:rsid w:val="00BE2755"/>
    <w:rsid w:val="00BE2C2E"/>
    <w:rsid w:val="00BE2E95"/>
    <w:rsid w:val="00BE3DCE"/>
    <w:rsid w:val="00BE46EF"/>
    <w:rsid w:val="00BE491F"/>
    <w:rsid w:val="00BE4D0C"/>
    <w:rsid w:val="00BE518E"/>
    <w:rsid w:val="00BE56D2"/>
    <w:rsid w:val="00BE5DB5"/>
    <w:rsid w:val="00BE66EE"/>
    <w:rsid w:val="00BE6A88"/>
    <w:rsid w:val="00BE6AF7"/>
    <w:rsid w:val="00BE6F08"/>
    <w:rsid w:val="00BE7B42"/>
    <w:rsid w:val="00BF00EB"/>
    <w:rsid w:val="00BF0384"/>
    <w:rsid w:val="00BF0597"/>
    <w:rsid w:val="00BF0F3A"/>
    <w:rsid w:val="00BF1B1A"/>
    <w:rsid w:val="00BF1CE4"/>
    <w:rsid w:val="00BF1F5A"/>
    <w:rsid w:val="00BF2357"/>
    <w:rsid w:val="00BF2388"/>
    <w:rsid w:val="00BF254A"/>
    <w:rsid w:val="00BF48FE"/>
    <w:rsid w:val="00BF4B0B"/>
    <w:rsid w:val="00BF4BCF"/>
    <w:rsid w:val="00BF54F0"/>
    <w:rsid w:val="00C00037"/>
    <w:rsid w:val="00C00BCA"/>
    <w:rsid w:val="00C02795"/>
    <w:rsid w:val="00C02868"/>
    <w:rsid w:val="00C05DF0"/>
    <w:rsid w:val="00C06114"/>
    <w:rsid w:val="00C1019D"/>
    <w:rsid w:val="00C10750"/>
    <w:rsid w:val="00C1090C"/>
    <w:rsid w:val="00C10C01"/>
    <w:rsid w:val="00C114E7"/>
    <w:rsid w:val="00C11658"/>
    <w:rsid w:val="00C140D7"/>
    <w:rsid w:val="00C147C2"/>
    <w:rsid w:val="00C14966"/>
    <w:rsid w:val="00C14BAD"/>
    <w:rsid w:val="00C159C3"/>
    <w:rsid w:val="00C16311"/>
    <w:rsid w:val="00C16676"/>
    <w:rsid w:val="00C16D8E"/>
    <w:rsid w:val="00C174CC"/>
    <w:rsid w:val="00C17FE6"/>
    <w:rsid w:val="00C206D1"/>
    <w:rsid w:val="00C214D2"/>
    <w:rsid w:val="00C21BF1"/>
    <w:rsid w:val="00C2210B"/>
    <w:rsid w:val="00C23ECF"/>
    <w:rsid w:val="00C24470"/>
    <w:rsid w:val="00C24D80"/>
    <w:rsid w:val="00C25586"/>
    <w:rsid w:val="00C2583B"/>
    <w:rsid w:val="00C25D5A"/>
    <w:rsid w:val="00C26844"/>
    <w:rsid w:val="00C26D21"/>
    <w:rsid w:val="00C27712"/>
    <w:rsid w:val="00C27857"/>
    <w:rsid w:val="00C27DD1"/>
    <w:rsid w:val="00C30833"/>
    <w:rsid w:val="00C32007"/>
    <w:rsid w:val="00C32CBA"/>
    <w:rsid w:val="00C33054"/>
    <w:rsid w:val="00C35E19"/>
    <w:rsid w:val="00C35E4A"/>
    <w:rsid w:val="00C377C8"/>
    <w:rsid w:val="00C41085"/>
    <w:rsid w:val="00C415CA"/>
    <w:rsid w:val="00C42234"/>
    <w:rsid w:val="00C45AB5"/>
    <w:rsid w:val="00C46CDA"/>
    <w:rsid w:val="00C4775B"/>
    <w:rsid w:val="00C47EA6"/>
    <w:rsid w:val="00C500D6"/>
    <w:rsid w:val="00C50453"/>
    <w:rsid w:val="00C506C9"/>
    <w:rsid w:val="00C50AA1"/>
    <w:rsid w:val="00C52038"/>
    <w:rsid w:val="00C5571F"/>
    <w:rsid w:val="00C55EA1"/>
    <w:rsid w:val="00C560B6"/>
    <w:rsid w:val="00C56177"/>
    <w:rsid w:val="00C56317"/>
    <w:rsid w:val="00C56FAC"/>
    <w:rsid w:val="00C573AC"/>
    <w:rsid w:val="00C5774A"/>
    <w:rsid w:val="00C57E72"/>
    <w:rsid w:val="00C57F7E"/>
    <w:rsid w:val="00C60347"/>
    <w:rsid w:val="00C60C80"/>
    <w:rsid w:val="00C60D06"/>
    <w:rsid w:val="00C621BF"/>
    <w:rsid w:val="00C63591"/>
    <w:rsid w:val="00C63851"/>
    <w:rsid w:val="00C63A9C"/>
    <w:rsid w:val="00C65714"/>
    <w:rsid w:val="00C65BD2"/>
    <w:rsid w:val="00C660A1"/>
    <w:rsid w:val="00C66409"/>
    <w:rsid w:val="00C66FB5"/>
    <w:rsid w:val="00C67F27"/>
    <w:rsid w:val="00C70E5F"/>
    <w:rsid w:val="00C721D3"/>
    <w:rsid w:val="00C72E1B"/>
    <w:rsid w:val="00C73CFC"/>
    <w:rsid w:val="00C74B9D"/>
    <w:rsid w:val="00C80438"/>
    <w:rsid w:val="00C81E25"/>
    <w:rsid w:val="00C82BD2"/>
    <w:rsid w:val="00C831BE"/>
    <w:rsid w:val="00C83370"/>
    <w:rsid w:val="00C83CB7"/>
    <w:rsid w:val="00C846AB"/>
    <w:rsid w:val="00C8505E"/>
    <w:rsid w:val="00C860D4"/>
    <w:rsid w:val="00C870CE"/>
    <w:rsid w:val="00C908E7"/>
    <w:rsid w:val="00C9162F"/>
    <w:rsid w:val="00C92188"/>
    <w:rsid w:val="00C92CB3"/>
    <w:rsid w:val="00C93F3D"/>
    <w:rsid w:val="00C946E4"/>
    <w:rsid w:val="00C94960"/>
    <w:rsid w:val="00C95FDF"/>
    <w:rsid w:val="00C9640B"/>
    <w:rsid w:val="00C96433"/>
    <w:rsid w:val="00C967D6"/>
    <w:rsid w:val="00C96F43"/>
    <w:rsid w:val="00C97207"/>
    <w:rsid w:val="00C973D7"/>
    <w:rsid w:val="00CA0A42"/>
    <w:rsid w:val="00CA23AA"/>
    <w:rsid w:val="00CA3BD3"/>
    <w:rsid w:val="00CA53CC"/>
    <w:rsid w:val="00CA61C5"/>
    <w:rsid w:val="00CA6E0E"/>
    <w:rsid w:val="00CA7308"/>
    <w:rsid w:val="00CA7F33"/>
    <w:rsid w:val="00CB0D1C"/>
    <w:rsid w:val="00CB0F3E"/>
    <w:rsid w:val="00CB11CF"/>
    <w:rsid w:val="00CB1CAC"/>
    <w:rsid w:val="00CB1DB1"/>
    <w:rsid w:val="00CB2CED"/>
    <w:rsid w:val="00CB47B1"/>
    <w:rsid w:val="00CB4C81"/>
    <w:rsid w:val="00CB51CF"/>
    <w:rsid w:val="00CB57F3"/>
    <w:rsid w:val="00CB5BBD"/>
    <w:rsid w:val="00CB5D81"/>
    <w:rsid w:val="00CB75E3"/>
    <w:rsid w:val="00CB7CD1"/>
    <w:rsid w:val="00CC1B62"/>
    <w:rsid w:val="00CC2683"/>
    <w:rsid w:val="00CC26A6"/>
    <w:rsid w:val="00CC2D47"/>
    <w:rsid w:val="00CC4A32"/>
    <w:rsid w:val="00CC5A88"/>
    <w:rsid w:val="00CC5F72"/>
    <w:rsid w:val="00CC682A"/>
    <w:rsid w:val="00CC6D0C"/>
    <w:rsid w:val="00CC72F2"/>
    <w:rsid w:val="00CC7CA8"/>
    <w:rsid w:val="00CC7EDF"/>
    <w:rsid w:val="00CD0540"/>
    <w:rsid w:val="00CD0F58"/>
    <w:rsid w:val="00CD110B"/>
    <w:rsid w:val="00CD122C"/>
    <w:rsid w:val="00CD1255"/>
    <w:rsid w:val="00CD1A04"/>
    <w:rsid w:val="00CD2EFD"/>
    <w:rsid w:val="00CD3168"/>
    <w:rsid w:val="00CD39D7"/>
    <w:rsid w:val="00CD4716"/>
    <w:rsid w:val="00CD5FCD"/>
    <w:rsid w:val="00CD60FA"/>
    <w:rsid w:val="00CD7350"/>
    <w:rsid w:val="00CD742C"/>
    <w:rsid w:val="00CD74C6"/>
    <w:rsid w:val="00CD76B9"/>
    <w:rsid w:val="00CD77C1"/>
    <w:rsid w:val="00CD7D43"/>
    <w:rsid w:val="00CE0E22"/>
    <w:rsid w:val="00CE25EE"/>
    <w:rsid w:val="00CE3C4B"/>
    <w:rsid w:val="00CE472D"/>
    <w:rsid w:val="00CE4E29"/>
    <w:rsid w:val="00CE6883"/>
    <w:rsid w:val="00CE7E64"/>
    <w:rsid w:val="00CE7E7D"/>
    <w:rsid w:val="00CF028D"/>
    <w:rsid w:val="00CF04D9"/>
    <w:rsid w:val="00CF282D"/>
    <w:rsid w:val="00CF2BC0"/>
    <w:rsid w:val="00CF3574"/>
    <w:rsid w:val="00CF3729"/>
    <w:rsid w:val="00CF381D"/>
    <w:rsid w:val="00CF4516"/>
    <w:rsid w:val="00CF54EF"/>
    <w:rsid w:val="00CF5CFC"/>
    <w:rsid w:val="00CF5FC4"/>
    <w:rsid w:val="00CF640C"/>
    <w:rsid w:val="00CF6CC2"/>
    <w:rsid w:val="00CF70ED"/>
    <w:rsid w:val="00CF7B76"/>
    <w:rsid w:val="00D0034F"/>
    <w:rsid w:val="00D009FB"/>
    <w:rsid w:val="00D01078"/>
    <w:rsid w:val="00D01842"/>
    <w:rsid w:val="00D02357"/>
    <w:rsid w:val="00D02468"/>
    <w:rsid w:val="00D02EC9"/>
    <w:rsid w:val="00D036E9"/>
    <w:rsid w:val="00D0384E"/>
    <w:rsid w:val="00D03F96"/>
    <w:rsid w:val="00D0441B"/>
    <w:rsid w:val="00D04D65"/>
    <w:rsid w:val="00D05773"/>
    <w:rsid w:val="00D06720"/>
    <w:rsid w:val="00D10541"/>
    <w:rsid w:val="00D109E4"/>
    <w:rsid w:val="00D11C49"/>
    <w:rsid w:val="00D13448"/>
    <w:rsid w:val="00D14EDF"/>
    <w:rsid w:val="00D15F16"/>
    <w:rsid w:val="00D170DE"/>
    <w:rsid w:val="00D1730D"/>
    <w:rsid w:val="00D179CE"/>
    <w:rsid w:val="00D2037B"/>
    <w:rsid w:val="00D21BC7"/>
    <w:rsid w:val="00D21CBA"/>
    <w:rsid w:val="00D22A77"/>
    <w:rsid w:val="00D24AE7"/>
    <w:rsid w:val="00D266B8"/>
    <w:rsid w:val="00D26C1C"/>
    <w:rsid w:val="00D26C96"/>
    <w:rsid w:val="00D27B22"/>
    <w:rsid w:val="00D3005C"/>
    <w:rsid w:val="00D31470"/>
    <w:rsid w:val="00D31680"/>
    <w:rsid w:val="00D31A23"/>
    <w:rsid w:val="00D328CA"/>
    <w:rsid w:val="00D32CA8"/>
    <w:rsid w:val="00D34674"/>
    <w:rsid w:val="00D34B69"/>
    <w:rsid w:val="00D35175"/>
    <w:rsid w:val="00D35E3D"/>
    <w:rsid w:val="00D363E9"/>
    <w:rsid w:val="00D37913"/>
    <w:rsid w:val="00D37B4F"/>
    <w:rsid w:val="00D40A0D"/>
    <w:rsid w:val="00D41BD3"/>
    <w:rsid w:val="00D42143"/>
    <w:rsid w:val="00D42D70"/>
    <w:rsid w:val="00D4307A"/>
    <w:rsid w:val="00D437A2"/>
    <w:rsid w:val="00D446CD"/>
    <w:rsid w:val="00D45C7D"/>
    <w:rsid w:val="00D478ED"/>
    <w:rsid w:val="00D47B55"/>
    <w:rsid w:val="00D47BF6"/>
    <w:rsid w:val="00D52D03"/>
    <w:rsid w:val="00D54A73"/>
    <w:rsid w:val="00D553B6"/>
    <w:rsid w:val="00D569E3"/>
    <w:rsid w:val="00D56C52"/>
    <w:rsid w:val="00D60DF1"/>
    <w:rsid w:val="00D62166"/>
    <w:rsid w:val="00D6248F"/>
    <w:rsid w:val="00D627F6"/>
    <w:rsid w:val="00D635BE"/>
    <w:rsid w:val="00D65EB5"/>
    <w:rsid w:val="00D6601C"/>
    <w:rsid w:val="00D66646"/>
    <w:rsid w:val="00D71278"/>
    <w:rsid w:val="00D7368B"/>
    <w:rsid w:val="00D74234"/>
    <w:rsid w:val="00D748E4"/>
    <w:rsid w:val="00D75D1F"/>
    <w:rsid w:val="00D75D3C"/>
    <w:rsid w:val="00D76F3A"/>
    <w:rsid w:val="00D77616"/>
    <w:rsid w:val="00D8013D"/>
    <w:rsid w:val="00D80A40"/>
    <w:rsid w:val="00D8204F"/>
    <w:rsid w:val="00D828DF"/>
    <w:rsid w:val="00D836B5"/>
    <w:rsid w:val="00D84C45"/>
    <w:rsid w:val="00D85A9A"/>
    <w:rsid w:val="00D860CC"/>
    <w:rsid w:val="00D907C3"/>
    <w:rsid w:val="00D9191F"/>
    <w:rsid w:val="00D9299A"/>
    <w:rsid w:val="00D94D26"/>
    <w:rsid w:val="00D9536A"/>
    <w:rsid w:val="00D95A22"/>
    <w:rsid w:val="00D96AC3"/>
    <w:rsid w:val="00D96C91"/>
    <w:rsid w:val="00D96DDA"/>
    <w:rsid w:val="00D96E7C"/>
    <w:rsid w:val="00D97352"/>
    <w:rsid w:val="00DA1229"/>
    <w:rsid w:val="00DA30A4"/>
    <w:rsid w:val="00DA3F97"/>
    <w:rsid w:val="00DA55AE"/>
    <w:rsid w:val="00DA5C7E"/>
    <w:rsid w:val="00DA62EC"/>
    <w:rsid w:val="00DA6901"/>
    <w:rsid w:val="00DA6BFB"/>
    <w:rsid w:val="00DA75FF"/>
    <w:rsid w:val="00DB29DE"/>
    <w:rsid w:val="00DB2CF3"/>
    <w:rsid w:val="00DB46B3"/>
    <w:rsid w:val="00DB4805"/>
    <w:rsid w:val="00DB4AED"/>
    <w:rsid w:val="00DB5853"/>
    <w:rsid w:val="00DB6BFD"/>
    <w:rsid w:val="00DB6C19"/>
    <w:rsid w:val="00DB7238"/>
    <w:rsid w:val="00DB7ECE"/>
    <w:rsid w:val="00DC0563"/>
    <w:rsid w:val="00DC0DD8"/>
    <w:rsid w:val="00DC117E"/>
    <w:rsid w:val="00DC2788"/>
    <w:rsid w:val="00DC2B73"/>
    <w:rsid w:val="00DC349F"/>
    <w:rsid w:val="00DC42A1"/>
    <w:rsid w:val="00DC6A3F"/>
    <w:rsid w:val="00DC7272"/>
    <w:rsid w:val="00DC7286"/>
    <w:rsid w:val="00DC73CF"/>
    <w:rsid w:val="00DC775E"/>
    <w:rsid w:val="00DD024E"/>
    <w:rsid w:val="00DD159F"/>
    <w:rsid w:val="00DD19A6"/>
    <w:rsid w:val="00DD1B42"/>
    <w:rsid w:val="00DD3052"/>
    <w:rsid w:val="00DD30E3"/>
    <w:rsid w:val="00DD4912"/>
    <w:rsid w:val="00DD5168"/>
    <w:rsid w:val="00DE03BA"/>
    <w:rsid w:val="00DE2A8B"/>
    <w:rsid w:val="00DE2AC4"/>
    <w:rsid w:val="00DE2F15"/>
    <w:rsid w:val="00DE3648"/>
    <w:rsid w:val="00DE386B"/>
    <w:rsid w:val="00DE405A"/>
    <w:rsid w:val="00DE4350"/>
    <w:rsid w:val="00DE4E79"/>
    <w:rsid w:val="00DE5365"/>
    <w:rsid w:val="00DE5802"/>
    <w:rsid w:val="00DE6146"/>
    <w:rsid w:val="00DE745F"/>
    <w:rsid w:val="00DE7B9B"/>
    <w:rsid w:val="00DF00A1"/>
    <w:rsid w:val="00DF13F2"/>
    <w:rsid w:val="00DF1D41"/>
    <w:rsid w:val="00DF26BB"/>
    <w:rsid w:val="00DF32A9"/>
    <w:rsid w:val="00DF3D11"/>
    <w:rsid w:val="00DF502B"/>
    <w:rsid w:val="00DF51F2"/>
    <w:rsid w:val="00DF5420"/>
    <w:rsid w:val="00DF58A2"/>
    <w:rsid w:val="00DF5B18"/>
    <w:rsid w:val="00DF61D4"/>
    <w:rsid w:val="00E01837"/>
    <w:rsid w:val="00E01F3B"/>
    <w:rsid w:val="00E026CC"/>
    <w:rsid w:val="00E0353E"/>
    <w:rsid w:val="00E054C1"/>
    <w:rsid w:val="00E0679E"/>
    <w:rsid w:val="00E10169"/>
    <w:rsid w:val="00E115BB"/>
    <w:rsid w:val="00E124C7"/>
    <w:rsid w:val="00E128F2"/>
    <w:rsid w:val="00E133D3"/>
    <w:rsid w:val="00E13B87"/>
    <w:rsid w:val="00E14042"/>
    <w:rsid w:val="00E15228"/>
    <w:rsid w:val="00E15971"/>
    <w:rsid w:val="00E1799C"/>
    <w:rsid w:val="00E2023C"/>
    <w:rsid w:val="00E21004"/>
    <w:rsid w:val="00E210BF"/>
    <w:rsid w:val="00E21617"/>
    <w:rsid w:val="00E219EE"/>
    <w:rsid w:val="00E22954"/>
    <w:rsid w:val="00E2314A"/>
    <w:rsid w:val="00E23C29"/>
    <w:rsid w:val="00E23D19"/>
    <w:rsid w:val="00E23F2E"/>
    <w:rsid w:val="00E241DF"/>
    <w:rsid w:val="00E24A1A"/>
    <w:rsid w:val="00E24C3B"/>
    <w:rsid w:val="00E26627"/>
    <w:rsid w:val="00E27421"/>
    <w:rsid w:val="00E3040F"/>
    <w:rsid w:val="00E30811"/>
    <w:rsid w:val="00E3114C"/>
    <w:rsid w:val="00E31239"/>
    <w:rsid w:val="00E326D3"/>
    <w:rsid w:val="00E32EAA"/>
    <w:rsid w:val="00E3425B"/>
    <w:rsid w:val="00E34B8C"/>
    <w:rsid w:val="00E3520E"/>
    <w:rsid w:val="00E353F6"/>
    <w:rsid w:val="00E379C3"/>
    <w:rsid w:val="00E405D4"/>
    <w:rsid w:val="00E40A66"/>
    <w:rsid w:val="00E40F82"/>
    <w:rsid w:val="00E41518"/>
    <w:rsid w:val="00E42DD9"/>
    <w:rsid w:val="00E43637"/>
    <w:rsid w:val="00E4368B"/>
    <w:rsid w:val="00E44AA7"/>
    <w:rsid w:val="00E4509A"/>
    <w:rsid w:val="00E45646"/>
    <w:rsid w:val="00E45BD3"/>
    <w:rsid w:val="00E47E00"/>
    <w:rsid w:val="00E47E0C"/>
    <w:rsid w:val="00E5094C"/>
    <w:rsid w:val="00E51A00"/>
    <w:rsid w:val="00E52C7E"/>
    <w:rsid w:val="00E5447B"/>
    <w:rsid w:val="00E5454D"/>
    <w:rsid w:val="00E54C9B"/>
    <w:rsid w:val="00E551A8"/>
    <w:rsid w:val="00E55563"/>
    <w:rsid w:val="00E55615"/>
    <w:rsid w:val="00E57B15"/>
    <w:rsid w:val="00E608E6"/>
    <w:rsid w:val="00E60E49"/>
    <w:rsid w:val="00E61D12"/>
    <w:rsid w:val="00E6266C"/>
    <w:rsid w:val="00E62CA3"/>
    <w:rsid w:val="00E641F1"/>
    <w:rsid w:val="00E6466D"/>
    <w:rsid w:val="00E64B3F"/>
    <w:rsid w:val="00E64FD3"/>
    <w:rsid w:val="00E66A99"/>
    <w:rsid w:val="00E67BB8"/>
    <w:rsid w:val="00E71716"/>
    <w:rsid w:val="00E7235A"/>
    <w:rsid w:val="00E72755"/>
    <w:rsid w:val="00E72A3D"/>
    <w:rsid w:val="00E72C64"/>
    <w:rsid w:val="00E738EB"/>
    <w:rsid w:val="00E73D28"/>
    <w:rsid w:val="00E74F56"/>
    <w:rsid w:val="00E75E77"/>
    <w:rsid w:val="00E804A6"/>
    <w:rsid w:val="00E805EB"/>
    <w:rsid w:val="00E816B0"/>
    <w:rsid w:val="00E81839"/>
    <w:rsid w:val="00E818E7"/>
    <w:rsid w:val="00E82EFA"/>
    <w:rsid w:val="00E85168"/>
    <w:rsid w:val="00E854FD"/>
    <w:rsid w:val="00E8561B"/>
    <w:rsid w:val="00E8681D"/>
    <w:rsid w:val="00E870B4"/>
    <w:rsid w:val="00E87409"/>
    <w:rsid w:val="00E9009E"/>
    <w:rsid w:val="00E9131F"/>
    <w:rsid w:val="00E91729"/>
    <w:rsid w:val="00E94DE8"/>
    <w:rsid w:val="00E951B3"/>
    <w:rsid w:val="00E96093"/>
    <w:rsid w:val="00E96C0A"/>
    <w:rsid w:val="00E970E4"/>
    <w:rsid w:val="00E97392"/>
    <w:rsid w:val="00E97CDD"/>
    <w:rsid w:val="00EA0784"/>
    <w:rsid w:val="00EA1806"/>
    <w:rsid w:val="00EA280F"/>
    <w:rsid w:val="00EA3902"/>
    <w:rsid w:val="00EA4510"/>
    <w:rsid w:val="00EA4A29"/>
    <w:rsid w:val="00EA4A4D"/>
    <w:rsid w:val="00EA5FF5"/>
    <w:rsid w:val="00EA6F3D"/>
    <w:rsid w:val="00EB05D2"/>
    <w:rsid w:val="00EB1FF9"/>
    <w:rsid w:val="00EB298E"/>
    <w:rsid w:val="00EB3713"/>
    <w:rsid w:val="00EB507E"/>
    <w:rsid w:val="00EB531F"/>
    <w:rsid w:val="00EB53AE"/>
    <w:rsid w:val="00EB61C0"/>
    <w:rsid w:val="00EB6551"/>
    <w:rsid w:val="00EB6C4E"/>
    <w:rsid w:val="00EC0421"/>
    <w:rsid w:val="00EC0DAD"/>
    <w:rsid w:val="00EC28BE"/>
    <w:rsid w:val="00EC2A5D"/>
    <w:rsid w:val="00EC30EF"/>
    <w:rsid w:val="00EC3712"/>
    <w:rsid w:val="00EC3CEF"/>
    <w:rsid w:val="00EC45C2"/>
    <w:rsid w:val="00EC51A5"/>
    <w:rsid w:val="00EC532B"/>
    <w:rsid w:val="00EC5AFA"/>
    <w:rsid w:val="00EC6130"/>
    <w:rsid w:val="00ED07A7"/>
    <w:rsid w:val="00ED15A7"/>
    <w:rsid w:val="00ED2C32"/>
    <w:rsid w:val="00ED3CCD"/>
    <w:rsid w:val="00ED4E08"/>
    <w:rsid w:val="00ED5875"/>
    <w:rsid w:val="00ED5A8D"/>
    <w:rsid w:val="00ED5EE7"/>
    <w:rsid w:val="00ED646B"/>
    <w:rsid w:val="00ED6990"/>
    <w:rsid w:val="00ED6F89"/>
    <w:rsid w:val="00ED6F8D"/>
    <w:rsid w:val="00ED71BB"/>
    <w:rsid w:val="00ED7395"/>
    <w:rsid w:val="00EE0FE8"/>
    <w:rsid w:val="00EE1F1D"/>
    <w:rsid w:val="00EE270F"/>
    <w:rsid w:val="00EE330C"/>
    <w:rsid w:val="00EE34C5"/>
    <w:rsid w:val="00EE39D7"/>
    <w:rsid w:val="00EE45FB"/>
    <w:rsid w:val="00EE56F9"/>
    <w:rsid w:val="00EE7782"/>
    <w:rsid w:val="00EF0472"/>
    <w:rsid w:val="00EF1448"/>
    <w:rsid w:val="00EF16D0"/>
    <w:rsid w:val="00EF3FCF"/>
    <w:rsid w:val="00EF45DE"/>
    <w:rsid w:val="00EF4DA7"/>
    <w:rsid w:val="00EF4E88"/>
    <w:rsid w:val="00EF4F5E"/>
    <w:rsid w:val="00EF60C1"/>
    <w:rsid w:val="00EF6A63"/>
    <w:rsid w:val="00EF6D96"/>
    <w:rsid w:val="00F0066E"/>
    <w:rsid w:val="00F014E1"/>
    <w:rsid w:val="00F01A82"/>
    <w:rsid w:val="00F01F01"/>
    <w:rsid w:val="00F02DE1"/>
    <w:rsid w:val="00F02EF5"/>
    <w:rsid w:val="00F060EE"/>
    <w:rsid w:val="00F068A0"/>
    <w:rsid w:val="00F0767C"/>
    <w:rsid w:val="00F101A8"/>
    <w:rsid w:val="00F1026D"/>
    <w:rsid w:val="00F11F59"/>
    <w:rsid w:val="00F12574"/>
    <w:rsid w:val="00F12B09"/>
    <w:rsid w:val="00F12F45"/>
    <w:rsid w:val="00F13FFD"/>
    <w:rsid w:val="00F156CC"/>
    <w:rsid w:val="00F15B87"/>
    <w:rsid w:val="00F16750"/>
    <w:rsid w:val="00F16A93"/>
    <w:rsid w:val="00F16C18"/>
    <w:rsid w:val="00F178D8"/>
    <w:rsid w:val="00F2031B"/>
    <w:rsid w:val="00F21322"/>
    <w:rsid w:val="00F215B0"/>
    <w:rsid w:val="00F21DE1"/>
    <w:rsid w:val="00F2292E"/>
    <w:rsid w:val="00F22A56"/>
    <w:rsid w:val="00F22B53"/>
    <w:rsid w:val="00F22D6D"/>
    <w:rsid w:val="00F24C9C"/>
    <w:rsid w:val="00F25D90"/>
    <w:rsid w:val="00F315FD"/>
    <w:rsid w:val="00F325D5"/>
    <w:rsid w:val="00F3373B"/>
    <w:rsid w:val="00F33AC2"/>
    <w:rsid w:val="00F377B7"/>
    <w:rsid w:val="00F40038"/>
    <w:rsid w:val="00F40924"/>
    <w:rsid w:val="00F43BE0"/>
    <w:rsid w:val="00F461E8"/>
    <w:rsid w:val="00F46580"/>
    <w:rsid w:val="00F46B8B"/>
    <w:rsid w:val="00F46FD0"/>
    <w:rsid w:val="00F471A7"/>
    <w:rsid w:val="00F50081"/>
    <w:rsid w:val="00F5032C"/>
    <w:rsid w:val="00F50B06"/>
    <w:rsid w:val="00F513EC"/>
    <w:rsid w:val="00F523C6"/>
    <w:rsid w:val="00F525C4"/>
    <w:rsid w:val="00F52AF0"/>
    <w:rsid w:val="00F52E49"/>
    <w:rsid w:val="00F5305C"/>
    <w:rsid w:val="00F53226"/>
    <w:rsid w:val="00F5395D"/>
    <w:rsid w:val="00F56C03"/>
    <w:rsid w:val="00F576D0"/>
    <w:rsid w:val="00F61259"/>
    <w:rsid w:val="00F62088"/>
    <w:rsid w:val="00F62DD6"/>
    <w:rsid w:val="00F638D6"/>
    <w:rsid w:val="00F64500"/>
    <w:rsid w:val="00F651E2"/>
    <w:rsid w:val="00F656B7"/>
    <w:rsid w:val="00F660DD"/>
    <w:rsid w:val="00F67126"/>
    <w:rsid w:val="00F672D1"/>
    <w:rsid w:val="00F70091"/>
    <w:rsid w:val="00F70B56"/>
    <w:rsid w:val="00F71D55"/>
    <w:rsid w:val="00F71DAC"/>
    <w:rsid w:val="00F720B8"/>
    <w:rsid w:val="00F72745"/>
    <w:rsid w:val="00F72BB4"/>
    <w:rsid w:val="00F7305F"/>
    <w:rsid w:val="00F73FDC"/>
    <w:rsid w:val="00F7535C"/>
    <w:rsid w:val="00F75B07"/>
    <w:rsid w:val="00F75C91"/>
    <w:rsid w:val="00F76D15"/>
    <w:rsid w:val="00F80524"/>
    <w:rsid w:val="00F81D01"/>
    <w:rsid w:val="00F825A8"/>
    <w:rsid w:val="00F82FE8"/>
    <w:rsid w:val="00F8492C"/>
    <w:rsid w:val="00F864B1"/>
    <w:rsid w:val="00F86C7C"/>
    <w:rsid w:val="00F878C1"/>
    <w:rsid w:val="00F9003F"/>
    <w:rsid w:val="00F90380"/>
    <w:rsid w:val="00F90FFD"/>
    <w:rsid w:val="00F91D41"/>
    <w:rsid w:val="00F92497"/>
    <w:rsid w:val="00F9249A"/>
    <w:rsid w:val="00F93F46"/>
    <w:rsid w:val="00F94191"/>
    <w:rsid w:val="00F94DF8"/>
    <w:rsid w:val="00F951A7"/>
    <w:rsid w:val="00F95321"/>
    <w:rsid w:val="00F9563C"/>
    <w:rsid w:val="00F963C8"/>
    <w:rsid w:val="00F9671D"/>
    <w:rsid w:val="00F9691C"/>
    <w:rsid w:val="00F96F4C"/>
    <w:rsid w:val="00FA11D4"/>
    <w:rsid w:val="00FA1C14"/>
    <w:rsid w:val="00FA1E50"/>
    <w:rsid w:val="00FA23B9"/>
    <w:rsid w:val="00FA4514"/>
    <w:rsid w:val="00FA61A9"/>
    <w:rsid w:val="00FA6B7F"/>
    <w:rsid w:val="00FA7431"/>
    <w:rsid w:val="00FA7ABF"/>
    <w:rsid w:val="00FA7F63"/>
    <w:rsid w:val="00FB175B"/>
    <w:rsid w:val="00FB2218"/>
    <w:rsid w:val="00FB2272"/>
    <w:rsid w:val="00FB2B32"/>
    <w:rsid w:val="00FB3D62"/>
    <w:rsid w:val="00FB41C6"/>
    <w:rsid w:val="00FB46D0"/>
    <w:rsid w:val="00FC02CB"/>
    <w:rsid w:val="00FC0657"/>
    <w:rsid w:val="00FC1614"/>
    <w:rsid w:val="00FC2439"/>
    <w:rsid w:val="00FC349A"/>
    <w:rsid w:val="00FC46B5"/>
    <w:rsid w:val="00FC48E9"/>
    <w:rsid w:val="00FC4B3D"/>
    <w:rsid w:val="00FC55EB"/>
    <w:rsid w:val="00FC79E8"/>
    <w:rsid w:val="00FD009D"/>
    <w:rsid w:val="00FD0218"/>
    <w:rsid w:val="00FD1531"/>
    <w:rsid w:val="00FD1A38"/>
    <w:rsid w:val="00FD24BE"/>
    <w:rsid w:val="00FD2709"/>
    <w:rsid w:val="00FD4C45"/>
    <w:rsid w:val="00FD5008"/>
    <w:rsid w:val="00FD5257"/>
    <w:rsid w:val="00FD58F5"/>
    <w:rsid w:val="00FD62F0"/>
    <w:rsid w:val="00FD7873"/>
    <w:rsid w:val="00FD7FD1"/>
    <w:rsid w:val="00FE0CAE"/>
    <w:rsid w:val="00FE120D"/>
    <w:rsid w:val="00FE1B42"/>
    <w:rsid w:val="00FE1BEC"/>
    <w:rsid w:val="00FE360D"/>
    <w:rsid w:val="00FE5422"/>
    <w:rsid w:val="00FE6085"/>
    <w:rsid w:val="00FE69EB"/>
    <w:rsid w:val="00FE7ED5"/>
    <w:rsid w:val="00FF0B32"/>
    <w:rsid w:val="00FF0BF7"/>
    <w:rsid w:val="00FF116C"/>
    <w:rsid w:val="00FF154D"/>
    <w:rsid w:val="00FF1CFA"/>
    <w:rsid w:val="00FF275B"/>
    <w:rsid w:val="00FF3F6D"/>
    <w:rsid w:val="00FF50BC"/>
    <w:rsid w:val="00FF519E"/>
    <w:rsid w:val="00FF5C11"/>
    <w:rsid w:val="00FF5DC6"/>
    <w:rsid w:val="00FF6061"/>
    <w:rsid w:val="00FF73DC"/>
    <w:rsid w:val="00FF7692"/>
    <w:rsid w:val="00FF7B9D"/>
    <w:rsid w:val="00FF7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2D"/>
    <w:pPr>
      <w:spacing w:after="0" w:line="240" w:lineRule="auto"/>
      <w:ind w:firstLine="709"/>
    </w:pPr>
    <w:rPr>
      <w:rFonts w:eastAsiaTheme="minorEastAsia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2017-11-11T08:40:00Z</dcterms:created>
  <dcterms:modified xsi:type="dcterms:W3CDTF">2017-11-11T08:58:00Z</dcterms:modified>
</cp:coreProperties>
</file>