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B" w:rsidRPr="00306DA0" w:rsidRDefault="003B120B" w:rsidP="003B1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DA0">
        <w:rPr>
          <w:rFonts w:ascii="Times New Roman" w:hAnsi="Times New Roman" w:cs="Times New Roman"/>
          <w:b/>
          <w:sz w:val="28"/>
          <w:szCs w:val="28"/>
        </w:rPr>
        <w:t>Сведения о выпускниках</w:t>
      </w:r>
    </w:p>
    <w:p w:rsidR="00133174" w:rsidRPr="00306DA0" w:rsidRDefault="003B120B" w:rsidP="003B1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DA0">
        <w:rPr>
          <w:rFonts w:ascii="Times New Roman" w:hAnsi="Times New Roman" w:cs="Times New Roman"/>
          <w:b/>
          <w:sz w:val="28"/>
          <w:szCs w:val="28"/>
        </w:rPr>
        <w:t>11 «Б» класса.</w:t>
      </w:r>
    </w:p>
    <w:tbl>
      <w:tblPr>
        <w:tblStyle w:val="a3"/>
        <w:tblW w:w="0" w:type="auto"/>
        <w:tblInd w:w="-743" w:type="dxa"/>
        <w:tblLook w:val="04A0"/>
      </w:tblPr>
      <w:tblGrid>
        <w:gridCol w:w="521"/>
        <w:gridCol w:w="2452"/>
        <w:gridCol w:w="1788"/>
        <w:gridCol w:w="3253"/>
        <w:gridCol w:w="2300"/>
      </w:tblGrid>
      <w:tr w:rsidR="00B65FFB" w:rsidRPr="00306DA0" w:rsidTr="00324BD2">
        <w:trPr>
          <w:trHeight w:val="229"/>
        </w:trPr>
        <w:tc>
          <w:tcPr>
            <w:tcW w:w="535" w:type="dxa"/>
          </w:tcPr>
          <w:p w:rsidR="003B120B" w:rsidRPr="00306DA0" w:rsidRDefault="003B120B" w:rsidP="003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46" w:type="dxa"/>
          </w:tcPr>
          <w:p w:rsidR="003B120B" w:rsidRPr="00306DA0" w:rsidRDefault="003B120B" w:rsidP="003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760" w:type="dxa"/>
          </w:tcPr>
          <w:p w:rsidR="003B120B" w:rsidRPr="00306DA0" w:rsidRDefault="003B120B" w:rsidP="003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</w:t>
            </w:r>
          </w:p>
        </w:tc>
        <w:tc>
          <w:tcPr>
            <w:tcW w:w="3400" w:type="dxa"/>
          </w:tcPr>
          <w:p w:rsidR="003B120B" w:rsidRPr="00306DA0" w:rsidRDefault="003B120B" w:rsidP="003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ВУЗ</w:t>
            </w:r>
          </w:p>
        </w:tc>
        <w:tc>
          <w:tcPr>
            <w:tcW w:w="1990" w:type="dxa"/>
          </w:tcPr>
          <w:p w:rsidR="003B120B" w:rsidRPr="00306DA0" w:rsidRDefault="003B120B" w:rsidP="003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факультет </w:t>
            </w:r>
          </w:p>
        </w:tc>
      </w:tr>
      <w:tr w:rsidR="00B65FFB" w:rsidRPr="00306DA0" w:rsidTr="00324BD2">
        <w:trPr>
          <w:trHeight w:val="388"/>
        </w:trPr>
        <w:tc>
          <w:tcPr>
            <w:tcW w:w="535" w:type="dxa"/>
            <w:vAlign w:val="center"/>
          </w:tcPr>
          <w:p w:rsidR="003B120B" w:rsidRPr="00306DA0" w:rsidRDefault="003B120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46" w:type="dxa"/>
            <w:vAlign w:val="center"/>
          </w:tcPr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Абакаров Абакар</w:t>
            </w:r>
          </w:p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</w:p>
        </w:tc>
        <w:tc>
          <w:tcPr>
            <w:tcW w:w="1760" w:type="dxa"/>
            <w:vAlign w:val="center"/>
          </w:tcPr>
          <w:p w:rsidR="003B120B" w:rsidRPr="00306DA0" w:rsidRDefault="003B120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3400" w:type="dxa"/>
            <w:vAlign w:val="center"/>
          </w:tcPr>
          <w:p w:rsidR="003B120B" w:rsidRPr="00306DA0" w:rsidRDefault="003B120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  <w:tc>
          <w:tcPr>
            <w:tcW w:w="1990" w:type="dxa"/>
            <w:vAlign w:val="center"/>
          </w:tcPr>
          <w:p w:rsidR="003B120B" w:rsidRPr="00306DA0" w:rsidRDefault="003B120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юридический</w:t>
            </w:r>
          </w:p>
        </w:tc>
      </w:tr>
      <w:tr w:rsidR="00B65FFB" w:rsidRPr="00306DA0" w:rsidTr="00324BD2">
        <w:trPr>
          <w:trHeight w:val="450"/>
        </w:trPr>
        <w:tc>
          <w:tcPr>
            <w:tcW w:w="535" w:type="dxa"/>
            <w:vAlign w:val="center"/>
          </w:tcPr>
          <w:p w:rsidR="003B120B" w:rsidRPr="00306DA0" w:rsidRDefault="003B120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46" w:type="dxa"/>
            <w:vAlign w:val="center"/>
          </w:tcPr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Абдуллаев Гасан</w:t>
            </w:r>
          </w:p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</w:p>
        </w:tc>
        <w:tc>
          <w:tcPr>
            <w:tcW w:w="1760" w:type="dxa"/>
            <w:vAlign w:val="center"/>
          </w:tcPr>
          <w:p w:rsidR="003B120B" w:rsidRPr="00306DA0" w:rsidRDefault="00B65FF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3400" w:type="dxa"/>
            <w:vAlign w:val="center"/>
          </w:tcPr>
          <w:p w:rsidR="003B120B" w:rsidRPr="00306DA0" w:rsidRDefault="00B65FF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колледж</w:t>
            </w:r>
          </w:p>
        </w:tc>
        <w:tc>
          <w:tcPr>
            <w:tcW w:w="1990" w:type="dxa"/>
            <w:vAlign w:val="center"/>
          </w:tcPr>
          <w:p w:rsidR="003B120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агронимический</w:t>
            </w:r>
          </w:p>
        </w:tc>
      </w:tr>
      <w:tr w:rsidR="00B65FFB" w:rsidRPr="00306DA0" w:rsidTr="00324BD2">
        <w:trPr>
          <w:trHeight w:val="388"/>
        </w:trPr>
        <w:tc>
          <w:tcPr>
            <w:tcW w:w="535" w:type="dxa"/>
            <w:vAlign w:val="center"/>
          </w:tcPr>
          <w:p w:rsidR="003B120B" w:rsidRPr="00306DA0" w:rsidRDefault="003B120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46" w:type="dxa"/>
            <w:vAlign w:val="center"/>
          </w:tcPr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Абдуллаев Гусен</w:t>
            </w:r>
          </w:p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</w:p>
        </w:tc>
        <w:tc>
          <w:tcPr>
            <w:tcW w:w="1760" w:type="dxa"/>
            <w:vAlign w:val="center"/>
          </w:tcPr>
          <w:p w:rsidR="003B120B" w:rsidRPr="00306DA0" w:rsidRDefault="00B65FF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3400" w:type="dxa"/>
            <w:vAlign w:val="center"/>
          </w:tcPr>
          <w:p w:rsidR="003B120B" w:rsidRPr="00306DA0" w:rsidRDefault="00B65FF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колледж</w:t>
            </w:r>
          </w:p>
        </w:tc>
        <w:tc>
          <w:tcPr>
            <w:tcW w:w="1990" w:type="dxa"/>
            <w:vAlign w:val="center"/>
          </w:tcPr>
          <w:p w:rsidR="003B120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агронимический</w:t>
            </w:r>
          </w:p>
        </w:tc>
      </w:tr>
      <w:tr w:rsidR="00B65FFB" w:rsidRPr="00306DA0" w:rsidTr="00324BD2">
        <w:trPr>
          <w:trHeight w:val="388"/>
        </w:trPr>
        <w:tc>
          <w:tcPr>
            <w:tcW w:w="535" w:type="dxa"/>
            <w:vAlign w:val="center"/>
          </w:tcPr>
          <w:p w:rsidR="003B120B" w:rsidRPr="00306DA0" w:rsidRDefault="003B120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46" w:type="dxa"/>
            <w:vAlign w:val="center"/>
          </w:tcPr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Адаев Багандали</w:t>
            </w:r>
          </w:p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Халадаевич</w:t>
            </w:r>
          </w:p>
        </w:tc>
        <w:tc>
          <w:tcPr>
            <w:tcW w:w="1760" w:type="dxa"/>
            <w:vAlign w:val="center"/>
          </w:tcPr>
          <w:p w:rsidR="003B120B" w:rsidRPr="00306DA0" w:rsidRDefault="00B65FF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Санкт - Петербург</w:t>
            </w:r>
          </w:p>
        </w:tc>
        <w:tc>
          <w:tcPr>
            <w:tcW w:w="3400" w:type="dxa"/>
            <w:vAlign w:val="center"/>
          </w:tcPr>
          <w:p w:rsidR="003B120B" w:rsidRPr="00306DA0" w:rsidRDefault="005253A6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Военно-медицинская Академия имени С. М. Кирова</w:t>
            </w:r>
          </w:p>
        </w:tc>
        <w:tc>
          <w:tcPr>
            <w:tcW w:w="1990" w:type="dxa"/>
            <w:vAlign w:val="center"/>
          </w:tcPr>
          <w:p w:rsidR="003B120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Факультет подготовки врачей для Сухопутных, Ракетных и Воздушно-десантных войск</w:t>
            </w:r>
          </w:p>
        </w:tc>
      </w:tr>
      <w:tr w:rsidR="00B65FFB" w:rsidRPr="00306DA0" w:rsidTr="00324BD2">
        <w:trPr>
          <w:trHeight w:val="388"/>
        </w:trPr>
        <w:tc>
          <w:tcPr>
            <w:tcW w:w="535" w:type="dxa"/>
            <w:vAlign w:val="center"/>
          </w:tcPr>
          <w:p w:rsidR="003B120B" w:rsidRPr="00306DA0" w:rsidRDefault="003B120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46" w:type="dxa"/>
            <w:vAlign w:val="center"/>
          </w:tcPr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Алишева Гюльмира</w:t>
            </w:r>
          </w:p>
          <w:p w:rsidR="003B120B" w:rsidRPr="00306DA0" w:rsidRDefault="003B120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Карамдаховна</w:t>
            </w:r>
          </w:p>
        </w:tc>
        <w:tc>
          <w:tcPr>
            <w:tcW w:w="1760" w:type="dxa"/>
            <w:vAlign w:val="center"/>
          </w:tcPr>
          <w:p w:rsidR="003B120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  <w:r w:rsidR="005253A6"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B120B" w:rsidRPr="00306DA0" w:rsidRDefault="005253A6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  <w:tc>
          <w:tcPr>
            <w:tcW w:w="1990" w:type="dxa"/>
            <w:vAlign w:val="center"/>
          </w:tcPr>
          <w:p w:rsidR="003B120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экономический </w:t>
            </w:r>
          </w:p>
        </w:tc>
      </w:tr>
      <w:tr w:rsidR="00A6411B" w:rsidRPr="00306DA0" w:rsidTr="00324BD2">
        <w:trPr>
          <w:trHeight w:val="379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Багадзиева Саида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юридический</w:t>
            </w:r>
          </w:p>
        </w:tc>
      </w:tr>
      <w:tr w:rsidR="00A6411B" w:rsidRPr="00306DA0" w:rsidTr="00324BD2">
        <w:trPr>
          <w:trHeight w:val="581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Балабекова Камилла Джамалутдиновна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Избербаш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юридический</w:t>
            </w:r>
          </w:p>
        </w:tc>
      </w:tr>
      <w:tr w:rsidR="00A6411B" w:rsidRPr="00306DA0" w:rsidTr="00324BD2">
        <w:trPr>
          <w:trHeight w:val="581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Валеев Магомедрасул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колледж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агронимический</w:t>
            </w:r>
          </w:p>
        </w:tc>
      </w:tr>
      <w:tr w:rsidR="00A6411B" w:rsidRPr="00306DA0" w:rsidTr="00324BD2">
        <w:trPr>
          <w:trHeight w:val="388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Гамзаев Залимхан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Камбулатович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Калининград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Калининградский пограничный институт 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11B" w:rsidRPr="00306DA0" w:rsidTr="00324BD2">
        <w:trPr>
          <w:trHeight w:val="388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Гамидова Нафисат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Избербаш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Работает с матерью 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11B" w:rsidRPr="00306DA0" w:rsidTr="00324BD2">
        <w:trPr>
          <w:trHeight w:val="581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Канцур Екатерина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Нальчик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Cs/>
                <w:sz w:val="28"/>
                <w:szCs w:val="28"/>
              </w:rPr>
              <w:t>Северо-Кавказский государственный институт искусств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Актерского мастерства</w:t>
            </w:r>
          </w:p>
        </w:tc>
      </w:tr>
      <w:tr w:rsidR="00A6411B" w:rsidRPr="00306DA0" w:rsidTr="00324BD2">
        <w:trPr>
          <w:trHeight w:val="388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Киреев Игорь</w:t>
            </w:r>
          </w:p>
          <w:p w:rsidR="00A6411B" w:rsidRPr="00306DA0" w:rsidRDefault="00A6411B" w:rsidP="00D0081B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Избербаш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ГБПОУ РД "ППК имени М.М. Меджидова"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</w:t>
            </w:r>
          </w:p>
        </w:tc>
      </w:tr>
      <w:tr w:rsidR="00A6411B" w:rsidRPr="00306DA0" w:rsidTr="00324BD2">
        <w:trPr>
          <w:trHeight w:val="581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tabs>
                <w:tab w:val="left" w:pos="8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Магомедова  Патимат</w:t>
            </w:r>
          </w:p>
          <w:p w:rsidR="00A6411B" w:rsidRPr="00306DA0" w:rsidRDefault="00A6411B" w:rsidP="00D0081B">
            <w:pPr>
              <w:tabs>
                <w:tab w:val="left" w:pos="81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Избербаш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Работает с матерью 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Швея </w:t>
            </w:r>
          </w:p>
        </w:tc>
      </w:tr>
      <w:tr w:rsidR="00A6411B" w:rsidRPr="00306DA0" w:rsidTr="00324BD2">
        <w:trPr>
          <w:trHeight w:val="388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tabs>
                <w:tab w:val="left" w:pos="8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Малаева Салихат</w:t>
            </w:r>
          </w:p>
          <w:p w:rsidR="00A6411B" w:rsidRPr="00306DA0" w:rsidRDefault="00A6411B" w:rsidP="00D0081B">
            <w:pPr>
              <w:tabs>
                <w:tab w:val="left" w:pos="8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Акаевна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3400" w:type="dxa"/>
            <w:vAlign w:val="center"/>
          </w:tcPr>
          <w:p w:rsidR="00A6411B" w:rsidRPr="00306DA0" w:rsidRDefault="00324BD2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Московский областной медицинский колледж</w:t>
            </w:r>
          </w:p>
        </w:tc>
        <w:tc>
          <w:tcPr>
            <w:tcW w:w="1990" w:type="dxa"/>
            <w:vAlign w:val="center"/>
          </w:tcPr>
          <w:p w:rsidR="00A6411B" w:rsidRPr="00306DA0" w:rsidRDefault="002636FF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</w:t>
            </w:r>
          </w:p>
        </w:tc>
      </w:tr>
      <w:tr w:rsidR="00A6411B" w:rsidRPr="00306DA0" w:rsidTr="00324BD2">
        <w:trPr>
          <w:trHeight w:val="379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Муидов Имам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Агаевич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Избербаш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Работает с отцом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11B" w:rsidRPr="00306DA0" w:rsidTr="00324BD2">
        <w:trPr>
          <w:trHeight w:val="581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Муртузалиев Алан-бек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Маратович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Москва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Российский университет транспорта 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Рекламы и общественная </w:t>
            </w:r>
            <w:r w:rsidRPr="00306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свяь</w:t>
            </w:r>
          </w:p>
        </w:tc>
      </w:tr>
      <w:tr w:rsidR="00A6411B" w:rsidRPr="00306DA0" w:rsidTr="00324BD2">
        <w:trPr>
          <w:trHeight w:val="388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Расулов Тимур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Загидович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Избербаш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юридический</w:t>
            </w:r>
          </w:p>
        </w:tc>
      </w:tr>
      <w:tr w:rsidR="00A6411B" w:rsidRPr="00306DA0" w:rsidTr="00324BD2">
        <w:trPr>
          <w:trHeight w:val="388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Сулейманова Луара Рабадангаджиевич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Тверь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Тверской государственный медицинский университет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B6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</w:tr>
      <w:tr w:rsidR="00A6411B" w:rsidRPr="00306DA0" w:rsidTr="00324BD2">
        <w:trPr>
          <w:trHeight w:val="396"/>
        </w:trPr>
        <w:tc>
          <w:tcPr>
            <w:tcW w:w="535" w:type="dxa"/>
            <w:vAlign w:val="center"/>
          </w:tcPr>
          <w:p w:rsidR="00A6411B" w:rsidRPr="00306DA0" w:rsidRDefault="00A6411B" w:rsidP="00A64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446" w:type="dxa"/>
            <w:vAlign w:val="center"/>
          </w:tcPr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Юнусов Ризван</w:t>
            </w:r>
          </w:p>
          <w:p w:rsidR="00A6411B" w:rsidRPr="00306DA0" w:rsidRDefault="00A6411B" w:rsidP="00D0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76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Избербаш </w:t>
            </w:r>
          </w:p>
        </w:tc>
        <w:tc>
          <w:tcPr>
            <w:tcW w:w="340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>ГБПОУ РД "ППК имени М.М. Меджидова"</w:t>
            </w:r>
          </w:p>
        </w:tc>
        <w:tc>
          <w:tcPr>
            <w:tcW w:w="1990" w:type="dxa"/>
            <w:vAlign w:val="center"/>
          </w:tcPr>
          <w:p w:rsidR="00A6411B" w:rsidRPr="00306DA0" w:rsidRDefault="00A6411B" w:rsidP="00D0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DA0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</w:t>
            </w:r>
          </w:p>
        </w:tc>
      </w:tr>
    </w:tbl>
    <w:p w:rsidR="003B120B" w:rsidRPr="00306DA0" w:rsidRDefault="003B120B" w:rsidP="00324B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2A4A" w:rsidRPr="00306DA0" w:rsidRDefault="008E2A4A" w:rsidP="00324B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6DA0">
        <w:rPr>
          <w:rFonts w:ascii="Times New Roman" w:hAnsi="Times New Roman" w:cs="Times New Roman"/>
          <w:b/>
          <w:sz w:val="28"/>
          <w:szCs w:val="28"/>
        </w:rPr>
        <w:t>Директор МКОУ СОШ №10                                   Сулайманов Р.Г.</w:t>
      </w:r>
    </w:p>
    <w:sectPr w:rsidR="008E2A4A" w:rsidRPr="00306DA0" w:rsidSect="002636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B120B"/>
    <w:rsid w:val="00133174"/>
    <w:rsid w:val="002636FF"/>
    <w:rsid w:val="00306DA0"/>
    <w:rsid w:val="00324BD2"/>
    <w:rsid w:val="003B120B"/>
    <w:rsid w:val="003F08AB"/>
    <w:rsid w:val="005253A6"/>
    <w:rsid w:val="008E2A4A"/>
    <w:rsid w:val="00A6411B"/>
    <w:rsid w:val="00B6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2018-09-24T13:28:00Z</cp:lastPrinted>
  <dcterms:created xsi:type="dcterms:W3CDTF">2019-03-12T17:16:00Z</dcterms:created>
  <dcterms:modified xsi:type="dcterms:W3CDTF">2019-03-12T17:16:00Z</dcterms:modified>
</cp:coreProperties>
</file>